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1415" w14:textId="77777777" w:rsidR="00E05149" w:rsidRDefault="00E05149" w:rsidP="00F12C9F">
      <w:pPr>
        <w:spacing w:after="0" w:line="259" w:lineRule="auto"/>
        <w:ind w:left="196"/>
        <w:jc w:val="center"/>
        <w:rPr>
          <w:b/>
          <w:sz w:val="28"/>
          <w:u w:val="single" w:color="000000"/>
        </w:rPr>
      </w:pPr>
    </w:p>
    <w:p w14:paraId="06CC5BC0" w14:textId="77777777" w:rsidR="001153D3" w:rsidRPr="00474993" w:rsidRDefault="009C5B82" w:rsidP="00DA2F78">
      <w:pPr>
        <w:spacing w:after="0" w:line="259" w:lineRule="auto"/>
        <w:ind w:left="196"/>
        <w:jc w:val="center"/>
        <w:rPr>
          <w:sz w:val="96"/>
          <w:szCs w:val="96"/>
        </w:rPr>
      </w:pPr>
      <w:r w:rsidRPr="00474993">
        <w:rPr>
          <w:b/>
          <w:sz w:val="96"/>
          <w:szCs w:val="96"/>
        </w:rPr>
        <w:t>S</w:t>
      </w:r>
      <w:r w:rsidR="00E05149" w:rsidRPr="00474993">
        <w:rPr>
          <w:b/>
          <w:sz w:val="96"/>
          <w:szCs w:val="96"/>
        </w:rPr>
        <w:t>chool Lettings Policy</w:t>
      </w:r>
    </w:p>
    <w:p w14:paraId="68E87A5D" w14:textId="77777777" w:rsidR="001153D3" w:rsidRPr="00474993" w:rsidRDefault="009C5B82">
      <w:pPr>
        <w:spacing w:after="0" w:line="259" w:lineRule="auto"/>
        <w:ind w:left="0" w:firstLine="0"/>
        <w:rPr>
          <w:b/>
          <w:sz w:val="28"/>
        </w:rPr>
      </w:pPr>
      <w:r w:rsidRPr="00474993">
        <w:rPr>
          <w:b/>
          <w:sz w:val="28"/>
        </w:rPr>
        <w:t xml:space="preserve"> </w:t>
      </w:r>
    </w:p>
    <w:p w14:paraId="39AB22AB" w14:textId="77777777" w:rsidR="00A92990" w:rsidRPr="00474993" w:rsidRDefault="00A92990">
      <w:pPr>
        <w:spacing w:after="0" w:line="259" w:lineRule="auto"/>
        <w:ind w:left="0" w:firstLine="0"/>
        <w:rPr>
          <w:b/>
          <w:sz w:val="28"/>
        </w:rPr>
      </w:pPr>
    </w:p>
    <w:p w14:paraId="755DCEA3" w14:textId="77777777" w:rsidR="00A92990" w:rsidRPr="00474993" w:rsidRDefault="00A92990">
      <w:pPr>
        <w:spacing w:after="0" w:line="259" w:lineRule="auto"/>
        <w:ind w:left="0" w:firstLine="0"/>
        <w:rPr>
          <w:b/>
          <w:sz w:val="28"/>
        </w:rPr>
      </w:pPr>
    </w:p>
    <w:p w14:paraId="2ACD3F39" w14:textId="77777777" w:rsidR="00A92990" w:rsidRPr="00474993" w:rsidRDefault="00A92990">
      <w:pPr>
        <w:spacing w:after="0" w:line="259" w:lineRule="auto"/>
        <w:ind w:left="0" w:firstLine="0"/>
        <w:rPr>
          <w:b/>
          <w:sz w:val="28"/>
        </w:rPr>
      </w:pPr>
    </w:p>
    <w:p w14:paraId="1EFF38DD" w14:textId="77777777" w:rsidR="00A92990" w:rsidRPr="00474993" w:rsidRDefault="00A92990">
      <w:pPr>
        <w:spacing w:after="0" w:line="259" w:lineRule="auto"/>
        <w:ind w:left="0" w:firstLine="0"/>
        <w:rPr>
          <w:b/>
          <w:sz w:val="28"/>
        </w:rPr>
      </w:pPr>
    </w:p>
    <w:p w14:paraId="403530E1" w14:textId="77777777" w:rsidR="00A92990" w:rsidRPr="00474993" w:rsidRDefault="00A92990">
      <w:pPr>
        <w:spacing w:after="0" w:line="259" w:lineRule="auto"/>
        <w:ind w:left="0" w:firstLine="0"/>
        <w:rPr>
          <w:b/>
          <w:sz w:val="28"/>
        </w:rPr>
      </w:pPr>
    </w:p>
    <w:p w14:paraId="53A1033A" w14:textId="77777777" w:rsidR="00A92990" w:rsidRPr="00474993" w:rsidRDefault="004B73EE">
      <w:pPr>
        <w:spacing w:after="0" w:line="259" w:lineRule="auto"/>
        <w:ind w:left="0" w:firstLine="0"/>
        <w:rPr>
          <w:b/>
          <w:sz w:val="28"/>
        </w:rPr>
      </w:pPr>
      <w:r w:rsidRPr="00474993">
        <w:rPr>
          <w:b/>
          <w:noProof/>
          <w:sz w:val="22"/>
        </w:rPr>
        <mc:AlternateContent>
          <mc:Choice Requires="wpg">
            <w:drawing>
              <wp:anchor distT="0" distB="0" distL="114300" distR="114300" simplePos="0" relativeHeight="251659264" behindDoc="1" locked="0" layoutInCell="1" allowOverlap="1" wp14:anchorId="40F2B932" wp14:editId="3AB79BB1">
                <wp:simplePos x="0" y="0"/>
                <wp:positionH relativeFrom="margin">
                  <wp:posOffset>714375</wp:posOffset>
                </wp:positionH>
                <wp:positionV relativeFrom="paragraph">
                  <wp:posOffset>7620</wp:posOffset>
                </wp:positionV>
                <wp:extent cx="4410075" cy="3334385"/>
                <wp:effectExtent l="0" t="0" r="9525" b="0"/>
                <wp:wrapNone/>
                <wp:docPr id="3" name="Group 3"/>
                <wp:cNvGraphicFramePr/>
                <a:graphic xmlns:a="http://schemas.openxmlformats.org/drawingml/2006/main">
                  <a:graphicData uri="http://schemas.microsoft.com/office/word/2010/wordprocessingGroup">
                    <wpg:wgp>
                      <wpg:cNvGrpSpPr/>
                      <wpg:grpSpPr>
                        <a:xfrm>
                          <a:off x="0" y="0"/>
                          <a:ext cx="4410075" cy="3334385"/>
                          <a:chOff x="0" y="0"/>
                          <a:chExt cx="4410075" cy="3334385"/>
                        </a:xfrm>
                      </wpg:grpSpPr>
                      <pic:pic xmlns:pic="http://schemas.openxmlformats.org/drawingml/2006/picture">
                        <pic:nvPicPr>
                          <pic:cNvPr id="2" name="Picture 2" descr="See the source imag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1" name="Picture 1" descr="\\teachtrust.internal\sharedres\Haymoor Shared Resources\Admin Staff\Estates Manager\TEACH Logo's\TEACH Pink School.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anchor>
            </w:drawing>
          </mc:Choice>
          <mc:Fallback>
            <w:pict>
              <v:group w14:anchorId="4BA7EEDD" id="Group 3" o:spid="_x0000_s1026" style="position:absolute;margin-left:56.25pt;margin-top:.6pt;width:347.25pt;height:262.55pt;z-index:-251657216;mso-position-horizontal-relative:margin" coordsize="44100,33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fwnVnAwAABQoAAA4AAABkcnMvZTJvRG9jLnhtbOxWz2/aMBS+T9r/&#10;YOWyEyQhoUBUOjFK20nthkZ342IcJ/Ea/5DtQKtp//uencBaOmlVD5Mm7UB4fraf3/v8fS85fX/P&#10;a7Sl2jAppkHcjwJEBZE5E+U0+Hp70RsHyFgsclxLQafBAzXB+7O3b053KqMDWck6pxpBEGGynZoG&#10;lbUqC0NDKsqx6UtFBUwWUnNsYajLMNd4B9F5HQ6i6CTcSZ0rLQk1Brzn7WRw5uMXBSX2c1EYalE9&#10;DSA365/aPzfuGZ6d4qzUWFWMdGngV2TBMRNw6CHUObYYNZo9C8UZ0dLIwvaJ5KEsCkaorwGqiaOj&#10;ai61bJSvpcx2pTrABNAe4fTqsOTTdqkRy6dBEiCBOVyRPxUlDpqdKjNYcanVSi115yjbkav2vtDc&#10;/UMd6N6D+nAAld5bRMCZpnEUjYYBIjCXJEmajIct7KSCu3m2j1SLP+wM9weHLr9DOoqRDH4dSmA9&#10;Q+nPbIJdttE06ILwF8XgWN81qgcXqrBlG1Yz++DJCVfnkhLbJSNL3Q5+AT7YAw6z7lAEjpwaAuxc&#10;UYpsRZGRjSYUMY5L6jBz0VyANhx25V5LcmeQkPMKi5LOjALKgxDd6vDpcj98ksumZuqC1bW7Qmd3&#10;VUMCR/T6DXAtdc8laTgVttWipjUAIIWpmDIB0hnlGwrU0h/zGO4f+oAFfinNhPViAYpcG+tOd2Tx&#10;cvk+GM+iaDL40JsPo3kvjUaL3mySjnqjaDFKo3Qcz+P5D7c7TrPGUCgf1+eKdamD91nyv9VG10Va&#10;1Xn1oi32PcIB5xPa//sUweUQcrkaTb4AyLAObKupJZUzCwCy88Piw4RH/RfQ7koMaAltdjcyBzRw&#10;Y6UH40hL8Uk8GQyhZYFq4kk0jKKuWe11FSfjOB50uorTwaTT1UEdQA9t7CWVHDkDrgGy9kfhLdTU&#10;1rlf4ioQ0pHB11WLJw6I6Ty+Fpd9Z0IxLSfB+GdkB0xs+9yykx04Otmt15ZiUlndGNsHklItcL02&#10;FdY019Ssr/ADl1KjlfegL7TVp1nPcs4EWllcFOuFp7lBN1iAavX6djGbX6FrWcp3phssmbhDK1JJ&#10;Wfe/qfLfVjZ0rf/Khhb6YmW3mj5S85O3ZHySJsnYr/jbavavVPjW8M2v+y5yHzOPx2A//no7+wkA&#10;AP//AwBQSwMEFAAGAAgAAAAhABmUu8nDAAAApwEAABkAAABkcnMvX3JlbHMvZTJvRG9jLnhtbC5y&#10;ZWxzvJDLCsIwEEX3gv8QZm/TdiEipm5EcCv6AUMyTaPNgySK/r0BQRQEdy5nhnvuYVbrmx3ZlWIy&#10;3gloqhoYOemVcVrA8bCdLYCljE7h6B0JuFOCdTedrPY0Yi6hNJiQWKG4JGDIOSw5T3Igi6nygVy5&#10;9D5azGWMmgeUZ9TE27qe8/jOgO6DyXZKQNypFtjhHkrzb7bveyNp4+XFkstfKrixpbsAMWrKAiwp&#10;g89lW50CaeDfJZr/SDQvCf7x3u4BAAD//wMAUEsDBBQABgAIAAAAIQAKk2XE3wAAAAkBAAAPAAAA&#10;ZHJzL2Rvd25yZXYueG1sTI9Ba8JAEIXvhf6HZYTe6iaRWInZiEjbkxSqhdLbmh2TYHY2ZNck/vtO&#10;T/U2j/d48718M9lWDNj7xpGCeB6BQCqdaahS8HV8e16B8EGT0a0jVHBDD5vi8SHXmXEjfeJwCJXg&#10;EvKZVlCH0GVS+rJGq/3cdUjsnV1vdWDZV9L0euRy28okipbS6ob4Q6073NVYXg5Xq+B91ON2Eb8O&#10;+8t5d/s5ph/f+xiVeppN2zWIgFP4D8MfPqNDwUwndyXjRcs6TlKO8pGAYH8VvfC2k4I0WS5AFrm8&#10;X1D8AgAA//8DAFBLAwQKAAAAAAAAACEAW4g9+HK9AAByvQAAFQAAAGRycy9tZWRpYS9pbWFnZTEu&#10;anBlZ//Y/+AAEEpGSUYAAQEBANwA3AAA/9sAQwACAQEBAQECAQEBAgICAgIEAwICAgIFBAQDBAYF&#10;BgYGBQYGBgcJCAYHCQcGBggLCAkKCgoKCgYICwwLCgwJCgoK/9sAQwECAgICAgIFAwMFCgcGBwoK&#10;CgoKCgoKCgoKCgoKCgoKCgoKCgoKCgoKCgoKCgoKCgoKCgoKCgoKCgoKCgoKCgoK/8AAEQgBWAFM&#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p6UqrtpaKACijNBYDrQAUUE+9N3YGCaAHUU0Ehcmjd3zQA6ijdxmk3L60ALRSbhjNBdQM5oAW&#10;ik3rjOaUMD3oAKKNw9aMjrmgAoo3DGc00MG60AOopjSdgaduHrQAtFJuGM5oLgUALRTd64yDR5i9&#10;KAHUUbhjOaNw9aACimmRR1NAkU9KAHUU3eKdkYzQAUU1Wz1p2R60AFFBOKCwFABRSbhjNJvFADqK&#10;M8Zo3D1oAKKQMDwKXOelABRQTgZo3D1oAKD0oLAdaR84oAFBUc0z5s0U9QR1oAZk+lKuaeRkYoAC&#10;igBhzjG2gNgYxTz05pvydBQAHIXFJkYxilfkcUduFFADcH0pTjbhzTs8UzGOTQAm4dhQXI7UhG5u&#10;n4180/tYf8FF/Cv7N/i24+Gth4FvtY1yCGOVvMkWC2CuMgF/mYnHopHvXpZXlOYZ1i1hsFTcpvZL&#10;t1euiXqeXm+c5bkeDeJxs1GC6679rK7bPpfenrQCudoBr81Lz9r3/goP+0FLNqXwr0PUrXTFDKV8&#10;OaH5iY64Mrq5LY/ukfSpv2a/+CiHx2+HfxXtfBXx31q41TR5rpbK8j1KBI7jTpC23zN21ScE/MH5&#10;xyDxg/aVPDLPI4OpUjVpynBXlTjK80vNJWv8z4Wn4qZHPGU6c6VSFObtGpKNot/fex97/G/4saR8&#10;DvhhqvxT13Tbu8s9JjR57exVWlcNIsYxuIHVgTk9BXx5r3/BZXV5LiS38KfAlGiK4hmvNaIcH3jS&#10;Jv0b/GvrP9pXSrTxb+zl4wsjb/aY5vDF3LDGvJdlhZ0x6/MAfrivzo/4Jx+Ofht8Pf2g5NT+LGs6&#10;Xp+mHQ51jn1hkEa3HmRFcF+FfAfnI713cD5LkeMyHG47GYZ1qlCzUFJq6/7d639Tz+PM+zzB5/gs&#10;Fg8SqFKuneTSdnffXpbzR29t/wAFFP26Pii91o3w++H9m0247ZNF8O3E81uM8H5ndc9slcH09PvP&#10;4H6t4v1/4Q+F9Y8f2k0OuXWg2susR3Fv5UiXTRKZAyEDYQxOVwMGvM/EX/BRL9j/AMJ3X2CT4n21&#10;3lflfS7GW5j6dN0alfwzXqXwm+KnhD40+A7H4jeBLxp9L1BXNvJIhRvlYoQVPIIYEEGvn+Jqk6+D&#10;pyhln1WnfSVpXlps5SSv3Pe4ThTo46pGeafWptaxurRs90k2ec/tf/tl+D/2UvD9ubnTW1XXtSDN&#10;pmkpJ5YKrw0sj4OxBkDoSSeAQGK/IVh+2X/wUZ+MKv4v+Gmi3x02M+W48O+FzcW4kA5G50kO7BBI&#10;3cZHqK88/a68R+J/j5+2hr2j26ySXDeJl8PaPbSSZWIRy/Z1Ueis+6QjsZGr9S/ht8PPDXwy8C6X&#10;4C8K6elrYaVZpBbxqoGcDlmwBlmOWY9WYknmvqsVhMn4GyHCVK2FjXxOIXO/aaxjHSyS7+fqfK4P&#10;FZ5x9xBi6dHFSoYbDvlXJo3Lzf4nx1+y5/wVC8Uaj48tfhl+0Xotrb/a7pbSLW7WFoTbz8LtuEJI&#10;+Z8gsuAp6rjLD7Y1rVoNI0i41mdwsdvA0jMzADAGf6fSvlX48/8ABLmx+Mnxh1j4sad8W/7FXVLi&#10;Kb+zIvD6yLG6xorNuEq5LMpYkrnLHr3+o9P8ORv4Ui8MeJDHqS/YVt7xriIFbn5AGLKcjDdwc18n&#10;xXW4VxVShisqXI5L95Ts7Rlp8Las+u2h9dwjR4twtPEYTNHzqL/d1G1drzS1+8+X/h1/wVy+A3iC&#10;VbLx34c1vw63llnupIVuYMg4CgwkuSRznYB79M+9/Dn9o74HfFgbPAXxQ0fU5vKEj2sF8nmxoTwW&#10;jJ3L+IFeA/txfsdfsq+Efgr4n+Ktv4Lj0PVLe1LWc+lzPHG9wfkiQxZKKpYrnaqn3r4v/Zl/Zg+I&#10;H7TvibUNA8A6lZ2M2l2P2pri+Z1jzvVQgZFOGOcjPpX12B4S4N4gyOpmWHq1MNGlZS57Sjd22s7v&#10;fv8AI+PxnGHGnDedU8txVOGJnUu48l1K3npZP5H7CJJHKoaJw3up604fSviX9kT4L/t1fCX456fo&#10;fxN17WW8ItHL9qkbV4723ZY0PlqNxdogzYGBtOK+gfjz+2L8Iv2cPE2j+GfiTd3kb6urss1ramVb&#10;dF/icD5sEkAYBP4ZNfA5hw9Uo5osHgakcTdXTp3d12t3W7Wp+hZbxNSrZW8ZmFOWGSlytVNNf66n&#10;ranHGKF6fdNY/gnxv4X+Ivhq08Y+DdYi1DTb6Pfb3MLZVx/9Y8Y7GtcMWPSvn5RnTk4zVmna3n2Z&#10;9NTq060FODumrp+XkOwT0WkHB6U5WyOTSMQGzUmgrEn+Gm8jqKcHB60ZDCgBCfQUoZs0p2kdaRDz&#10;QAFmIxtpuD6VIeRgGm4OM76AEB7YpVBB+7SA4waUkkcGgBCGzyKTj0p27HFBXcc5oAdSN05paa/S&#10;gBtOQkjrTfenA4TigB2aGAI5piHnrTmyRxQAjYbo1J0HWkIxRz0zQA5lPagDapzSD7ud1MbKxk7q&#10;AM3xR4s8O+DNGn8QeKtbttPs7dS091dTBERfUk8V81+MP+CtP7OHh7Xv7I0LT9c1qFW2yahYWirE&#10;DnHHmMpYd8gYI6V88/tzfF/xx+0Z+06v7P8Aaawtnoen6xHYQ24kwjykjdO/OGIz8oOMfU5r6Gv/&#10;APgld+ztJ8Ml8L21ze2+sBQ//CRtMWk3d8pkIV9uD71+mYfhrhvI8Hh6+fyqOVdc0YU7e7HT3pN7&#10;vyR+T4rijibPsdiKHD8aahQdpSn1fZLT72e5fBH4+/DT9oLwsPF3wz1wXluG2Txshjkgf+66HkH+&#10;dfJP/BYP4RfufD/xq0+A4Vjp2pN8uBn5oj0ySTuHfAHavev2dvhJ+zZ+ydYv4f8ADPjezbUtQx9t&#10;vbzU18y5YdgudqgHoAM+pNdN+1P8M7H44fs/eIfBtqq3ElxpzTabJFGsh89BvTZnjJI259GNeXk+&#10;Y4fhvi+ljMHz+wU7JzVm4PR36dT1s6wGK4m4Lq4XGOH1jlu1B3SktUeC/sD/ALX3wy8Lfsvx6Z8W&#10;vHFnps3hyd7SH7ZIqPPEF3oI1HLkKdvAySK+R/j3rdp+1L+1HqN98HPDjbfEGoxw6fCsW0zNgKZ2&#10;GPlzyxz06msf9nH4XeF/if8AHHR/hf8AEDVrrTbXULtoJZLdV3iQAnYSTgZwRnnnHFfqH8Bv2Qvg&#10;Z+zzEtz4B8KA6g0eyTWL6Tzblx/vEYXP+yFz3zX6VnmKyHw/zjEYuhz1K+Ii3FbU4qe+vXX+kfmO&#10;QYPiDxCyrDYOryU6GGklKWrnJx8umh3um6O0fhCDRrxAWSxWGRT0+5g/1r8ePCHw3tfFfx7tPhT4&#10;q1WTS1vvEB0+4uFt97QyNIUGFyM/Pgde9fszIGxnNfkp+03pfiz4Wftn+JdV0rT2mvrDxZ/a1mqw&#10;NIvzSC5i3BeowVzyK8HwkxlT6zj6EJqM5024ttfEtt/U+i8X8DSp4XAVpwcownaSV/h00+dj7B0L&#10;/gkV+zvYiOXWfEniK9dSPMxdxRo/1URkj8DX0T8Lvhd4K+Dvgyz+Hvw90n7Dpdj5hhtfOZ9pd2dj&#10;liTyzE+nPHavz8b9sf8A4KL/ABc01k8C+G76EQyfvZ/D/htmbP8AdPmbx39K9w/YXg/biuvidd+J&#10;/wBo+fVG0G40ORIY9UMUbrdebFs/dKFK/IJOSMfpXk8R5NxI8DKtmuYQm4aqn7Tmk35RWlz1OF86&#10;4YjmMKOV5fOHPo6nJZJebvex8j/Ea8/4Vb+3nqPiHxfatb2+l/FD+07jdyTbfbhOsnvujIYfUCv1&#10;qt7mC5tI7qGRWjkUMrK3BB6GvlD9vr9grUfj9qKfFf4Uvbw+JI7XydQ0+bEa6iqg7GDnAEijCZbh&#10;lxyNuD4ZoPjf/gp38NPCLfCnS/CXiCS3tV8mzvP7FM0lvGoACRSYKsvHBIY4PXpj2M4o4Lj7KcDW&#10;oYmnTrUYqnOFSXLorWafX+up4+U4jHeHecY2licNOpRrS54Sgr3b6Pa35n1l4v8A+CiH7MPgTxvq&#10;HgDxJ4vuY9Q028NtcCDTZpo/MAG4BkVhkElTzwQRXuEMhnjWQdCMr+NfnX+yB/wTv+KPjH4jWvxR&#10;+PmkzabpNrfC9kstSbddalOHLESq2SFLDLluWB46kj9FEMaKFTAXGAB0r4fi7K+H8oxVLD5bWdWS&#10;j+8ldOPN2ja2n3n3nBea8SZzh6uJzOkqUW/3as1Ll7u7f6Hx9/wV9+JTaP8AC7Qfhpp+oNHNrWpG&#10;4uYdvEtvAuTz2xI0R9/zq3/wSE+Hv9hfBnWfiFcxSJJrmr+VHvTCtFAuA6/VncH/AHK+ev8AgqH8&#10;QZ/Hf7UcvhGxmleHw9p8VksLfd8+T947L9Q8YPuntX3/APss/DdPhV+z/wCFfBP2eSOW10eJrqOQ&#10;5ZZpB5kq8ejswHtX12d/8Ifhlg8GtJYiTqS72W1/wPjch/4XvFDF456xw8eSPa+2n4nfXl3b2FnJ&#10;e3Uixxxxl5JD0VQMk1+Sv7Q/jjXP2uf2sbhfDWbiPUNUj0rRFRl5gV9oYdjklmB7givvD/got8cz&#10;8Fv2edQh0q88rVdeP9n6btcqylx87ggHBVNx54zxXzP/AMElvga3in4k6j8Z9Wst1noMP2fTyy8N&#10;cyDkjIwdq56HgkU+AqdPh7h/GcR1l7yXJS/xPqvnb7mHiBWqcRcRYPh2i9L89TyS7/L8z7x+F/gL&#10;RfhN8N9J8C6Mqx2mk6fHCG+6GIHzPjtk5Y+5r5r1v/gql8PfDXx81D4fapoLyeF7OZbZfENs+5lm&#10;BIkYoOsYPcHdweK2v+Ck37VB+DHw2/4V14VviviDxFE0YkTGbW2xh5PYkcD656V+flz8JtV0r4Kx&#10;fGLxBbzR2+qat9i0MhuJiqlpXb1AHyj3q+CeC8DnOFnmGct2rS5KaTtKUm7uS72138zPjfjbMMlx&#10;NPLskS/cpSqaXSitFF9vO2p+xXgjx14U+JHhi28Y+Cdct9Q028QNb3VrIGRh3H1H6VsLtOBmvAf+&#10;Ca/hZfDH7JehSK3/ACFJZr5uMYLtj/2WvQj+0h8GoPirL8G7rxraw+II41f7FMxXfkdFY8Fv9kci&#10;vzXMMrlh80xGGw16kaUpK6V3ZO13bY/UcsziniMpw+KxbVOVWMXZuyu1sr7nfEAHGKAuejU1XQqH&#10;3UZ5zmvJPbHbQehocHoBQPlwfWmjJPBoAXp19KACR1pMYOM0e1ABxnk0oXPSkB4NFAClcGlw38NN&#10;pwUnvQA6kYZHNLSNjHNACbB/epBt6E0owOtIACOTQAY60uDswKNoHVqNpxw1ADXXB3Fqax2LndSz&#10;MFj3k9BXxl+3v/wUFj8Hx3XwY+CWp7takLQ6pq8OCLLsUQ95D/479a9jIshzDiLHrCYSN2930S6t&#10;vokeDxBxBl/DeAeLxcrLousn0SO2/af/AOCjngT4C+LrXwP4c0/+3tQjulGsR28ny2sfdc93/wBn&#10;tX0F4R8R2vjPwvY+KbGCaGHULVJ44riIo6qy5AI7HmvjX9gz9gQK9r8efjzGt7eXGLnSNLuG8zaT&#10;yJ5c/ebuAe/Jr134rf8ABQv4IfCT4sab8KJ7h7xpLgQare2ZDR6ex4Xd6nPUDJAr6DO8ly2WIjl+&#10;TQlWqUot1JrVN9bLolsmfM5Dn2ZRw8sxzypGjSrNKnB7pPa7637Hy1/wUJ/ZO+KHgb4x6l8ZvBeh&#10;Xl9o2qXAvnu7CEs1jPxkMF5AyAQ1cXp/iD/goF+0Fpdvoen3/jTU7FJFiEkELW8acYw8iBOMddxr&#10;9S7rV7OPQn8QKGmgS1M6LChZpF27uB3JHQV8WW//AAVwtrX4ySabrfw6msfCkbNBKW+a8SQN/rGX&#10;oB6qMmvseHeKuIs4y1YWjgKeInh46Tkk5JLRJJ7vToz43ibhPhzJcyeIrY+pQp4iV3CN7NvW7a2X&#10;qfPfxT/YD/aH+EXw0n+KnjnSbRLWB86hbw3yyywqTgSMQcEEkdCT619Lf8Ek/jV4i8X+Gtd+EOvT&#10;zXUeirHc2M80hby4pCV8rnnAZSR2AOBXF/tj/wDBQrTPj94Uk+BnwJ8M319DrUiRXV5cWzB5l3Ai&#10;OOP72S2OT6V7j/wT5/Zlvf2cvhpNrHjG3jj8Ra/Is15Go+a2iA+SEnPOOSfc128T5pmGK4JlHPqc&#10;YYmU17KKVpKK3bW6W613OPhXKcDR45hLIas54aEX7STd4tvon1Pkj9qH9n/4kfD79sG+s/hL4M1C&#10;8eTUI9X0VbCxZlUlhJtXA5Ctwee1fpf4J1nUdS8I6ff61p8lpdz2cbXNvMu1o5NoypHY57Ut9fwp&#10;LvULkjGccn8awPFHxF8PeGLFtU8Qa1bWdumWaS6nVF4GT19q/Pc6z3G8TYXC4erTXNRjyqSu3Lbf&#10;7kfomSZDgeE8XisTCs3GtLm5XZKJ1VxqQRTzWJJpPhSLW5vESaDYrfTgfaL77KnnSkDaNz4ycAAc&#10;9hiuD0b9on4a+MPD194m8MeMrO+0/Tkd7y4tZtwiVVySfbAr5l+JP/BVK2s9Tksfhv4Ea+t42Zft&#10;upXBhD4OAyqATg++DRk/COeZpWlSw1J3W/S3rexOc8bZDl9GFTE1E09rLmv6Wv8AefbkuswKvReO&#10;MLxUZ8Rxqm/z+B79K+NvBf7efj2LwrdeM/in8PI7XT0izZvYXQaa5lIBVRGei7c/OeAQB3rzLxF+&#10;0x4+/aW1ptP1/wCLen/D3w7BPloI74rdSDK4J24Zj1YcheSCTxXs0OAcylUn7a0Yx3le6v2Sjdt+&#10;S+dj5/EeJWVxpr6unOcto2s/Vt6JeZ+iB8X2oGDer/30KdD4nt5Puzq3HrXyL4K8bfsneEvBFz4L&#10;u/je2qNfRodQ1C91+YzOyHIZDu/dgHJAX6HcK8r8QeLD8H/EzeOPgL+1hbapCFKyaF4g1ZpRImc7&#10;csdrY9flbPHPfLD8HvFVJU03Fr4eaMkpfPW3z0JxHH0sNThUnGMk/iUZpuPy0v8AI/ROPXYmO0S9&#10;f9qraa6pT5Zl9PpXx38Jf2+T8SdAvbJPCJtPElvZySWdpNdBbS6kVSQnmnGzPHUdTxmuHvv+Cm/x&#10;T8La1/Z3in4P2cLblLQ/2gwZU7kHbgn06U6fh7n2IxE6MKa549G4ptd1d6rzR1PxMyGlRhUlVdpe&#10;TaXrbZn018Q/2GP2b/ij40j8eaz4durfUzqAu7u4tdQYfamBztcPu+XPZdte5wXaGHbGewAFfOXw&#10;M/bR+HHxl8N32v215Jpcmlx+ZqVrqGAYFJPzbhww46j+ddz8NP2ivhf8UTu8C+OLDUmQ/PHDcDch&#10;xnG3r0FeFmuW57b2WL52qOnvXfL5dbHvZLnHDcZOtg+SLq66WTlbr5nxl/wVM8UePPGn7QNv4Xuf&#10;D99b6TpNqkGlySW7LHdSyEFnVujDO1R3yrCvrj4L6L4V/Yp/ZGtb3xYUtW0/TTfauzL80t04BKYz&#10;97OE4/u16NqFt4a8Uwrba/o1rfRrIHSO8t1lVXXowDA4PuK8z/bS/Zu1v9qL4aW/hPw74ybS7jT7&#10;r7TDbygmC7cKQqSY5wCcg8817E8+o5pl+BybEx9jQpS9+Su+bzatvv33uePDh/EZTjsfnWGl7bEV&#10;I+4mkuXyT/rax8J+F9D+If7f37UjXeohguoXXmX0yg7bCxQ8KMk8heAO7E4r1/8A4KrxaH8PfDnw&#10;/wDgl4a05bfT9Ls5Z7WONQNu0CPnGOTkk+pr6N/YU/ZUh/Zm+Hci+IIYpPEmqtv1SZSG8tRnbErD&#10;qoHJ7En2r5V/4Koa+2u/tT6V4R1OZY7Gw0u2Cyf3Vmky5P5V9xleeUc+46oYfBK2FwkZOCWz5Y2c&#10;vV308j4fNMhrZDwJWxWO/wB5xU487e6u7pfhqfTEnxW8Nfsb/sSeH767vPNul0GGPSLd1+ae4kTe&#10;Bj0BbJ9hXyH+xN8DvFH7V/7Qlx8R/GzTT6bpuoC/1i8bP76ctuSIHtzg9TgCsn9o74o+Jv2pvi/o&#10;/wALPh4JLvStJWHSfDtrHuIkZVCNOR3zjrjgCv0W/Zn+Bnhz9m74R2PgqxEKzRw+dq15tC+dMRln&#10;J9B0HPAFeXj6i4I4dqNpfXcbdvvCDfbo3+foejlcJcd8QUo6rA4NJLtKaS/r09T0aFBGgVRtVVwo&#10;9BTmXnOa+c/jN/wUx/Z8+E2oy6Fpt3deIr+3k2zW+kKGRD6eYxC/hmsn4a/8FW/2e/HGqLpXiay1&#10;Lw00kgSKfUlV4j7syEhB7mvzmPCXE1XCfWo4SfJa9+V7d/8Agn6jLjLhWnilhni4KV7Wv17H1EWI&#10;GDSryvFVNH1bTte06HVdIvY7i3uIw8M0MgZZFPQgirYKjivnWpRbT/4J9NTnGcVKLv59GOx3yKCA&#10;BSAZ70UFBTgBj71N49aOPWgA6U5cY5am0cetAElI2Mc0tDDIoAjpcZTrQVbqRSrnacUAM5yTmlwQ&#10;MZoHcEV4x+2B+194X/ZY8HLfXFuuoa5f5XSdK343nu7kdEXv68Ada6sBgMVmeLhhsNBynJ2SW/8A&#10;X4JHDmGY4TKcHLFYqajCK1Z7KVJj2kivhf8A4KLfsJmX7V8efhJpLNMcya9pduvDesyKO/8AeH41&#10;514d/wCCtP7Ren+LBqniTTdFvdL80ltNitDGwQnoJMnkDvjmv0B+EXxO8MfHL4Zab8RNAhZrHV7X&#10;f5M6/NGejI30II9+tfeRy/ivw1x9HH1IpRk7OzvGS6xdu5+fyzLhPxOwNXL4SfNHVXVpJ9JLy7n5&#10;keAv27/j34H+DV18D9G1NWE2INP1WRibmxiPBjT1z2J5Wvo79hL/AIJ9rps1v8cPjvai81GYifS9&#10;LuG3iNj8wml67m7gH6muK/4KF/sI3Pge8uvjj8INNZtIkbzdY0m3TJtG7yoB/B6jt9K5H4U/8FL/&#10;AIn/AAz+Bl18NZbH+0dVhTytE1ieTP2aIj+MdWK/w/rX6NjqMuJeHvrHCsI03WklXS0mr+fSPV20&#10;a17n5jl9SnwzxB9W4plKpGjF+xbu46badW+l9mfZH7TX7cXwk/ZmvrPw9r7S6jqU8qiXT9P2s8EJ&#10;PMjc4GB26ntWD4y/Yk/ZU/ab+x/GC1067txq1uLgXGj3HkLch+dzLtPzflXz/wDsdfsS+LPjt4hX&#10;9oP9os3E9hdS/aLW2vGPnai2c73B5EY7Dv8ASvuYS6ZomnR6XpltHb29vGEghiTaqKB0AHSvzPNK&#10;eD4Yr08PlGIm8RFNVZxdot/yq29j9Qympi+KqNTE5zh4LDO3soSXvJL7T7XRwfwb/ZQ+Af7PxF54&#10;F8IRtfL8v9q6g3nT/wDfR6fgBXR+NPiV4d8HWi3mt6nHbq7BIVZsvK/ZEXqxPoK8m+L37VGoQazJ&#10;4D+CnhWTxVrsb7bprdv9FsD0zLJ0z/sjNeUyfs1fFL4o+J18c/Hz4nyLNj5NN0EmNYVI6K+fkI6Z&#10;XqOtGHyivmE/rWaV2m19puU5drLe3m7I5cXxBhstj9UyagnZ9ElBer6v7z2zx7+1J8J/Bv7nWfGV&#10;v9q8kyJY27ebPIB2CJklvbr1rw/42eM/FX7U3hd/Bvhj4C6hcWfmebaazrlyLNV44ePOTnsQR0P0&#10;r0vwR8H/AIa/DiLb4S8I2sMrNue6kj8yZ2xyxZsnJ74xXS7VA6cCvSwf1HLayqYeDcou6lJ2tbyT&#10;7+Z4uN/tTNqLp4qajGSs4xV7r1f+R8y/C/8AZA+KHwz02/1Cb4r2+gQz2rPfSabb+bLsA5jcv8jI&#10;Bnt689a+dfh94ZPxN+Lul+GtRmaZdT1ZUuGhRY2aLdlyMDCnaD24r6//AGxfjxpfwu8CXHhKzYTa&#10;xrlnJBHD/wA8oXUq0h/AkD1P0r4x+HfjjUvhx4103xxpSLJPp9x5ixyfdkUgqyn0ypIz2r9i4Rln&#10;GYZfisdUtzzVoOyV2k+q13slqfkHEtLKcvx+HwlJtwg7yTbdrtfL7j7h0f8AY3/Z60q0+zP4Cjuv&#10;70t5M7OfxBFalj+y38AdPGbb4YaeMf3t7fzauk+GvjnQfin4LsfGvh6fzLe+i3bR96NhwyN6MDkG&#10;ugFmoOQr1+T180zanVlTq1p3Td1zPdbq1z9Xw+VZTVoxnRowaaTTstU/kcfp3wL+D+lhvsnw80lf&#10;MXDbrNW4x7g/pVS8/Zt+BF6MT/DXTcck4iI/ka70WaA5+f8AE002iHkq1c0cxxkZcyqyv/if+Z0S&#10;ynA8tnTj6WVvyPM5P2Rv2dJfMB+F1iu4/wAM0n5/erx39qz9lf4WfDv4W3/jvwba3trdWdxCRA1x&#10;uh2vKqEBSOPvZ69q+rZLYIMr+tfOf7e/xi03w/4OX4TWRjn1DVlWS67/AGe3DZDf7xZcD6GvoeGc&#10;fneKzqjTpVZyfMrptvTre99LHznEeW5Pg8nq1J04p20aSWvSx4t+zV4I8TfGTT9c+FmleM/7Pj+y&#10;pefYpbVWgulVxnzGUb+GKEAHHWvVvgr8GPil+y14gl8VWvwxsfFbCPa+pWOoEXCR9CsUTAfMc8nP&#10;TivBf2fvi5N8F/iVaeK/IM1oymDUIVbloWxnHuOCPpX6C6Lr+l+KfD9t4g8N3kc9ndRCSGSPup/k&#10;RX1PHNbMMtxs6ainh6yTatZNre7VnfrqfLcG4fA47DwmpONem3Z3u0umjurHOab+3V8JNDDL8Uby&#10;78HzRbRKviK3aGNGY4CiTG0npwD0r1jwj8d/h/4iube00nxhY3X2oZtWhulZJumQjA4LDI4znmuE&#10;13w54U8WafJo3inw3Z6lasuGt9QtVmQ8YPDA9q+c/iT/AMEuvhdqxbXf2efiF4g+G2pJL59vBo16&#10;0lgsoyd4gckRsxxl15xwK/JcXgsFWknGLivW/wB22n9XP6G4Wq5diMLKjmGMdOtf3ZOF6bX97lvJ&#10;O/VJr0P0E07XBN9xs+5r4b/4KIfsd/GXxR8QL/46+E0bXtNuIYxNZQIftFmij+7/ABJ7jkZqL4Z/&#10;tJ/tx/swav8A8I3+1r8O7bxl4QhjVYfHnge1ZpLRFUDfc2+S+3rlhzntivsr4efEzwr8QfDtr4m8&#10;Ia9balYXS7obq2mDKfbjofY8jvXJk2aZhwnmixuESb1TT2ae68j1eM+CY5plccNi6kZ0nZxqU5c0&#10;b9PR+TSZ81/8Euv2Tf8AhHtJb4/+PtJ2X14pj0O2uYWD28XRpcHozdB7Vzv/AAU3/bG1yLXbj9nn&#10;4cav9nt4Yv8Aiory3lIkYn/lgCOgx97v2r7jsLiBbfZAAq+i9q/LDUfBb+LP2+Ljwd8TrlUS88aM&#10;t/LIRtZd25Qc9iAo/GvrOFcTHinirFZxmqUvYwc1DdabJLqo2+8/MOLsLU4V4VwuTZU+X201CU9m&#10;77tvz/JHbfsf/wDBNrXvjjo8HxB+KV5caPoNwd1naRLtuLyPH3wT9xT2OMn0r3v4gf8ABJb4Caj4&#10;VntvAd/qmm6rHAfstzcXfnRs4HG9cDgnqRXufxv+J9h+z58Hr7x7Y+Frm/h0q1VYLHT4s4HRc4+6&#10;o4yewrgf2QP21fD/AO1B4duNOuI4NO8TWYJn01pPlkXs6dyvr6V5ON4r44zh1M3oTlCjTklaL92P&#10;ZNdV3buetguE+BMnVPKMTBSr1It3lvJ+T6PskfO//BP74/8Ajv4IfGu4/ZO+KFy0lm17JaWO6Qv9&#10;iukydintGwB4PQ/Wv0DUZ5yPavzCk+BPxs8Qft/xaN4n0p7XVLnxONWuLu2jPk/Z1l8zzFP90gbf&#10;qa/TyIEKBjpXH4iUcD9ew+Kw7jzVqcZzUbW5nu12ud3hnWzFZfiMHiFLko1HGHNe/L0XnYkHJxQT&#10;gZoo564r89P0wKKATnilLE9TQAlFBzQN3agCSkbOODS01+lADcnOaUE460FiaQjigDnPil8SPDvw&#10;m8C6h4+8X3qw2On27SzMxGWwOFHqxPAHfNfnV8LfD/iL/goz+1lP4l+IF00Hh+1fzpLNrlQ0Vqp+&#10;S2QZzlv4iBxlj6V99ftFfALwh+0f8Obj4eeMXuI4XkWW3uLeQq0My/df0PPY8GvzZ+N/7M/x6/Yr&#10;8cw+MNJu7r+z7e7DaX4k03IAxyBJj7h7YPB/Sv1rw4p5XUwuJo0q6pY6cXGm5LRJ78r/AJnt3XS5&#10;+N+JtTNqeMw1WtQdXAwalNRera/m8l06H07/AMFIf2efgL4N/Z1HifRPC2n6RqmlzQW+ktZqI2mU&#10;sAYiP4+O/JGM180/B79v74x/ArwRo/gP4f2unrpunu73qXlv5jXTs2SN2fkGMDjPrWV48+P/AI//&#10;AGw/HXhXwr8W/F9jpdjbyJbyXcmUhUs3zzMB/FtwP/1mv0e0n9lb9nu++FNj8OF8A6Te6RHZqkdw&#10;tupeXj/WeYvJJPzZz3r3sZWw/BuR0Mt4hpPEznOU7Nu0Fto+rertfqfN4PDYrjLPK+Y8OzWFjCEY&#10;p2ScnvqlsvPyPLPgX/wUz+B3xgsY/DPxTgXw7qNwvlSQ3nz2sxPGFf0PTBpdE/4Js/Be0+N8vxaM&#10;iXGgyYuLLw/tzCspOck9CncLWNpf/BKf4aeFvjJYeMrLxHNdeHLWTz5dDvV3OZByi7+6Z655r6Z1&#10;G9js7RYYFWNEXCKowAOwHpXxGaZlleX4p/6tVqkIVo2nFvbXZdfn9zPvMryvNMwwq/1mownOjL3J&#10;K13bq7dPL8Bt/fW9jara2kaxxxqFSOMABQBwMdhXzj+3Z+0X/wAKn+F82j6PdbdY1pWt7TY2GijI&#10;+eT14HA9zXe/Hb406F8KvC0mu6vKZJWby7KyjGZLqY/djUdyT+Qr4G/bB8PfEVPEmk+OfiZeSSah&#10;rdo8r2wJ8qyAf5IF+i9fU16/AnDdHMs2pPEu0btpP7TSvb07v5HgcfcVSwWX1KWEV5Ws2vsp6ff0&#10;Prj9nD4faP8ACz4UafpOl/vbi+iW7vrpmJaaVxknP412jsZDyf4uleP/ALNXxr0PWv2fY/FPiDUQ&#10;reH7VoNUdvvZQcH8RjH1r59+LP7bnxX8Z65IPBWqvoemxTH7LHa48519Xbv9Ogr38NwrnGcZvXpx&#10;VnGT5pPRLt/wEuh8xV4oyvKMroSeqlFWS321/E+5NwYcLXPfFP4iaD8JfBF9428Qy/u7aPMcKnmW&#10;THyoPcn8hzXzt+xh+018RfE/xCf4feP9ck1K2ubZ5YLq4xvgZecE/wB0j16Yrgv2xPj3P8ZPHY8K&#10;+GJ/N0TS5TFZrDlvtU2cNJjvzwo9PrW+D4Mx8uIPqGItyxSlKSenL8+r2MsZxjgv7DeLw6fPJ8sU&#10;9+b5dEc5pemfEL9rP42EF5JLrUrjfcSZyllbg849Ao4A7kj1r2b9sD9kPR/CHw3sfGfw10kp/YVq&#10;sGrRpkmaEdJj6sD1PcHPavV/2K/2eIfg18P11vXLUf8ACQa1Gst67LzBH/BEPTA6+pJ9q9pu9Og1&#10;Oyl0+/t1mhnjKTRyLlXUjBB9iK1zjjaphs7pLL9KFB2UVtJLR3736feZZTwXHE5NUlj1etWXNd7r&#10;tb9T4J/Ye/aCPws8dr4G8SXrLoOtyhFZm+W2uScK/PRTwp/A9q+9MQsiybdyjuK/OT9qz4EXvwI+&#10;KdxpVrA/9k6huuNJmJyBGTzH9VPH0we9bvxy/bS8cw/8E1PG1loOtXFv4u0W3s9Ok1KNsSfYZ7qO&#10;Ezg9d2wmInqGdW7108cZThsfhaefYDWFRLnS6Pu/yZ63hHQxmbcVUeEcRNQqVJqEJPpd/wCWqPoT&#10;4v8A/BS39iz4L+IZvCfiz4yWUuqW0gjurPTVNy1uxUH5yny9GB4J/MYrvPgd+0v8BP2lNIm1j4L/&#10;ABJ07XFtm23UdrN++gbCkhkOGGA65OMZOM5r+dSRzK3mSMzM7EszHknOSTXqv7EXxY8cfBf9q3wL&#10;4u8BXd19pk8SWdrdWVqxzfW8sqxyW5Xo29GZQD0Yg9QK/Lz/AEn4i+iZw/guGKtbBYuf1inByblb&#10;lk0rtW3V7b3Z++HxX8e+H/hL4C1Dx34gfENjCW2bsNK54RB7scKPc1+cOrap41+PPxSkvmge51fX&#10;r7bFCpLBMkBUHoqjj8MmvYv+CgPx6bxx45/4VT4fus6X4fmIvmVuJ7wcEe4TJX/eLegrsP8AgnX8&#10;BJdk3xz8S2Xytvt9BWRe3SSYfj8g/wCBV+vcP0aXB/DM83xK/fVVaCe6T2Xz3fkf5YcQTrcUcTLK&#10;qD/d0n7z6ab/AHbIPjj+w1Z6d8F9Pn8B2nma9odpm+aPg3/8Un1IJO324rg/2Kv2iJfh94iHwy8X&#10;3rLpGoSYtJJm4s5yeOvRW7+h59a+73t45UUMN27se9fDH7dn7OEnw58Vt8UPCdoF0jVbj/S44l4t&#10;bg/xeyt/6F9a8/hvO6fEFGplGaSvztuEnupPXr+H3HVxJkVTh+tTzTLo2ULKcejXf/P7z7GnQSJx&#10;/FghvX3qHE0M2yMZ9a8D/ZQ/aktNb+GN94d8ZXfmav4b05pomkbc13boOD6llwAfbB7GvBdf/a++&#10;PWu+I5Neg8aTWMTSFotPtQBCi54XHfjgnvXDg+Cs4xmOr4RJJ0923o77W06o7sXxllOFwdHEav2n&#10;RdO59+2t7t+VTn1XtXxF4z+KM/8AwTW/4KC6MbDxVJD8MPiw0k2qaDJNmHTL0uEa4QH7il2DHb1y&#10;c165+y3+1o/xVvl8CeOYIodY8sm2uoV2rcY7Edmx6da+Cv8Agub8V9J8aftLaL4A05g03hPQ2ivJ&#10;o5AVMs7h9nHRlCjP1FfL51k+IyvESw+KjyyX4ryP6e+jPTXHnElXLYe9ha1KftU1tZe6/KSb0Z+4&#10;XhzxHbajaxzRXKyRyKGjkVwyspHBzXyl/wAFHf2WdY1C9i/aU+F0My6hZBDq8Nqvz/IcrcLjuO/5&#10;1wH7Dnx+8bfs8DwZ+zZ+0Nrcl9p/ibRbe5+Hvi6bhbjdErtYTHosqZ+U/wAS1926PqkV1bfZ7lVk&#10;jYbWVxkEHsRXh5fjsXw7mUcZQ1to10lF7p+p8zx7wbTp1KmU4qXNC7dKpHZ2ekl5p7rdO6Pk/wAD&#10;f8FUvC8vwEutE+J3h1r3xVa2v2dbUxZg1DI272P8P+0Pyr5w/Ze8D/Gb4tfHe1134LwNpN7Bf/aZ&#10;r+1Qrb2KFslW9VxxtPUV9W/H7/gl34Q+J3iuPxZ8KNfj8O/ap86pYyQl4sE8vGB0b26V9IfAT4Ce&#10;Av2fvA9t4K8CaasaIoN1dMuZbmTu7nuTX2VTi3hPIcnrvJ6TdbE6ShPWMF2ts1vb8Wfk9Hg/i7P8&#10;5orOaiVLDfDKOjn2d979zqtN0WONbe+1SG3m1CO2WOW8WEBm/vYPUAnJxWig7UrDA4poIDYr8Xcp&#10;Sd2fuVOnGnGy/r1HEnpmgfN3oyPWgHPGak0CihmwOKOaAAkmiiigCSkc4FLSNnb0oAZShsDpScf3&#10;qC6L/FQF+4jElflWs7xB4c0XxVpM2h+IdJhvLSdds1vcRhkcehBrRDkryaAWC4xTjKUJKUXZrVW3&#10;+RnUp06sHCSTT0aeqa7M+AP2uP8Agl3f6L9o8efs8RNPaqry3Xh2Rssnf9y3cf7J9sVzf/BPX9ob&#10;9onw/wDFW1+BtvY3WsaS0m2+sNRLK+lxr96QE8pgfwng8V+kLoh++K5iDwH4G0HxNeeNNI8LWVtq&#10;2oRrFe30MIWSZQcgMR1r9Eo8fYnGZDPK8zpKvp7kpfFF977u3TqfmuI8PMPg8+p5plVZ0PevOK2k&#10;uyW2v3F/Vr5Vj35521wnjnxnpWiabcatqmoQw29rC0txJI4GxAOSfatLx14oi0bTpLl3GRwg/vN2&#10;FfOfxd8HeP8A4o6np/hd5Ps3h+9k+0+IrwyAedErfLbAdfmPJ7YFfhuM8QMDlnHWD4chy+8nUrzl&#10;JRjRopbt/wAz2iup9nmmHxUsjq4yN3ZqMIpXc5vT7l1ZT8AWmofHfx63xv8AGNiV0mydovCGmyD5&#10;dmcG6Yf3m7egqj+298L5vH/wjk1fTbZpL7Q5PtMKopJZOjgAdeP5V0Xxj+PXgH9nrwzZ/a7bzmkU&#10;RafplnhTtUY/AD15rw/xF/wUf1qZ/L8MfDW1WFhiRdSuC+f++cV/SvB9bF8URoZzkCVXDp+5KLXI&#10;1F2aT69bvq7n4Nn1fLcro1suzOTjVkvf0vK711XS3TyOA/Z/8A/Fbxh8OPGmmeFNPmbTbzTRujcF&#10;VnmRwQqdicA5+gFeVX+nahpNzJp2qafNazwttkhnjKsh9wa9kvv28vjSsnl+HINI0m36rb2unoVB&#10;/EV5T4w8Xa5468RXXizxLdrNfXUm+eRUC5P0HSv3LJKeeQx1eri6UIRnZ2Tu7pW1PybM5ZT9VpQw&#10;05ScdG2tLeR9I/svfsieM5/h/rnjm91D+y9U1rRZLTRPmy0cb4y7em4DaO4BJrV/Zn/YN8S+EPiD&#10;B40+MUmntDpr+ZZ2dtceYJJf4XJwOF5OPXFfOtt8Sfjb4hsk0ay8Ua/eQxqEjgtmkYKoHAG0dKbF&#10;oHx2uFyNH8XSf9ut0c/pXzuMyjPq1TEc+PpQVbR23SWiSd1bQ+gw+YZNRjQ5cHUk6eq7NvdtWP04&#10;PiLwraSJbTeIbGN2bYkbXaAk9gAT1qj4i+MHwj8FakdF8X/E/wAO6XeeWH+y6lrUEEgU9DtdwcH6&#10;V+bdj8H/ANoTxNcxwaR4H8SSXTv+5aW3lXDdjl8AfnXy/wDE3/gmb/wUf1X4g6nL4s+CHiDxBffa&#10;nLasLyKdLgbjhkdpAdp6jgfQV+T8TcN4XIvZqnio1XK90raW9Gz+sfAPh3K/FjHYqnnGIWAhRScX&#10;LeV3bTmstD9eP2h7r9k79oPwWvhfX/j54StZrebztP1C38SWjSQPggj7/KsvBHrg9hXlPw8+AP7D&#10;mgfD/wAS+B/ix+0N4R8QDxZo7adqO3XreNYoC4fMWHyrh0jcNyQ0akdK/MNP+CWf/BQZj+7/AGWf&#10;EJ+kltz/AORaG/4JYf8ABQzoP2UfEn/f22/+O141PNsyo5fLAQrNUpO7j0/zP6Sw/wBG3wjwedUs&#10;1hn8ViKbTjJciaa2ektzD/bZ/Zs8C/svfGFfAvw5+MmneNtHu9NW9stU0+RGMKNLKghlKEr5g8vc&#10;cYGGHFfSf/BFv9n39mPWPEMn7UXx9+LGi2WpeFtfMHhjw3qmoxQA3CRRyi+cOwLhTIAgHAdCxyQM&#10;fHPxn+Afxk/Z08UW/gb43fD698N6tdWC31vZXzRl3t2d0WT5GYYLRuOv8JroPgp+xn+1J+0d4auP&#10;GXwO+CmreJNLs79rK4vrFogkc6ojmP53U52yIen8VcL+Hc/q7PsFhs08PY4Svm/s4TSjLErlXOnd&#10;Nb295aOz6H6v/Ef9nL9ljx98VbvxzpP7V/haz0/Vr6W71Gx/ty1aQSudzeWxfgFix56ZwOlfR/hj&#10;4xfsy+D/AA7Z+GdC+Mvg23s9PtVgtYV8TWuFVRgf8tOuB17mvxB/4dY/8FClG5v2V/ES5/6aW3/x&#10;2mSf8EuP2/IU3y/su+IFH+/Af5SV347NsxzPD06OJquUaekU+i2+fqz+SMH9F3whweIqVsJn0FKp&#10;8T9xtv8A8CP3o0bxn4H8WaW+ueFvF2l6nZxOUe607UI5o0buCyMQD071neNPDnhb4leELzwpqzQX&#10;ljf27RSbJAev8Q9COCD2NfkZ+x3+xf8At1fDhPEL678IPE2k6OtmGkRroKryB1yFjVzubBznHQd6&#10;9SXwl8dLRNv/AAjPiyMLx8tpcj+Qr6nh3hGjmmCjio42NOafwvdW26rU/j/xjlh/DnjKvkOGi8XQ&#10;UU/aLaXMttLrTZ6nuPgL9gz4reC/jLZ6kmq2EmgW943mXYuMSzWxGCpTHUjg8479K8k/aF/Z48Yf&#10;AbxXNbajYySaPcTE6ZqK8rIhyQrejjv61lw6l8dPCf8Apvn+KLILyHkS4TH/AH0Kp+LfjJ8UPG+m&#10;r4f8aeOtR1C1WQOtreTblDDocGv1vLcHxBRzONepi6VSNlGSWjaWz06o/nTH4jJamAlSp4epCd+Z&#10;Nu6T7a9Dpf2UvCPijxP8atFv/DunPJHpt4tzdzEHy41XnDH1Pp1r4r8dfCT4t/G7/goLqXww8daT&#10;cL4g1/xs63Ud5Gy5tzKcP0+55SjDdMYr6++E3x7+JHwVF2ngXUYIkvmVrhbi2WTcR069K9F0r9u/&#10;xLb6tHrmsfC/w7dagq7W1T7LtuNuOcP16flXzvGnC+f55mntqMIuEUkve1a3bafmfv30e/HbJ/Bj&#10;AY+MqLnVxUOVS1vB2dmt9Nbs+hvi5+zr4E+LvwWX4P6hbNarp1nEvh/UI/8AX6fcQoBDNGw5VlKj&#10;p1FVf2Gv2mfFetpqn7P/AO0Jfw23xF8EAR6sfupqdn/yxv0PQhl+96HP1rg/Dv8AwUK8E6lfR2/i&#10;LwXe6fG2A9xDMsqg+u3AwPxrlf2sW8G/G6G1+MP7NXjG1f4heGbeSE6fG5hk1zT3GJbIk43Ej5l6&#10;4YdK/Ncx4ZzXD2WIoyin1tdL7j6ThLj3KOIqNXJ8XXi/aOU6UpOzhVetrvaM3o+idn3P0U8N69Df&#10;QJPbTLIjqCjo2Qw9RXTWtwJULZr4N/4J4/H/AMVaBqh/Z4+K0FzaX0MKz6PHfv8AvFUqGMBJwSQD&#10;x684r7c03UV+zbh/dr4biLJauU410pWa0aa2aezR38O55TzHCuT0lFuMlvZx0a/yfVB4l+JvgPwh&#10;rGn+H/Eviuys73VJhFp9rPOA8znOMD8Dz0zXm/7a37UMX7Lvwvj8R6fYR3msanP9m0q2mfC7gMtI&#10;fUKMcdyRX5+GT40/tcftdyPod7t1qTWmktZmlYw6bDDJw4yfurgcDqTX0X/wVx0DxAPhd4D1DUo/&#10;tDafdTxX11HkL5jRx4P47Sa+tw3A+By/iPLcFjKym6y5qkV9nRtK/VPY+OxXHmYZlw5mWMwlJwVF&#10;8sJd9Um/Vbnhtr/wUR/bFvNZk8ZWviVpre1AFzbx6YGtIwTxuAGFz6k191fsZfta6H+1N4DbUntF&#10;sdd01lj1jT1bKqxHEiHujc47ggjtmuH/AOCbXhrwPrf7HNiNV8O2LR3VxeR6mJ4VPmqJnGXJ6jHT&#10;NfOf7IfiGy+GP/BRW58D/Di7jk0HVNX1DTo1jl3o1siySxsCDyQYwAfRj6162e4PI+IIZhhcLg1Q&#10;qYNNqUdpRi7SUvPRtdTxchxmfcOVcvxWKxbr08Y0nF7xcrWa9L2fQ/SyjJozxk0BuwNfip+8BRRR&#10;QBJSMcClpH+70oAwPiJ450X4deB9U8deIZ/Ls9JspLm5frhFUk49Tx+dfmZ4n+O/7ZH7XnjvUNS+&#10;HL6+unwybotL0WRo4LOPPyh2GAz88nqewwOPsb/gp7e39n+yF4gW1ZsS3VlHMytjCG5jyD7HofXN&#10;cL/wTj+N37PPw/8A2Zzpuq+L9L0fVbO8uJtai1C6SOWdzyroGOXGwKuFyQR7iv1HhWnHJuF6udQw&#10;yxFWVRU4prmUVZNu3ndI/IeMK1TOeKqWTTxLoUo0/aSadnJ3ta+m1vzPU/GPx28Pfscfs86HdfF3&#10;W7nUtZWwjhW1a4824vrvZucBm/hBz8x4CgdTgV4l4J/4LCaLf+JVsfG3wxks9NmuAq3Vndb5IEz9&#10;5lP3sD0xXgPxo+IXjb9vb9qO10Dwh5xs5rr7F4ftZD8tvbjl52HYkAux6gADtXrH7aP/AAT8+E3w&#10;H/ZzHxD8HXV6uraZNbR30lxdF1vC7iNiQeFPORtxXv4ThfhPL1QwmeKTxmK1SjoqfM9Lpbavs/uR&#10;4GL4q4uzB1sVkbSweESTb1c+Vau730/rU+7PDfivQvGnhuz8VeGdTivLG+t1mtLmJ8q6kZB/zyKq&#10;a5eeUhYmvn3/AIJb+INY1b9lSO31e6aaPT9auba13A/u4gEYKPbLE/U17J4tvZXtpIYXUOVKq3pX&#10;5HnuEqZDicXSpRdV0XKyW8uXZerP1nLc1WbZPh8VL3faRTd9lfc848b3N1qGuXElxffaG3qtpaw4&#10;KxqPvbiByWPr0x71SurLU9R3Pezhf7sSDgVeGn2unzy/Z9x4AZm7t3pqM+dgbcO5r+Y+EfBuPi9j&#10;sVxVxbKVP203BUKUuWLjTfKuaX2tU9Nro9TOOLJcMxp5fllpOOvPJXd5a6LoeZ/Gf9lrwR8b7vTb&#10;zXNU1Czm09GXfbSL+9UnO0gggc9xg1V0X9gn9nu1aN7jw/e3DL98zahIQ/1GcV69BD3x1Natqqou&#10;AvNf2Jw3h/8AUvh2hkeTzlSw1FWhBN6Xd357t7n5TjsvwWdZlPH42mp1Z/E3rc4C0/ZU/Z706Bfs&#10;/wAJ9HYpjaz2oZuPr3r4BuLKw8S/Gf8AsyGySK3vPEiwLDHGAFVpwuMfSv0x8Wa/pPhDwvqHinWb&#10;lYbWxtXmmkZuyjPf8vrX5ieHfEGlw/FKx8U38rR2cfiCK7kbbyI/PDk49h2r9a8OsRj8VHG1ak5S&#10;tCybbetnt5n534gYfA4SphKNKMY3ld2SWl126H6laD4P8PaTYQ2tjo1rG0cKrlLdQTgAZ4FbFvaI&#10;MIka+/ygYqPQ7qz1jTrfUtOlWSC4iWSGRehUjIP5VpQW4I2g4Xua/Fq1apzPn3u9z9owuHoqnFQS&#10;2VrJdhkdsqH5ENWYrXB3MBUkS7F2rU0cQHX/APVXJKXc9SnSjTIRCh4C/pS/ZiVxVsREj5VpwgOP&#10;mXg+1YymdMY1J7I/E7/g4sQRftueGcn/AJpfZZ/8GOo19R/8G5ab/wBjHxYv934oXf8A6btPr4k/&#10;4LjfH7wf8ev27NQg8E/vbXwTocHhue8DblubmGe4lmK8cBJLgxY5yYmIJBFfRv8AwbnftP8AhHRr&#10;fxX+yH4gaO11PUtTbxFoE7yAfbm8iKG4gAJ++iQxyADkr5h6JXpSUvqq0P7h4syPNv8AiWnC4f2T&#10;56cac5K2qipNt/c0z9Tnt42T5lqJrYD/AFQ5/u1oPHtXlaieHnjFcMah/DMtdJGXNbhmyflP86rz&#10;W8fpWo8SsfnXpVe5t17/AIVvCRx1qLTu9UYt5o+m3i+XeWMUg/uvGGH6145+2R8PPC97+z14luId&#10;As45rWz+0JJHbKrBkORggV7jNAejfmK8r/bG1TS9J/Zy8VNqd2sPn6Y8EO7jdI/CqPcmvcyOvWjm&#10;2H5G/jj+aPmOIMJQllWIcor4Jb27Hxj+xD4W8H+NfjL/AMIl408M2eqW93p0pjhvItwRkG7IHrxX&#10;1H4o/Ys/Z61qUb/Akdnj/nxmaH/0E18p/sVeLNI8IftEaLqOu3cdvDcRy2yySYCh5EKrkk8c1+hl&#10;5GJI+cZ/nX6T4g43Mcv4jvSqSipQTVm0n0fWx+ccB4HLMwyRxq04ylGTTuk2kfNHiT/gnl8I7678&#10;3RNc1bTolU/uY5lkz7/OCa4Xxt/wT91/TrltR+GPjRZDGAYLe+Uxybu58xen5Zr6+uoiTkduKz7i&#10;IIcKw29BXiYTjDiCja9dyS6Ss0/W+57GL4RyOpeSpcvnHRnwr4q1P4veA/iL4YvfjDY3FtdaLqUP&#10;k6/H/rJLcMMr5g4cAZ6/Ng46V+lXwr+IXhnx/wCG7bxN4R1mG+sbhf3dxC+QT3HsR3B5ryPx54L0&#10;v4i+DNQ8Karp8E32q1kSD7QgOxyvyt7EHB4ri/8Agm/4X8QeC/Ct9s11bjS7i7dZbSVcSW15ExST&#10;HqjYyOh9c1zcTV8Jn2T/AFhxVOrRaVl8MlK707NO+mx08JwxXD+efVlLnp1ldt7prTXvp1PN/ibF&#10;q37CP7b8fxOttIkfw7qlxJP+4hwr2spzLGvbcrYOOCce9dd/wUS/bC+Bvxv+CGm+Cfhv4kkv7+bV&#10;IbyRVt2UQRojgq5IHzZYdM9K+pvi78DPh1+0T4Mbwh8QNP8AMT71tdRHE1tJjhkbsR+Rr5pg/wCC&#10;N9m3id2uPjNP/YpY7Y009ftQXHHzk7Mj/d/CpyniDhPGVsNjs4nOGJwySTSuqij8N93fvtc7824b&#10;4tweHxOByiEZ4XEtt33g3a6Xkb3/AASk0iXxZ+zV4s8J+Io7htNvNamto13Ff3UlugfYw6cs3I6G&#10;rH7Fv/BOzW/gn8ZLz4q/EbVLa4/s2aeLw3b27Fvlb5ftDkjhthKhe25sk5GPaNE8Tfsyfse+ALT4&#10;ey+ONJ0Wz06MD7NcXge4ctz5jIMuxY5OcVH4b/bv/ZM8VaoNI0j4z6X58hwpuRLAn/fciKo/OvmM&#10;fnWf4zFY+tl9KcaOJd5e63dettL31+4+oy3JOHcHhcvo5jWhKvhlaPvJe9+tuh7ATkYo4xjFV7G/&#10;tNRtkvbG6jmhkAaOaJwysDyCD6YqcOD0FfAO8XZn6XGUZRvF3QtFFFAySmyEheKcSKjncCPIoC9t&#10;TlPjD8KvDfxo+HeqfDfxZFus9TtyjMqgtE45R1z/ABKwDD3FfnT43/4JbftM+GvE8ej+GbHT9csZ&#10;7ny49ShuhEIkx9+VH5Uf7u4/yr6P+Fn7e3xC+I/7Zlx+ziPCujw6LFrGoWa3ojk+0bbZJSSSXK8t&#10;Gf4ehH1r6vVAzZNffZbnvFHh9JUYcqVWKnyv3laS0duj/wAtT85zDIeFfES+IlzXpScOZXi7p6x8&#10;12Pkj4PfAPwt/wAE6Pgdrvxx8em21bxMlmBIYztjUkgLbRMQSNzkAtjnjjtXz3+1N+3p4w/a30DT&#10;/hN4T8BtpNndX8ZuLUXJuJruXcPLQYQcBucAEkgc9c/oh8ZPgx4D+O/g2TwH8RNPmutNkmSWSCK7&#10;khJZWDKcoQeDXE/Cb9h39nH4J+Il8XeCPAqjU41IhvL65kuGgz1KeYTsOOMgDiu3KeLsnhXqZrml&#10;KVbG814PaCsrLS/R67djz844NzypRp5VlVSNHA2Sn1k9dfVtE37OPwqk+CHwH0D4f3Sr9strLfqD&#10;KoGZn+Zh7kZ259Fqx4r1DyfMZ+gUtXYeIrgxxN83K/4V5t4ul87FqS375iCVPRQMmvyrjriPEZPw&#10;zjs3a56rjLlXepP4V821Y+yweX0Y1sPl8NKcbJ+UVa7+5GFYXBuLVrmQ/ekZh+dTDLOAfrj1rO0Y&#10;+ZHJaOxBjlO0e1UPiV8T/B/wh8MTeLvGd8YYI8JDHGu6SZz0RB3P5CvN+jxnX+s/hfl86WtVc0Jp&#10;LX2im7q3d3v8zweOMNDK+IsRKo7QVmm9rWVjsLKJpJPatBUJbaq5HTmvmHwP/wAFHvA2seKodF8Q&#10;+B7zS7GabYmqG8WTZzgM6BVwPXk496+gvGvxA0PwN4EvviDqN5G1jZ2ZuVdSSJBjKgEepIH41+3Z&#10;lk+aZdiIUsRScXPa/X0PmctzjKswozqYeqpKGr8j5y/4KN/HF9N0+3+CXh+/ZZrlVuNYMZxtj/gi&#10;JB7nkjpjFfJdz4a16x0Oz8R3mlTRafqDyLZXTL8krIcOFOex7V00MXi79pb43rEXeS/8Rap8zNz5&#10;MZPpwMKv06e9fcfx8/ZU0XxT+zJH8N/Clgq3XhuzWbRdq/O8iL8y9z84zxnOdtfrVHNMDwDh8Hls&#10;0nOq06r7J9fk9F5Jn5PUyzHccYjF5jBtRppqHnbovkc5/wAE3Pjr/wAJr4Bb4Va9e7tS0Li0aRhm&#10;S1P3cf7vK/QAnrX1LFCw+XJ/xr8mPgR8V9Y+BXxY03xxZ+Yq2dx5OpW6/wDLSEnbIhGRnHUZ43KK&#10;/V3wpr+leK/D1n4l0W8jmtL63Se3mjYEMjDIIPSvzXxIyFZPnP1iiv3Vb3l2T6r9V6n6d4a59/aW&#10;UvDVX+9o6O+7XT7tjRjUY2hfpU0MDMa/Or/goh/wVe8ffD34jah8Cv2brmGwm0W4a31zxDParK7T&#10;rw8ESyKVAU8F8Ekr8pA5PzB8MP8Agp7+2x8L/EP9uJ8Zb7XI5Zke407xE32u3kAz8o3HdEDnnyyp&#10;4HPFfzTm3irw9l+ZPCWlLldpSWyfX1t1PcxXG2TYHG+xleVtG0tE/wBT9vo7fZnHLV80f8FXv2zL&#10;L9i39lPVPEejanHH4s8RK2l+E4VZTIk7qd1yFPOIl+bOCN/lqfv16R+yH+1V4P8A2tfgbY/FvwzD&#10;9hZi8Gr6bJIGaxuo8eZGWHVeQykgFlZSQCcD8Qf+Cun7alx+2P8AtXajd+HdV83wf4SaTSfCqxSH&#10;y50Rz5t3jOCZXGQwAPlpGCMjNfo2UVKObU4Yik7waTT6NH9MeBvBUeP+KKNV64alapN9Gvsx9W/w&#10;ueKfs6/AP4lftW/G7Sfgz8PYvtGsa5dOZLmfcyW8agvNPIRn5VUE9fmOFHLDNbwp4l+K/wCyn8d7&#10;fxHpyXGh+MPA+vMGhkwWt7uCTbJC/UMuQysOQykg5B5/W7/g3v8A2IpPhh8Hrz9rfxzoyx+IPG8f&#10;2fw558eJLTR1YHeuVBX7RIu84JVo44SOprxv/g4a/YXPhHxVp/7bXw90Y/Ytakj0/wAdRwIdsV0A&#10;Etrs4XgOoELsSBuWHAy5Ne1HFQliPY9D+s8P4tZPmniLW4UqRi8JKPsoy6OotJLtyv4V5rzP0s/Z&#10;K/aP8Fftd/s/+Hfjp4KnTy9YslN7ZrLuaxul4nt24HzI+RnA3DDDhhXoU1s4bANfif8A8EGP24j8&#10;BPjzJ+zh461dl8L/ABAuo00/zWYpY6t92JgM4UTDETYGSyxZICmv201a8stL06bUr2cR28MLSyTM&#10;wAVQMkk+mK8+tTlRr8q67H8beLXAtTgTiqtg5r9zK86cu8Hra/8Ad2ZTliI+Unmq80e5cHqK+Dfj&#10;z/wU1+KniHxXNY/BO6ttI0a2mZbe6ks0mmu16bm8wEKD1AAB55NWv2e/+ClnxGt/FttoHxyaDUtM&#10;vLhY/wC07e1SGW0ycbiIwFZR34z6HtX33/EOeKoZb9cdNWtflv71vT9Ln81rxI4ZlmX1Pmdr25re&#10;7f8Ay8z7ekhIDK/8PevhX/gpd8Y/7f8AF9j8INFvM22kj7Rqnl9GnYfKhx6LyR05Br7E+MPxT0H4&#10;X/CzUPiXqN0jW9rZebbFWGJ2Yfu1U5wdxIxzzmvy5t4fFfxo+Jqxlmn1bxFqv1+eR+nJ6DPHPAGK&#10;97wxyeFbHVMzxKtSoJ6v+a36LU+f8Tc3dPC08sw7vOs1s/s9F82Zc2ieIdK06x8TvYTW9vdTMLG8&#10;24DvGRu2+4yK/Qb9kD42x/Gb4U29xqFwG1bS8WuqKM5dgPlf/gQHvzmq/wAa/wBlPRvEn7M9v8Lt&#10;DtI/t3h+zWXSZkjwWnVfm/vY3ndke/FfI/7J3xjvvgZ8Y7d9ZaaHT72X7DrMDKMp823cQeQVbtke&#10;9fTZjisP4gZDWq0o2r0JNpdXDp96/FHyOX4fFcC51Sp1nelWik32l/wH+B+g11FhmJHFZt3H8hB/&#10;hrWu5Le4gW5hlVkZA6yK2QVPIOR/jXz34/8A28fhX4R8XTeGLXTdQ1JbeYxXl5a7VRSODsyfnx+F&#10;fmuV5dmGZ1HTwtNza1aS2P0nM8xy/L6aliKiipbXe57ICQd2flzXl/7MXjjTtG/aI+IXw189YzNq&#10;X9oWce772RtdQO2OD+Ndt4E8d+F/iN4bh8VeEtSW6s7hcqw+8jDqrDsR3Br5N8JeL7yD9prX/jb4&#10;eaZ7PSdfj+2Kp2L9llkMTsx7KpAJr3Mtyt4zD4ynVTi4w6raXMuVNd3sfOZjmlPC4vCVqbTTluv5&#10;ba/dv8j9LvDd4HADNj3r5t/4KQftn+Jvg/Ha/CH4Y6i9nrWoWpn1DUYSN1pCchUU9Vc9c4BAxg81&#10;754M1O3uYI7qGYMkihkZT1B5zmvhv9taLStK/wCCgen6z47t3GjzXOlSTPIAEaJVQFueNoIOfoa+&#10;Z4NyvBYziRvFQ51ShOah/M42srfP8D7jjDOMdh+F4rDT5HVlGDl/Kpbu/Q4b4YfsM/tSftAWy+Ko&#10;NCa1t7hRJHqfiS6aPz8nnAwzn15ABHQ816Zqv/BH74w22gm90z4j6LcXwXP2OS3kjQt/v5P/AKDX&#10;6E6Dc6Ne6Vb3WiSwyWrwqYWgYFGXHBGO2Kh8Y+K9E8DeGL7xh4kuTDp+nWzT3kyxs+yNRknCgk4H&#10;oK6cV4rcV1MUoYZRpRvaMFFP0Tv/AMAywvhRwpSwLq4mcqkrXc+byu2vzPgf9gj48fFD4CfHQ/sr&#10;/GITQ2d5cPBb299J82n3YG4BCTjy5AOgzuZlI6nP6GLkHivyz8W/FCw/ab/b90Hxz8P9EmW3uvFG&#10;lm1ikiCzPFbtGXlcZ67Y2b2UY5xmv1Jg3bVz/dFcXiPg40cbhcVKmqdWtSjOpFaJT66dLnb4Y4yV&#10;TB4rCRqOpSo1HGnN9Y9F8iWiiivzk/UB5yRUF/KLeykmI+7GWPPtU4PHWuc+KXiO18HfDjXPFV9K&#10;Eh03S57maQ87USNmY/kK0oxdStGC6tGOJlGlh5zeyTZ+Vvwl/aW0z4Q/tSax+0FJ4QbWGuNS1G4s&#10;7Jb3ydrXEj879jdFdh05r6j8H/8ABY34c30ch8c/CfWNNb+D+zbqK8zz/t+Vj9f8fFv+Cbf7LHwz&#10;/aN1XxNN8U9HkvbPR7e3S1hivJYdssjOd2Y2XIwmMHI59q+jPEX/AASL/Zv1m+N1o/iDxPpCf8+1&#10;nqEcidu80bt+tfvnFmJ8O1m31PNadT2lKEI80XpZJNJK/RPsfzvwhhPEb+yvreUVKfsqkpS5ZW1d&#10;7Pf0NTwz/wAFV/2Vdfl2ahd65o4/56ajpWV/8gtIf0r0z4UftSfA7496hd6N8KvHKapdWVv511CL&#10;GeLYhYLnMiKOpHQ5r5p8Uf8ABGjR5rkyeC/jdeWsP/PPU9JSdvzR4x+lerfsZ/sZ6h+yW2vNqfjG&#10;31h9XMIhnhs2hMapuypBdhySO/avhc8wPh3HASq5ViKjqq3LCS0d2r626LzPv8jzHxH/ALShSzXD&#10;wVLXmlHpZevVnVftNeP9R+Gnwg1/xxpDxLdadpkk1qJvuFwOAfXmuR8OeI7vxR4W0vxHcLGs15pd&#10;vNIEU7d8kauw59CfU1T/AOCg9tqur/Ae68N6J5jTalq1naLHF951edVKj9ataDYf8I14asNCNy0i&#10;2NnHAS3fYoTP5LX5znmVUs4r5VgZRbTqzqzVvs0oJRv/ANvzi/kd+IzCpRzLFzUrKNOCX+KTd/8A&#10;yWL+8qktputY24jlOdxB5z/9evlX/gotrWqT+OdF8NvLOlrb2TSiIt8jyMcbseoHGfSvqbWL3TZV&#10;W5lv7eEq2G3TBfzya8Z/bS8GfDD4leEYvEFn8RtEtte0W3Y28L6nGzXEfVotu7Oc8gjJzXw30VsD&#10;nfh74tZzw7jcNP6nGp7WlU5XyL2myTtZuzV7bWOXxcr4PiTgzDYzDVYutyqM48yu+Xe+vl+J8avj&#10;Zhj2r3T9oX40asfgL4H+Chv5jdJpMN5ryyD5j18qNsjPT5uD9a4H9nXwb4C8dfFWx0b4l+LLTSNH&#10;VWmuZryaONJdmCIizkAbunOeO1dB8V/h/Y+MP2jr7TNN8aeG10W+v1a31RfEFotvDajA6h+CAMBO&#10;p9K/0Lzivl+JzylTxC/gRdW9nZvZJea1dvJH8x5bDG4fKak6T0qtU91fe7bW9ulz3L/gmb8DTa6f&#10;efG7XbRVmuS1rpG5TuWIf6x/xPHpgV9iQ7Gj2/Ljpz3ry3wJ8Wf2cfAXhKx8I6J8YfCcdrp9qkMM&#10;a6/bYAUdcB+/Wuln/aD+A+l+H28Yaj8Z/Ctvpcc32d9Qm8QW6wiYjIj3F8bsc4znFfznxZmWLzDM&#10;K2Y4pOMG9G00oxWyu9Fp+J/QvC+HyvJ8ppYSNWN7XlqtXu3v8j4a/wCChXwFPwn+LzeLdDs/L0fx&#10;MWuIVQDbFPx5qdfU7hxgBgK9p/4JhfH9/EXhy8+BHiG9V7zS4zc6KZGOXtz95Bwc7GPqOGUAcE1u&#10;/tQfHP8AYt+PPwm1DwVJ+0p4JXUAv2jS7j+3ImEVwoO3JVicEZU9RznnGK+Vf2NvF/wt+G/x/wBN&#10;8efEf41+F9H0/RDJI0i6tHcG7ZkZAiiFmwPm3ZbHQcHnHvS424T4k8PquCx+NpxrUF7l5K7stLa6&#10;6aM+DrYWXD3HkK+BknRrP3rNWV90+1t0fGXxH0rW9C+IeuaR4ktZoNQtdYuY723uVPmRSCVgVbPQ&#10;g1kFPMG9un86+5v+CnWgfsG/F2LVP2hPgl8fNNXxf5cZ1DQbOF2j1ht6pvGQvlyBW3M2SGCcjcSx&#10;+RfgL4T+HPjn4xaF4T+MHjGXw74ZvLp/7Y1qEZa2iWNnyMg8sVCg4OC2SCK/zf4gyWeCz2WHjUjJ&#10;TleMlJNNN9X08zzs0yueHzR0FUjJTlo09LN9X08z1zw3+1zrv7KP/BL/AMXeDNCvJrTxD8VPF9zp&#10;+gsFKmHT0tYI7y7UkEYOfIU8HcWKnMZFfNX/AAT4/ZL1X9tX9qjw78D7VJE0ppDfeJ7uL71vpsJU&#10;yt1GC+5YlIzh5lJBANfRf/BWz4X/ALPfxI1jwH4g/Yz+KPhvU9F8O+FY9AfwvHM1tPbCOeeYXPmX&#10;ARZA5mbdlt+8bju3Ej6I/wCCNPir9iX9hT4O6hr3xc/aE8Pf8J94umjl1aO0juZl0+1jB8mz3iLa&#10;zAu7sy8bpCoZwisf6q4YzDIuHeGaWD+tQlOMdbSW/b5H+lPh7xtwP4VeBMKGX42nLH1k4ySkuZTd&#10;0/RQWq7tn6eeFvDGheEPD9j4W8N6XDY6fp9rHbWNnbxhY4IkUKqKo4ACgDHb8Kw/jj8HfBfx7+FO&#10;vfB/4haWL3R/EOmyWd5bMxU7XGNysOVZThlYYIIBHNeaaf8A8FPP2EtRv4dNtv2iNJEk0gSPz7e4&#10;iUEnAyzxgKPckAV1vi39sX9mHwbcw2Wu/GnQ1lurWO4hFtdfaA0MiB43zEGADIyupJ5VlIyCDXq5&#10;biI5vWccC/ayWr5Pea9bXP53jxFl2HrLGLExjKMubm51dSve97731P5wv2lvgD4+/ZJ/aB8QfBbx&#10;ik0epeG9UK2V95PlrdwZ3wXMeGOFdCr4BO0kqTlTj9pf2Mv2vb39vT/gmz4gJuFufHOj+GrnRvEV&#10;qki+bNdC3IiuQoPyiYfN0UbxIoGFzXhf/BaL4Yfs4ftoeHNJ+MPwB+KWh3Hj7w/GbS4sZMwNq+nk&#10;lhF5joB5kbnKb3VMSS55IIwP+CHvhDQf2RLjxl8Q/wBob4s6XoM2v2sNhY+F11L7RuVGLNcTCINH&#10;kcLHhy2Hl3AZGfuY5fmns4Yj6tPmg07cst0722P6I8SPEbw28T/B6NfGZhShmFJctuZczk1yysu0&#10;l73keXo2Dtz+tKyNJ+7VWLH7qrkk/lXvn7cfh/8AZdk1mL4kfAD4jW95d6pqDDVdDtQ3lxllZzOm&#10;VBUFhgryCWyMc5539jPSfgXe/FdtS+P2uwWem6bZ/aLGO6k2w3NyJECo4wdwAJbb0O3nIyD/AFBR&#10;4kjW4aeZ+xndLWHK1K+1rddevY/ycrcP1KWfrLnVjrLSaa5bb3v6HY/tn/Gy+v8A4c+B/gVZ3LZ0&#10;vw/ZXOuY4JmMC+XC3PVV5II6la6P/gmV8FP7X17UPjZrlpug03NppO7+KZh87df4VOOR/F7V5H8d&#10;/BFj4k+O2r6l4Z+JuhatpmsakbiHVrjWoo/KRz911kZWGwfLgAjAGD2H238HPid+zL8KPhppPw/0&#10;T4x+GfLsbNUkkGrRjzZerv8AM2eWz34GBX5rnuK/svg2lgMvhJzr+9O0Xpd3knppd6WfRH3mQ4eO&#10;ZcWzxmPqRUaOkU2tbKytr0Wp6jOqn5QcV+fv/BQH4Hn4bfE4ePNDtCml+InLttXCw3IHzLxjqORx&#10;6+tfbtj8aPhHrkNxc6P8UPD9zHZwma6e31iFhDH/AH3w3yr7nArzL9o7xL+z38aPhfqXgyX4z+E1&#10;uJI/MsJG8QW/yTryp/1g78enNfF8H4/HZDnUKzpy5X7s1Z7Pvp03PtOMsLludZS4Rqx51rF3W6+Z&#10;xP7NHxyk+Jv7NOteFby5Zta8PaTNC3mSfNLD5Z2P1ycDg8DHFfFEbeYNxfcx5Jr3T9h/7H4N+MN9&#10;qPirxxoOmaXDZy2979q1+3CXbH7oQbyJQDznpXO/tTfDf4feC/G7a18NPHWl6pp2qyPKLSyv0me0&#10;bOSp2s3y+mSD2r9f4deAynifE4Skny1bSi7Oydm3Fv53R+R5xLFZpw9h8RUkr0rwkrq+mzt+Bq/s&#10;t/FbUPh74J8dGW7f7LHpSy2sPmAH7QxKAg+uPzxW/wDsU+AJPiL4W8f2uorHPDq2ni0xNyDP8zgn&#10;8SprkP8AhUlxbfs5R+LPC+pLqF/q2oRtqOn2p3SxQrnYNgJJwxJJx3r6Q/Yw8At8O/hNbjVbNYL/&#10;AFKVrq8XyyrjPCKwPRgvGK8vibF4OhgcXWw+k6tSMdtfcs2/vV/O518P4fEYjHYejXfuwg3vp72i&#10;XrZnqv7HXj4+NPhHoz3l8019Z25tLxmj2lpImMbHjjGVqp+3L+xtc/tL+FbTxR4Hkih8TaNCyW6T&#10;YVb6H73ks2Mqc5KnpkkHrkcn+zZY+I/D37QvjDwhbTxJpcOoSai0S5G1LmOMxoo7YIcn3avfPjR8&#10;Y4/gR8INU+Kc+hNqaaXHG7Wa3AiMm51TG4g4+9noelfjGKrY7K+I4V8t/iNpxW9+baL6O97H7lld&#10;LA5vwrOhmf8ADimpPty9fJqx8WfsK+C/2mPgz+1LpPhrxd8OvFFtpUwuLTUJLixnezgVk37xKoMX&#10;3o1AIYj5q/Qnx14TtPHfgfVvBOpOyQatp81nM8f3lSSMoSPcA8e9fG0X/BZnRlIV/gLdDv8A8h1T&#10;/wC0a0IP+CyfgRwrXHwc1VW9I9SjOPzUV63EXDvHPEGZRxssu9nJJJ8lrNrXm33OPhniLgXIcrng&#10;P7Q9rGTfxXuk1a3oelfskf8ABPrwH+zPrEnjK912TXvEBRo4b6S3EcNshJ/1ceSQxXALFmPHG0Ei&#10;voVQezV8d2H/AAWL+Ek3y6n8LfEEK9d0M0Mh/Vlr6T+AXxr8O/tBfDTT/ir4SsLy2sdQeZY4b5FW&#10;UeXK0RyFYjqhxyeK+V4nyni6lU+vZ1Tmm7RUpW+SVttE9D6/hXOODqkf7PyWpF2Tlyx/Fv79ztaK&#10;KK+RPtBxBx0rJ8Z+E9C8e+E9R8F+J7NrjTdWspLS+g8xo/NhkUq65UhhkEjIII7VrN0rlPjf4s1/&#10;wJ8IfEvjTwpZR3Gp6VodzdafbzRs6yzJEzIpCkEgkAYBBPY1pRjOpWjGG91bprfQwxVSlTw05VFe&#10;Nnf0tqYvwO/Zj+DX7On9on4R+FZNLXVmiN8rX00+/wAvfs/1rtjG9umPvfTHoO5R1r8r/EX/AAU6&#10;/bA164+0aZ4+sdJj/wCeOnaHbso6d50kP69/y5fXP21P2vfiDPFp138atfaaSQJbwaOq2juxOAo+&#10;yqjMSeMc1+tf8Qn4qzDEe0xWIp8z1bc3KVrddOy7n5BHxa4Wy3DqlhMNPlWiSjyq7fT53P1281AP&#10;nbFUr6SOVMKwbaa/KK78Oft++MIv7P1HSPi5fQygYW+i1Noz+L/L+favtH/gnN8Mvi78Jvg5qXhn&#10;4s+D7nSZZ9V+2WYuriOR5VkjUEkK7FSNgyGCnnvzXg5/wTQ4fwP1j69SqzulyQd3679D3OH+PMRx&#10;DmCw6wNSnFpvmkrLbTp1OX/4Kb6z4l0r4aaNZ+EXvl1K88RQrZtpzOJ1kUF12bPm3ZHGOa+MdR8D&#10;/tQ+KJbjUtX8NeNrySSHF1JeWtyzSp/dJcZf6c+tfen7ZFpLL4l+HF0oOyHx3bb/AJcjlWHP51v6&#10;mqo+5u4r6vhfib+xMppU44eE5NyfNJXau0rLy0PhuKuHHnWeVqkq0ocqirLbq7n5rn4N/GjZ83wp&#10;8UY/7Adx/wDEVX1D4TfFbTLGTU9W+GXiK3t4l3TXFxos6Ii+rMy4A+pr9JLUgo0TI27vXN/HuIH4&#10;JeJFUc/2TJ1+lfX4XxGxksTCCw0FeSV1fufI1vD/AA8cLOo68nypvp2Pzt8P+GPEfi2//srwt4ev&#10;tTuipYW+n2rzSbR1O1ATj3roV/Z7+Oj8j4MeKD/3Ap//AIivQ/8AgnfHu/aHVscDSZ+M+wr9BLNQ&#10;UxjrXrcW8fZhw/mzwtKlGSsnd36+hwcL8EYXPsrWJnWlF8zVkl0Py9j/AGcfj6xynwW8T/8Agjm/&#10;+Jrmfi/+wz+1vr/h218b6R8INcuNPhkaGTSY4ybkSZz5v2cHewPTcFJ45wMV+ucB2/8AATV+BB5g&#10;Vvqfavx3xC4nxXiBwxVyTF04whUablFu6s79T7jL/C3LMPWVR15vfoup+F8P7Fv7XHVf2ZPHPvnw&#10;zcj/ANkqQfsSftfNyn7Mvjf5uP8AkW7j/wCJr92Idof7v6VctBsPIr+YZeCeTx/5iZ/cj3qfh3gJ&#10;VLe2l9yPwJ8Z/srftK/Djw3c+M/HXwH8U6Ppdkqm71DUNHlhhiDMFG5mXAyxA+pFcj4P8GeKfiL4&#10;it/Bngbw3eatq18zLa6fYwGSWZlUsQqjkkKCfoCe1ftR/wAFWPL/AOGB/H465t7Lj/t9t6/ML/gl&#10;pIY/2/PhuF/5aalef+kFzX5nxLwZgsj4jw2XUqkpRqWu3a6u7Hy+c8M4fLc8oYKE21Utdu11d2Oa&#10;j/YQ/bLf/V/sv+NCP9rQZh/7LQv7Bf7Z+xkX9l3xoQf+oJJ/hX79W5HlYftUylANymv0KXg9k9v4&#10;8/wPvo+FeVuKft5/gfgLYfsCftr6heQ6db/sxeMFknmSJWuNJeNAWOAWdsKqjPLEgAcnivfrn9gv&#10;9rTwBpWlaJrvwZ1K6nGlWxd9JVbuNHMKboyYy2CjExnPBZDt3Jtc/r7nncVpjYNfqnhXRfhPmFfF&#10;Zc/aOrFRkp9k7q1jnxXhBkuLpcs6079LW/LY/H1/2Rf2mUGf+FE+Jv8AwUyf4VG37Jf7TC8N8CfE&#10;3/gqk/wr9gpNuMAVTu0G/JPPtX7rHxqz7/nxT/8AJjxangnksf8AmJn9yPxt8cfBr4qfDXT49T+I&#10;Pw51bRraabyoZtSsWjV5ME7QT1OATjrgGqHgv4feNviLqMuk+AvCN/q91DD501vp9q0jImQu47Qc&#10;DJFfdv8AwV3Yp8E/DaBP+ZpTnv8A8e01eQf8EnyP+F2eINw/5lpv/SiKv0nL+NsfiuBaudypxU4N&#10;q2ttGl69T8vx/BeDwfG1PJY1JOEre9pfVN7Hix/Zd/aI3ZPwS8Sf+CmT/Cmv+zJ+0Kn3/gl4m/DR&#10;5T/IV+sU23+GqUvlksqk18LHxgzqX/LiH4/5n3NTwfytK6xM/uR+Wuifsj/tG67b3V1afCjVoBZw&#10;75VvIfs7SD+6gfaZD7Lmspv2ePjun+s+DPide3/IEnP/ALLX6oTRhWAqlcx5zz2raj4r5x7Rt0Ke&#10;vr/TOav4XZbGEUq87+i1/wAj8uG+Afxwj+98GvFH/ghuP/iKyfEvgHxx4Njjm8YeC9V0tZmIhbUt&#10;Okh3nuBvAzX6pTlCvTnFfJv/AAUocnw94c3/AHhfS8/8Ar6bh3xCx+dZvTwlSjBKT1avdaPufN8Q&#10;cB4XJctqYmFaUnG2jStvY+Y9G+HXxJ8Raauq+Hvh/rt9aSEiO5sdJmkjPqAyqQa0rL4SfHOC/iuN&#10;P+GviuG4jlVo5V0e4UqwIwclOMetfXv7Fq4/Z/0dRjJlmP8A49XrTBdygrxurnzTj/FYfHVaP1eD&#10;UZNa31s7ameA4LpYjC0qvt5JySeiWl9T5d/Yjuv2iNL/AGhbOPx5Y+Ll0+4tJYrj+1o7pbfPG04f&#10;CZGDg+5xX3f4z+Gnhj4w+A774deNrWSbS9QjVbiOGYxs2GDD5hyOQK5rwlEDJnPQ5z/StX4sfGjw&#10;x+z/APDi6+JfjCxvrixtGRZIdOhR5W3HAwHdR19SK/IeJczxWeZxTrYWkoVNFFQ6yT0a8z9o4Tyv&#10;C5JlFWli6rnSd3Jy2s97+R5rff8ABKj9lK9ixDp2tW3+1Dq7H/0PdXxz8ZP2bvAngP8Abat/2ftC&#10;nvf7DuNU063Z57jdOFnjjL/Nt6guccY6V9Uw/wDBYX9nMtsf4f8AjlV/vHT7Ij9LrNfKnxa/aT8D&#10;+P8A9tS3/aO0vSdWh0WHUtPuGtbmGMXRWCONWAVZCmSUOPn+uOg+84Po+ItLE4j6+q3L7GfLzbc+&#10;nLbz3sfFcZVfDmphsO8udLm9rDm5d+TXmv5dz6uk/wCCQH7OFym5fGfjGLdz+7v7bn87c19AfAb4&#10;J+Gv2e/hlp/wq8I6hfXVjp7zNDPqMiNM3mSvKclFUdXIHA4x9a8BX/gr5+zcrAN4P8aD/uHWvHH/&#10;AF8/5/WvoT4JfGDwv8dvhzYfE/wfa3kOn6kZPIj1CFUlXZI0Z3BWYfeU9zX5nxJLjf6rFZz7X2d9&#10;Ofbm12+Vz9Q4ZjwJ9cbyX2fteX3uTfl038r2Ouooor4s+7HdjVfUbK11Gzk0+/t0mhlUpLFKoZXU&#10;9Qc9qsZPemXGRFuH92iLkpJomfK4+8tDlPDHwU+Dfgi4N74M+Fnh3SZj1m03RYIGPHqiA18F/wDB&#10;T6x1Pw3+1z4d8Taen2eOTRbP7LNHgfvY7iUn8gy9PWtH4u/8FUv2ifB/xP8AEHg3w94b8KR2eka3&#10;dWELXNjcSSMsUzRhiROoJwueleA/Hj9pf4tftL+INP8AEPj97Rn0tHXT4dOsSkce4qWPJZjkqOpO&#10;MfXP7xwNwTxJgcyhmONlFUpQkrud3aUXay+aP5846404XzDLZYDA037WE4vSFleMtdT9hrYrJbq4&#10;248sfyqtqChocIPevydm/ao/bR+JLR+GbD4leJ7mSRSkcOiw+TIcdgYEVs/jmvpD/gm9Z/tQWvxW&#10;1iT43ReOzpsmgsLR/FDXjQed5qH5TOSN2N3TnGa+Qzbw7xGS5fPGVsXSbj9iMryevQ+xyfxJo5xj&#10;qeDp4OrHmsudr3V66bHpX7d2sz+FPhXbeNLdE83S/EenTJJN91P36gk8+n1rWnure+t47u2kDRzR&#10;CSKRTwykZB/Guj/aQ+HFh8T/AIXa14L1GFmW8sZFj8tQWWQAlWGQed2Me9eTfs9+KbjxZ8FNFk1R&#10;YUvtNgOnahbx8eTNCfLMZ64baBmsctlGpk8Gt4SafpJJr8U/vOfOacqOfTv8M4Jr1i9fwaOqtmAZ&#10;cuOmNu3rXF/tOeKdM8K/AfX7zUJkTzrVreBc43yPwF6da7KT536YCHha+V/+CiXxNN1q2lfCzT5S&#10;Y7dDeX6qzcs3CKR0Ixk19Nw5l080zujRW1035Jany/EOYxy3J6tR9VyrzvocJ+w14x0XwX+0Nptx&#10;rlwsUN9by2kcjcDzHHyg+gyK/RWzmBCsDX5T614P8XeCLDRfFeoWxtYtUh+16VcIwOQrYDcdCCO9&#10;foh+yz8ZbL4y/CfT/EBnT7fboLfU41YblmUYJIzn5hyM/lX0vidlsa1SnmdB80Ze5K3Rxvb9V6nz&#10;/hzmcoU55bWVpJ88fNPV/pY9WjbJ4q5Cx2eaT0qjDL8u6rcEqMm0jG6vxuofs1Kfupo0YmXIb1q0&#10;kjBvlqhbyr5QLfQVajmXZkniuKotLnqRlopI+cv+Cunj3wx4Y/Yc8TaPrl95V1r01rZ6VD5bMZZh&#10;cJMV46AJG53HjOB1Ir8vf2AfiV4U+En7Y/gHx/44vxa6XZ6y0d1dNgJB50EkCyMSQFQNICzE8AE9&#10;q9O/4K6ftTN8e/2iZPAHh+/3eHvBG+xs1j+7Ndk/v5ugyCQqDkqVjBGMmvl/WPDGt6Np2narrWkX&#10;EFrq9qbjTXuIyouYg7IXXPUb0ZfqtfydxxxF9e4u+tYeN44dpX72et/noj8a4ozz6xxFHEUFdUWl&#10;fvZ6/jof0e2d1DdwLPbybldQVZWyDmrKSAcAV8c/8EiP2wJf2g/gIvw88Y6m03irwSkdpeNI7M93&#10;ZkH7PcMWyS2FZGOSS0ZY4DAV9dpebW2kcH+df0Xk+ZYbOstp4yg9JK/o+q+R+65TmlLMsDDEUndS&#10;V/R9V95d81RwGoaRQKq/a4lO1lamy3pP+r9a9Kx6ftpdiSa5VB0qucnLnmgfP/Pms/xN4k0nwvoN&#10;34i1u9jt7KxtnnuZ5XCqiKCSST0HFa06cpyUY7s8/E1404uUnotT5D/4K9eNNAfwT4X8Ai+3ak2s&#10;NfJAvVYEidCxPb5pFAz159K8m/4Je+MNB8OftA3mmazfiGbWNEkttP3Lw8gkR9uexIQ49Tx1NeSf&#10;tD/GTV/j58YtU+Il2Z/Lu5vJ0u1l+9BbqSI0AycEjLHBPzO3aueR/GHwx8ZQ3L213pOtaRdxzxpJ&#10;GY5YJVIZSQcY7Eexr+q8p4T9jwH/AGNUnarUi5W6ptp7dk7Jn8oZvxQsRxt/a8Ifu4SUV5paffa5&#10;+wjsMls/WqTEYLetcf8AAf4zaV8cPhdpfjnTHVZbiEJqEKsP3NwoxInBOOeRk52kdK6y5kYcKvvX&#10;84VsNVwdeVGqrSi7NPo0f0dSxdHG4enWpO8ZJNejK03Eme9U7tyOcVYmkAyxHWqU8mX+9XRTiefW&#10;lKVRIr3bFI9w+hPpXxf/AMFGfG2nX/iTR/Atlhp7GNrm7YH7hfhV6dwM9a+u/Hfi3SvB/ha+8S6z&#10;cLFa2Ns0szswXgD19+lfm/dp4z/aL+LGpahptv595fvNdbTn93CgJxgA9gBgdzxX6d4d5fGWYyzC&#10;s+WnRWr83t/Xofl/iFmTjgY4KkrzqvbyR9V/sNeKNM1v4M2+k2m1bjS7iSG6X3Jyp/Ec17MN8lyq&#10;ZHrXxX+wx8QZPBfxck8IalO0cGtRmHypC3y3CcgY6AnkcjtX2tB81yr546VycZYD+z88q/yz95Py&#10;lr+D0FwnjI47LKd94+6/VafkdZ4VZFlCE9/XrVz4w/A3w1+0J8On+Gvi3WdSs7K4mjlkm0uWNJWK&#10;dF+dHXbzzxngc1zPgTV7jVviXeaLAkEtrpenwidlU74rmRi2w8d49h/Gn/tQ/tbeEf2VfBsN/qGn&#10;/wBo63fZGl6XG+3zMdXdsfIg9cEk9B1I/PPY5lWzWnDAJus2nG26e6flbe5+q0MRlNHKKtXH2VGz&#10;Ur9Vs18+h50//BH34AuA1v8AETxgP9+4tT/KAVG//BHr4J9E+JXilfrJb/8AxmvmzxR/wUy/a78S&#10;6o2o6L4ytdFt/wCGz0vSInjH4zrI2fX5vwFdj8KP+Ctfxv8ADF1b2vxQ0LTfEViqgTTQRm2uzk/f&#10;yMxtx/DsXPqK/Tq2S+MFHD88MXzNK/KppyX3q34n5zTzrwfqYjkng+VP7Tg0n+Oh6nc/8Ec/ho0j&#10;fY/i3rip/wBNLWFj+gFfS37O/wAGdP8A2f8A4TaZ8KtK1ifUIdNaYpdXEYV38yVpDkD3Y1W/Z+/a&#10;N+G37SPg2Pxf8PdUZtu0Xmn3OFuLN8fckXJwc9wSp6gkc16AvXP4V+S8QcQcUZh/sebVZPkd+WSs&#10;0/uXRn69w7w9wrgLY7KKcVzx+KLeq0/yHUUUV8yfWElMmzt6U+hj8tAHnbfsvfs83N/dapffBfw3&#10;dXF9cyXN5NfaRFO8ssjl3YmRW6kk/j26VueHPhR8LvB6eX4S+HGh6Wo6f2fpUMP/AKCoqP4ufE7Q&#10;Pg78O9V+I3id9tnpVq0sihgGkboqDOPmZsKOepr5n/Yl/by8aftJfGjXvAXj62sbG2vLAzeH7W0J&#10;Vo9jHem48yMUbdu+UAR9BmvpMHlvEGZ5XXxkHJ0aNuZuTt0VkvLr2R8njsy4bynNKOBqQiqta/Kl&#10;Ffe3bq9vM+kvHnxc+Evwosvt/j3xjpekR8hftV0iM5xnaq5yTjsBk14pof8AwU+/Zz8U/E7T/h3o&#10;X9pPbahcCFdeuLXybVJGyFB3kSAZwCSoHPXFfDvx2+Dnii1/a51T4Qax4kX7Re+IFgstU1i6ldRD&#10;MQ0RaRtzEKrBSeeVNd7+05/wTy8R/sz/AAetfivF49XVJ7e8hTVY4bUxJbhjgMjbizfPtHQcHPFf&#10;o2D4H4Rw1LDwx+LlKtiYp00k1G8lo3v101e5+Y4zjzi7EVq88vwcYUcNJqpezdk9V87X0Wx+iniG&#10;PzbYkDrkV8C/tIeK/HH7PupeM/BHgbUX063vNUt9asZoEwIUlbbKqk/fZpMEjnA7Cvqz9jv4vy/G&#10;/wDZx0XxLfXIk1C1hNhqTFWyZYsDOTySVKkn1JrxP9v/AOHvhX4geJfD+gTa3Zaf4gMUy2A1A7Uu&#10;YSMMEP3d4bbhTye2a8ThGMMs4ilgsbG6jJqStf4Xe9u2m/Znq8by/tThunmOEdpSinHW3xKzV++v&#10;3ob+zH8fT8WvhxNq/iWVY9R0k7NUdV2q42kiXHTkA5Azg+mcV8o6/c337QP7QkiW0/mDW9a8mBjM&#10;SqQ7sfKT0G0ZHHetT4K6j4t8DeCfiFf2tncJ5OkizkkiUlYZjKFJJ9hn8K7L/gnp4EfV/H2oeO7m&#10;D9zpdv5MEnHE0nbH+7zn1r9dp4XB8OyzHH0bWjaMPJySf5tfI/HZYrGZ99SwNXe95Puk7fke6/tL&#10;/AHTvHvwIXw3oNoPtvh23WXSWPBOxMMvHHzKOuOvbmvnb9hz43N8JfiqPDWt3Zh0vXXW3uVlYhYp&#10;84R+SMc/L0J6CvuK2kyuG7cV8L/ts/BeX4V/FJvE+i2zR6Vrjme3aMFRDNnLoCBxz8wGc189whi6&#10;Oa4avkeLelW7i30l5fmj6XizBVMqxFDN8GrOFlJeXT5dD7/17xXoXhDQLjxN4i1OO1sbOEy3FxM2&#10;FVR3/wA9a8Ku/wDgpx8CLXVm0630PX7i3WbaNQjtY/LZf7+C4fH/AAHPtXh/xf8A2ifEHxW/ZN0X&#10;STIy3FrqS2niBkyN+xP3TZGOG9OeRXz6oUjFdfDPhvg8ZRqyzJvmjJxSTta3X59PI58/8RMdhatO&#10;nl9uVxUm2r79Pkfrh8NPiV4M+Knhu38Y+BNdh1CxuOBNGT8p7qy4yrD0OCK8z/4KG/tPW/7L37N+&#10;qeJdOvlj17VlbTvD8e75hPIpBlHUgRpls4xu2g9a+bP+CZXjvW9G+NF34Hiu2Omarp8k01uWO1ZY&#10;yu1wM4BwSCcZ6V89f8FUP2lv+F8/tG3HhzQ9RWTw74R3WGmrG+Vmmz++mGM9W+UEEZVV4r+c/HCo&#10;vDrD1sNCd5VFam+tpLd+aPr8NxtLGcKfWkuWpJuFltfq15WPHv2d/gl4k/aa+Nei/CvRmfztZvs6&#10;hebd32e3B3TSnjHC5xkgFiozzX6h/wDBRv8AYT8PfFL9k3T9M+F/h/y9Z+Gtj5vh22tQ+64s44ts&#10;tqAD8xZUVlyGO5AByxNcD/wRX/Zdh8FfDq9/aQ8T6b/xMvEy/Z9F86MhobBWyXGQCPMfngkFVQiv&#10;u5W8xf5CvyvgTgejU4VqyxsbyxKu290un+Z6fDPD9OWR1Hio61lv1S6f5n4Q/sf/ALR/iL9k/wDa&#10;C0X4uaUs0ltbyfZdes0Ubrqwdh50YBxhhhXXkfPGuTjNfvH4S8XeHvHnhfT/ABn4X1CO803VLKO6&#10;sby3kDJLE6hlYMOoIOc1+On/AAVX/ZIH7O3x5k8aeFNHFv4T8YtJd2CxKqx2t1n9/bgD7qgkOowA&#10;FcAZ2mvoP/gin+2Qt/oV5+yn441L/StNikvvCM00hLS2+7M1sMj/AJZlt6gkkq7AALHXg8AZhiuG&#10;eIqvDuOdlKXuPpfpbykvxOPhPM6uQ5lVyvFu0d4vz/ya/E+6fi18f/hD8DbFNS+JnjG200TKTb27&#10;MXmmwQDsjXLMBuHRTjPNcn8Ov26P2Yvidr8Xhjwx8SYVvpyqW8OpWstr5rFgoRDMqhmJPQEmvzN+&#10;MXxV8TfG74l6p8SPFs8jXN7M3kwNIWW0gDEpAnTCqOOgyck8sc8wQoGMV/e2X+DODrZVGpiMRJVZ&#10;K+iXKm1dLu7ddUfMZh4xZhTzSUcPRXsou1ne7Se/zP2xku0OS236Ada+P/8AgqN+0c+geGLX4D+G&#10;L5o73WFE+tNGxBS0BwEyD/Gw56/KrAjDV1H7In7TgvP2OpviV8TNTkkbwmZ7G+vrhi0l0IUR4zkj&#10;LMVdE7szDJyTXwX8Q/HHin43/FO+8ZahBJNqOu6h+5tl+YoGIWOJcAZwu1RwCcZPNfP8BcGS/wBZ&#10;KtTGL93hW79nJbfJfF9x7/HXGtOpw3Rp4N2niUn5qL3+b2PVP+CfvwAHxk+L6+I9csPO0Lw0Uubx&#10;ZACs02f3URB4OSCxBGCFI9K9M/4Kefs/RQS2vx68M2CojFbTXFhjxntHMcD/AIASSf4fSvor9lT4&#10;KWnwD+DWn+D2iX+0Jf8AStYmDZ33DgFhnJ4UYQY4IXI6muo+InhHRfiN4Q1LwX4htxJZajavBKrd&#10;cMOv1+nNTmHHWKqcaLMaT/dwfIl0cOv37/cGA4Gw9Pgp4Gol7aa579pbpfLY+F/+CdHx6/4V98R3&#10;+GWuXGNN8QNttt7cRXY+7/30Pl4HJ256V91a3rtho2mzarq93Hb29vGXmuJG2qigZJJPSvyr+JHg&#10;XxH8EviXfeD7+R47zSLzFvccfvEBykgx6jB68HIr6C/aR/aU1D4o/sieHNQ0u/khudU1D7B4ijRi&#10;GLxoWZSRjhiA2OhBx2r6ji7hOnnWc4XHYJrkxLSb6J2vf5r8UfK8J8WVMnyfE4LFazoJuKe+9rfJ&#10;/geieLP+Cl3wW0XWptH0nQNa1SGGXab60jjWOUDuu9wSM98DPbjmvVPhH8afA3xp8NDxT4O1AyRq&#10;QtxbzLtlgcj7rr249OD6mvzAVQAML+FfQv7AHjK18C6v4x8R61emPTLDQRcXW58LlX4ODxuPSuni&#10;Tw8ynK8ldfCOXPC27vzXaW3R69DjyDj7NcbmypYq3JO+yty2Vzuf+Ci/xnXTtJt/hBol/tmvsT6o&#10;qNgrCPuIcHIyeeRggUv7A3wq/wCEb8F3XxP1O0H2nVj5VjuXlYB/EM8fMe47V4DYQeI/2pfj/wCZ&#10;Ju3avfmSQ/MRbWwP1OAF/DJr700nR7Dw1pVr4e0y3WK1s7dY4UVcYVRjoK4s85eHeHqOUU/4k/fq&#10;f5f10RtlHNn2fVc0qL3Ie7C/9dvzPhv9oPwvefA/9oSbUNHRo4zeJqVj5eU+UtuZA3fnIP1rW/b3&#10;/ak1+78Y/D74N/DXxW1j/aV1Y6hrdxa6gYyGeRPJhcrzt/i5OG4yDivSv+Cg3geK98K6X4/t4/31&#10;lcfZ5+5Mb/dH55r5k8J/D3Q9b/a/07Tf2hNVt9GtbHw7YxWVtND581zNLF5Vqgizuc5fecfd2gnA&#10;5r8z8Y80qY7gfLHTq8lSpVjRnK9nyp3b+5fiefh6eKwOcYjCUfhm01031/4HyP0n/Y7GoeIfDOpf&#10;EnV1uVuPEGrSSot1tyIY/wB1Fjbnjao7818y/E3TJP2rv+Civ/CtvExmXSbLVzp7RRuWCW9upLgd&#10;NodhzjoXJHNfcnwf8D6b4B8Gab4O0eNvs2m2iQQ5b+6MZ5Jr4D/aog8b/snftuzfFfS4PMM+pHWN&#10;NeSMqlwsgIki4PONzLnnnnHFe1wTL65nWKhh2o1nRkqV/wCaySs+9j9G4uw88v4bwLxScqMakHVt&#10;1W+vkz9EPDP7PvwR8IaOug+H/hRoFvbbArKukxEyYGMuSpLn3YkmvPPjX/wT0/Zv+LmkzJZeCrbw&#10;5qRhK2uo6DCLcRNzgtEuI3GTzwGOMbhVD4K/8FI/2cfihp0Y8R+LYvDGpCNftFjrTeUgYnHyyH5X&#10;z25z6gV6F4r/AGrP2ePB+gS+IdY+LuhrDHGzqsV8jvLgZ2oqklmI6KAST0r4v2fGWUZhtVjVT/vb&#10;/k/1P0H2vA+cZXq6UqVv7qsrfemfBP7Jsfj79k39um2+EniDUNqXV82l6slvnyrqNlLQSheOp2MC&#10;RlVZhxk1+nKFifu/jX5xfs76/fftc/8ABRlvjBZ6E0el2Mr30izKQVt44TBbhsZAkzsOM9VYjpX6&#10;PKvOQPxr3/EypKpmmGlWSVd0Ye1t/Pre/nt8rHieFtP2eW4qNFt0FWl7O/8ALpt5f8EdRRRX5sfq&#10;BJSOTt4pabL92gD57/4KaWd5efsfeJorKBpDHNZSyIqknYt1GWbjsACfwrzv/gkR4H+HzfCHVPH1&#10;rpFvJ4gbXJbW4vpYwZoYVjj2xqedqnc3TGc85wK+rPHfg3R/iB4P1LwZ4itfOsdUspLW6j3EbkdS&#10;p6c1+Z+neJPj7/wTS+Neo6Lb2a3elXkgG27QrBqcCk7JFYZ2SBSR3wSRg4r9Q4VjU4g4TxORYaoo&#10;1udVIq9udWScb+Vr6n5NxY6fD/GGGz3E03KjyOnJpX5HdtSt89z7P/aB/YN+HX7RHxc034p+KvEG&#10;oWX2GyEFxa6ftU3G1t0Z3kHbtJbIwc56jFWf2/fF/hbwZ+yh4msPENyrSX2mtZafHIAzSXDjahxj&#10;qDySBx1r5p1v/gsR8RbvTZLfQvhBpdrcPHiO4m1N5VjbH3tgRdw/EV4L4h8bftH/ALanxEtdO1C4&#10;vNdvZpgtrYWcJW2tuOSF6IAMncxJx1Ne1k/AfE8q9CtndRUsPhmmuaSukneyttfu2eFnXHnC8cPi&#10;KGSUnUxGJ0laLs21a7vvbtY+pP8AgkBd6jd/D/xjpk07Naw6natbwsTtUtG+4j64X8q9Q/bF/Ze0&#10;/wDaN8MW+n/2w2nahpszTWN0Iwy7iMFW77T7Hg889K7D9kb9nWx/Zq+DNt4QublJtQmka61i442m&#10;VgMqOPuqBj8z3rttSjtdTtftFlOkkb9HjYMD9CK+RzfiJVOL6+ZYB8q57xfokr/OzfzPsMr4d5eC&#10;6OW49a8mq7Xd/wAL2Py7h8SfEj9knV9a+F3xG8F2erWOsLm9t7qZtl2oBUOknPGO23Priu0+D/7Y&#10;XwL+GmjL4d0T4d6ppcc03mXLIyzIG+pbcQPpXsn7dHw30UXvhv4oa3oi31jpupCy1iCTBDWsxCnH&#10;oQ2Du4IFcD4w/wCCe3w41WT+0PB/iu802OX51jZVuEwem05UgfnX6vhs64bzjAwq5lGUJVF7zg3y&#10;uUdNYrraz26n4riMmz/J8ynSy9qSpvRSSclGXZ9r3PQPDX7YfwC1uwk1BfHcFqEkWNob2NopCSOw&#10;PJHqRkCs/wCNfi39nT49+AbjwJcfFrw+l5J+802c3ikwzDoeucdiPT1xXi+qf8E8fGttZXVxpfje&#10;xuJY2H2SF4WUyjPO49FPp1/CuRvf2KP2h7FZJF8HQzKvIMOoRMW+gzmnhcj4QeIVbD5g4SjK6ukr&#10;Ws1ukPFZ3xR9XdHFYJTjJWe+t/TY9S+Bv7H+kjwp4m0bx/8AEDRZo9ZtY47BtOvFcxSIxKy84Hfp&#10;6Zr51+Knw41f4T+NrzwTrd7a3ElrtMdzaTBo5Y2GVYfUduorUu/2Z/jtBK0Unwj1s7T8zR2LMD+I&#10;rl9d8M+IfC98dO8SaLcWVx18q6jKN6Zwa++yHD16eaVKyx8a0amrikr3SSTVm7aLXTU+KzadOWBp&#10;0/qcqThpzO9tejutfI+s/wBiP9l3W7X4f6p8XG8SpZ6r4h8P3Fn4eaBiTZCRCvnMf727acDkBfU4&#10;r48+G/8AwTX/AGo/Ffx2t/hv45+Gup6fpa6oTrHiKeIi1NuHHmPFOFKu7KflxnJPPAOOi0jxt8Vd&#10;M0uO10Dxh4gt7OPiOOz1CdY19htbFXbP45fG3SZP9F+KPiJG/wCmmpyt/wChE1+L+I3gXPxGzuGP&#10;xuNjzU5NqKWnLfSLR7uF4iyWhl9ChLDTSp6uzVpPS71XX8j9UfB2g6L4K8O2HhLw1aJb2Gm2kdta&#10;28a7VSNFAAAGAAAK2FniY/f7V+V9n+1j+0bpyBbf4t6kB/00ZG/mtbN1+3F+1JNoVnpg+IU0KxNI&#10;RfJZxiSfJ6OSu07eg2ge+a6P+IQ51h+WnRqU+XZatWS+X4H3+F8WMphT5XRmrLbR/wDDH3b+2H+z&#10;roX7VXwI1j4Uay0cd1NGLnRbx2x9kvYwTE+cE7eSjYBOx2xzX5KfAH4BftLeDv2tPDfhPw/8P9X0&#10;/wATaL4it5Jm+zyLHbosqiR3kXrCUJ3c4ZGYcg17qf22v2qAF/4vBefL/wBOdv8A/G6c37b/AO1U&#10;V/5K9eBv7/2O3yf/ACHXw/Ef0ac04hzOhj/bwp1KbWsW9UnddOnc8HOeNuGc4xVPESpzjKLWyWqR&#10;Z/aw/ZU8YfADxje39lpVxdeFbm6L6XqSqWSJHOVhkP8AC6/dycbsZHXjzPwZ4M8UfEXxRZ+C/Bej&#10;yX2pahL5drax9WOCSSewABYk8AAk8Cut8dftS/Hz4meGLjwZ43+I1xqGl3RQz2sltEofa4kXlVB4&#10;ZQevauT8D+NvFXw58U2vjTwXq7WGp2e8211GqsU3oUbhgQcqxHI71/UeU0OJMLkLoYlwdeKtFptx&#10;dlo5ad97H51mlbIq+ce1w6mqMndp2uu9v0Prn9o39nL4gfCr9ibQfhl4Lgn1CS11gX3i06dGczsy&#10;OxbaM7kR9g6Zwikgc1zX/BPD9mDWdV8bx/GP4geH5rXTtJXfo8N5CVNxcngSYYfdQZOePm29cHHl&#10;k37bn7U00ZRvi9e43Zx9kt//AI3UL/toftRMwP8Awt+/XBzhbeDH/ouviqfDfG1PJa2X81K9WUpS&#10;mpPmfNutvl5LQ+tqZ9wnLOaONVOpy04xUYO1vd2f9dT9P2k3ck8elVJpQW35zX5m2f7Z37TyXsMi&#10;/FK+nkEi7IWt4iJOemAnOayvFH7TX7QPifVLm71f4naxFJJMTJBazGFYufuqFwQB0659c18jR8J8&#10;59ryzrU1p3b/AA/U+yn4rZa4cyoTbv5bep9Wft8/sxa/8WrWy+IXw80n7VrNipivLWNgJJ4Ooxn7&#10;zKegHUE9eK8++Gf7EXifU/gLrWi/ECaDSNWvL6G70aO4mz9nZEZT5g/hDBsdyOT6V4BH8TPjTe/v&#10;YviB4mkz3XVLg5/JqhutZ+Lusjy73VfEl5uHKzXFw/8A6Ea+3wvD+eYHK6eBePpxjTkpRdnzK2tt&#10;Xt/wx8HjM8ybH5lPGrBzbmmmrqzv10W5m+J/DOqeE/E1z4V1UxfarW48mQxS71LZ7MOor6q0H4Yf&#10;AzwX+zpf/D/U/i1pNjqniC1jmvL+4vFUrJtBVCufujOCO9fJKWd5LefYVt5GuGl8vytp3l84xjrn&#10;PFeh6F+yT+0Frab4/h7cWvYfbpFhP/jxFfR8RYahiaFCGKxqpcrUna3vNWs7PomeDkeIqUK1V0MK&#10;6nMra3fKnvt1PWP2fr79nn9mW3ute8SfFvS9a1q8QRF9HjadIY89FwC3Pc4HpXQfEn/gpB+zr8PN&#10;DbV5LzU9TmkkCQ2Fnp7pJL6kGTaox7kV5d4f/YJ+M+qqzatc6XpuF4866Mmf+/YNamof8Er/AA14&#10;5tLG48Y/Ea6hvrebM39n2oaN4e8Y3EEEn+I5+lfj3iNTovJcRicnxXt8fK3LzWUemr0toulz63LK&#10;/EdOEcNSwyp0/wAX97POfix/wVa1/wAfwSeEPhX8E7eQ3ciiym14C6kL5x/x7oCpbPQ7jg9q9A/4&#10;Jqfsp+Mvj18Q7T9tv42+Npr26tNQmj0/T5ISHeeLMWX6BETkKqjHTpiuk+KX7PHwC/Yd/Z113xj8&#10;PvCC3XibULf+y9F1DWH+0TtdXB2KiEACM4ZsMoB9TX1l+zJ8O9G+BH7PHh7w7dzLBbaLoMbXlxNt&#10;Uhtm+RmPrknn2r+YMJkfEWZZ9TXEGJ9tKkudU46QjJu0dFo3ofd8P5LUxGZKeLafIuZ9k+l/Q9e0&#10;S3ARVZfr7Vg/G/8AZ++GH7QvhH/hEPiPoy3KKxe0vI2Cz2rkY3o38PHUcg8ZBwMfDPx1/bn+Onx6&#10;8dXHw5/Zsh1G10pWaKE6Tblru+6/PuAJQccYwfftXlN98SP20PgDra3Wv+J/Gmi3LR7tutSTSqy5&#10;67Zty1/RGX+HGdVJQrLF06FfSUYOVp+W2qPYzLxKyKNOeG+qTr0FpKSXudnvuezfE/8A4JEfFLRL&#10;ma7+FXjTT9YtVXMNvfZt7g5/h7pj33DPoK5fwZ/wSn/af17UPs/iKHSNDg3jfNcais25cjOBFuOc&#10;ZxnAJ9K9m/ZM/wCCo1t4z1yx+Hnx8s7ewvbuTyrPXbc7LeSQnCpICT5ZPQHOCfTIFfaMUiTIskTK&#10;ytyrDuPWts3448ReGZ/Usdy81tJOKd1tdS2ZjkvA3h3xTD67gXLlvrBSas+zXQ8u/ZZ/ZT8C/sue&#10;DH8PeGC11qF0wfVNWnjCyXTDp/uoMnauTj3JJPqgJ6UEMe1Cqc8ivyfGYzFZhip4jEyc5z1bfc/Y&#10;MBgMJluEhhsNFRhFaJdh1FFFcp2ElI+CuDS0jYxzQAzaCcsa574hfC3wJ8VdDk8OfEHwnZatZtn9&#10;3eQhtuRjKnqpwcZBBroN2TjbQxKqSDV06lWjUU6bs1s1o18zKtRpV6bhVinF7p63+R4QP+Ccf7JA&#10;vnvpfhhGVOP3H26XYP8Ax7P607x98Y/2Uf2JPDA061tNM0y4WHFvo+kwK11cbegbHzHr95zxmvnX&#10;9tL/AIKNfF/SfGmsfBz4c6FJ4b/s66a2u9QuQGupSP4oxyFVhtIPJIPSvKfgV+wz+0F+05q//CXe&#10;JBdabptzJuudc1rcZJ+v3Fb5nPGPQfSv1/AcL4vFZfDMOJse6eHaTjFzblJdLK73+bPxTMOKsFh8&#10;yngOGMAp107OajZRfX7vkjR/aC/4KI/HD4+ahJ4U8BLceH9IuW2RWOnEtdXHX7zj144X06mvqn/g&#10;nT4Z+OPhD4KSeGvjHocljbx3HmeH47yQfaDE5LOGXqoDcjPJ3Guq+Df7JH7Pn7J/hx/FH2GCa8sb&#10;dpLzxDqwBkUAAkrniMcdueepr5E/aN/4KDeP/iV8b9Hm+CouIdM0DUx/ZNvHnOpyE7csq9VYZAX3&#10;ziuip9W4swssq4fwcaWHp+9KrPe6Wmv97bVvTsY044rhHFRzbiDFyqV6nuxpR1Vnvp2XSyPrH9sD&#10;wZqfiv4B+KtD0Ww8+6m0uT7PEvVmAz1/CvE/2PPjJH8TPhxH4W1seXrWhxLbzRueZoRwsmPbGD6E&#10;V9ZeGbjXfE/gnT9b8U+H5NMv7uzWS702WQMbeRlyVyK+ffjZ+zrD8Oo2+LfwY002+sabfTX13ax8&#10;i+hkwZoPxxuA7HvXzOR5lh3g55dWj7zleMr6JrRp+T01+Z73EWV4pYuGaYZ3jy2lG2rjun6rsdK6&#10;OjbSeRU9vK8vyucelZfg7xbofxK8KWvjHw7cbobqPO1hho2/iRh2IPBq8isQcN939a7Gmrxlo1o1&#10;2Z5EakbKcdYuzT6GhBKw4PX+dfIP/BSa3ZviJ4fv1t2EbaQys/Zm8xuPrivrS3uNzKki89jmvkr/&#10;AIKJ+NtK1bxZo3gi0jVrnTIXnuplflfMxhD+Az+NfVcBwqR4nouCbtzX9LbnzfHFSjLh2cZOzbVv&#10;W569/wAE/odI1f8AZ3t7S6sred7fUbhZvOhDZ3SFu/sa9lb4bfDOdme7+HuhzM38T6TEc/mtfLn/&#10;AATc+Kmj2Nvq3ws1Ccx3k119ssw7DEibQrKPcEZ/GvrmOZZRgNXj8XUcVguIcRB80bybWu6etz1+&#10;EqmDxuQUG4xdlZ6K6a7mSvwh+EMrbT8MPD+D/wBQeD/4mnar8F/hJr2lR6Fqfw70ea0ictHB9gRA&#10;hJycYAIz3x1rWRz2NTLcMg5NfMyr4yMk1Ulp5vc+mjhMHsqcXf8Auo4Wb9kf9m+7BW4+E2m+vymR&#10;f5NUMn7Gf7MLnLfCaw/7/Tf/ABdeiG87ZxUi3OOrVp/aWax/5fz/APAn/mT/AGblEvjoR/8AAUfM&#10;f7Y/7MvwK+Hf7POveLfA3w8tbHUrd7UW91HNKWUNcxK33nI5UkdK+bf2P/Bfhj4g/tFeH/CXjTSU&#10;v9NuhdefaysQsm21ldckEHgqDwe1fYH/AAUF17TLH9mXWLC8v445r+7s4rONm5lcXEblR6najN9F&#10;NfJP7EWp2ekftR+Fbu/uUhjM11EHkbA3vazIq/UsQB7mv1rhXEY+twHjpynJy97lbbb0itn/AJH5&#10;LxRRwNLjXCwpxSj7vMrK2/VH26n7Hf7NkP8AqvhJp4/3pJT/ADertr+zB+z9p7hrf4WaUCP70JYf&#10;qTXbG94yGzUclyzDGeDX5L/aOaS3rz/8Cf8Amfq/9m5Xb3cPH/wFGHY/Cb4V6NPHd6Z8O9EhlhYN&#10;DNHpsQZGHQg7cgim3Xww+Gl5dNeXXw+0SSWVy0kjaXCWdieSfl5JrXMhJLMaZNcxxrlyKn22Kc7u&#10;b9bsqODwdP7EfuVijZ+EfCGlJt07wvp1suePs9mifyAqvr1/baZpdxcJAqrDCznaoHQZq5LeYyEH&#10;FeaftH/F7QvhR8MdQ1nUXWS4uIWt7O3ZsGaRhjH07k+lduCw+IxuKhTjeTbStucOYVcHg8LOs1GN&#10;k7uyXQ+JvhtDa+Ov2iNLE5Cxan4n8z5vRpS1foVNcGRfJQ/KvB5r83/hJ4stvAnxJ0XxZeWwlisd&#10;QjkkTPRc8kH2Ffohb6na6lYW97psyvDcRrJHIp+8pGQa/TfEajWjjMNdWgoWT81v+h+ZcD4uCwte&#10;2snK/wAixPOQPKUY6d6n0qyeSXJOfmz6VXjFvCPOvLmONFyWeRgoH4npXAftDeNvFmpNp/7Ofwcu&#10;tvizxgjLLfwNu/sbTukt4+OnHyp0yx696/Js2zKnlmClVer2S6t9Ej7vDw+3Pfout2c/4V0X/hsr&#10;9q6HVsGb4d/C66ZI23fu9U1vudpX5kiHfpnoQRXqP/BRnxTrHgT9lq+h0KQQyarfQWUzqSD5Tbiw&#10;GP8AdH4V6V8CfhD4Q+BXw50n4feHpBHZ6fCI/tE7BXuZW+9I57uzZJJJJJ6mqX7ZvwJ1D48/s/ap&#10;4N0D5tRgZb3TY8/6yWPPyH6gn8cV81wpGnl+c0MTjnrOpGVR9N1p6RWh9ZWyXFU+GcUqP8ecG9N9&#10;Vsvlsed/8Eo/h54S0b9n0+PLG3ik1XWNQmF5c4DMqxuVWPPUADnHqa+lvE3hHw54y0ibQvFeg2uo&#10;Wc64mt7yFXVvwI6ivy3/AGTf2v8Ax3+x94suvDWu6RcXmizXLDVNGkO2S3kUYLx56Nxgg8H69f0I&#10;+FH7Yv7Pvxe0yO/8N/EexhmZN8ljqEwhmi9mVsV9lx5w7n2Ez6rmCUp0qkuaE43as9ldbW2RzeH/&#10;ABJw7ishpZdNxp1ILllCdldrd673Z8Y/8FEP2H/D/wADreL4r/DKJ4tDvb37Peaez7hZyMCV29yh&#10;wfXGOvIr6r/4J0/E/XPij+zDouoeJdR+0XmnyS2M0hyWZY2KxlierbNuT3NeIf8ABT39q/wB4p8C&#10;w/Az4ceII9V1C51BJtUksSJI4kQkCIsM5ZmIOBz8vvX0F+wh8IdV+DX7Nvh/wv4hj8vUJomvLyMp&#10;ho3lYvsPuoIXPtXZxBjMbiPD3C/2r/G9o1Tcl7zglq3fW17euhx8N4PA4bxExH9kv9x7O8+XWKm2&#10;tFbTv+J7NRg9RRRk9K/Jz9iCiijNAElDHA6UUjkgUAM5NKUOKTtig5I4oA848Qfss/BLxX8Ul+MX&#10;iXwJaX2tLCkQkuEDR/LnDlOjNzjJzxj0FYn7Uf7Xfw4/ZQ0C2n8QWsl7qN9ldN0izwHcL1c9lUcZ&#10;PqQK9gCk8Bq/Nv8A4K6eF/EWnfHrSvFV3DI2m32gpBYybiU81HcyL7HDr9ce1facG5fR4m4goYLH&#10;1JOmk7K/RK/Ku1/I+D42x1ThXh+tjcupRVSUld26tpcz7lf9ov8A4KQS/tFfBDU/hnf+CJdFvru6&#10;heO4s7wvE8SOCyP0bkcehr0j/glJ+zv8ONX8PTfHjWhDqGt299JbWdvIQy2G0D94B/fbPBPTHFek&#10;/s/fsd/sveO/2ZNFSLwbY30mraPHLeapu3TC5KfOd+eCj5GP9nmvkix+IPxO/wCCdvx48QeEfCWr&#10;2eqWrwlPKaTdHNG2fKdgPuyKeo/oa/SKMstzzKcZkPDsZUKilzcsn8aWjV947LR/5n5fWjmOS5vg&#10;+IOIpRr05RSTivhbV1ps/U/Q747/ALQ/wp/Z+0GPW/iN4hS3819lvZxDfNL67VHJAq5peq6B8QPC&#10;tn4s8NXkd1Y6hbrPazR87lPPPvX5f+C/Af7Qn7cvxTkka6utSupH33uqXRItrKMnp6L7KOa/Sz9n&#10;H9nuw/Z3+FVn8O7XW7rUmizJcT3UhK+Y33gg/hXPRa+J4m4Zy3hXC0qTxPPi7+/GOqivXv67n3vD&#10;HEua8YYyrP6ryYS3uSe7a6+d/LY+d/jl4W8Tfsya1q3xK8Bk/wDCO64G/tKy8nemnXhHy3AX+4x4&#10;YDp1ryz4NftyX154iTwl8Y7K3t3eTZHq1qu2Pdnjcvof7wr7t+IHw+0fxt4eu/DOv2XnWd5GUmjz&#10;29QfWvz2/ay/ZR+Inw6XzNO8G/2vpNnHix13TYSJooc8R3CD7xGfvjrX0nB+YZLnMXg8wSVSWind&#10;J6LTfd9H3R8RxrlOd5HWWLwDbpLVwtdavVW7fkz6h8T+KdL8OeFbrxdfXKLbWtq07MrfeULkY+vb&#10;61+e+r33iH41fE+S6G6S+17UsRrj7gZsD6AD9BXqHiD4meItW/YxsfD66v8AabqPUjbagsLgyW9q&#10;pyiyA/Ng8D8K0/2BPhUdZ8T3nxO1O3RrfT1+z2W7vMw+Zh9Fxz7kV95kOHp8LZZjMfVac4twj6rb&#10;79H6HwOb4mpxFjsNhIJqFuZ/Pf7tjzj4l/Drxv8Asw/FCzubTUHElu63Ol6gi4WZR1B/HII9K+4f&#10;gL8Y9H+MvgC18WaTKqTbfLvrXPMMw+8CPT09c1hftAfBfSPjR4Cm0KfbHeQ5k0u5x/q5QO/+yeh/&#10;Ovk34FfFLxN+zF8VptJ8TwXEVm032bW7Fv4QDxKB6r19x+FefiVHjbJPaafWqK1tpzx/r8fU9HB1&#10;pcHZxy6/Vqtv+3X/AF+B+hUN4wOGHXrU8d2rDJfmvHPjx+0dpnwi+Gdv430KFNQm1RlTS1MmEbcu&#10;TIf9kD9SK+Xl/bn/AGhl1H+0l1+z9rf7CPL/ACz/AF618plPBWbZ3RlVoRSitPedrtbo+vzPjPKc&#10;orRp1bybV9NbJ9bn6DrOrruY/Sia6jjhMkzhVUcluMCvCv2Wv2rLL46QzaHrFotjrllD5ssKt8k0&#10;eQN6Z98ZHbNZn7cP7Qs3w58Df8K/8OXu3WtehZWeNube16O3sW5Uf8CI6V5seG8yecLLZQtUbSt2&#10;Xf0sehU4owMcneYQneCXzb7etzwH9s74/t8aPiW+maJd7tB0TdBYbWO24k/5aT/iRgf7KAjqa8v1&#10;DSPFHgm/sbnUrC6064mt4b/T2mUoxjb5o5V79uvqK9C/ZI+BbfGv4jRnVLctoWkFZ9VYr8s3XbD9&#10;WI5/2c+1fTn7X/7P1p8Xvh8mpeHbFBrugws+nLEg/fRdWt+PXGV/2gPU1+xzz7KuFsVh8kik6aVp&#10;vs5bX9d35M/I45LmvEOHrZxOTU73iu9u3p0Os/ZV+Pll8bvhjBqF5Oq6xY7YNYhXvIAMS4/uuOR7&#10;7h2r0o3aIeor81/2d/jLqPwN+Jlv4iLSCxlb7NrVqM/PFnnj+8p5HuMd6+6PHPxn8JeC/hnN8U5b&#10;0XOmrarPbSQtnz92Nir7kkCvzfivhWpleb8uHXNTqu8Lef2fl08j9E4X4op5hlTeKladJe9fsuv9&#10;dTt5r0Mfl6e9VrifJ5OT14r4J8f/ALavxv8AGerm90XX/wCw7VWJt7WwUcKf7zEHccV6N+yP+1f8&#10;QPFfjSL4cePr8agt5C5s9QkUebG6qWIbH3gQPwNbYzgHO8vy94upy6K7indpfdb1McNx7lOKxqw8&#10;L6uybWjPqLUtVtdNtZL/AFG6WKGGMu8jNgKoHJNfBvx9+KGv/tKfF2HSPCyyT2S3AtNFt1zhyTgy&#10;n6/oBXqn7cP7QTWts3wf8K33+kTKG1iaM/6tO0IPqe/t9aufsXfs+N4Z0lfid4ns9uoXseNOhkX/&#10;AI94SPv/AO8w/IfWvWyHC0eHcreb4pL2ktKUX/6V/XT1PEz/AB1TiDMFlmHb9nHWbX5Hi37Rn7P9&#10;z8EZdJMUzXFtfWYW4uD90XIGXGfT09hXvv7I/wAYNMvfghcz+LNT8v8A4RbKXU03P7nBZT7nt+Qr&#10;rP2pvh1a+OvgtqkEoU3Fmv2mzZmUYkXnbluOelfLXwa8Oa54r8P6l8KfC2m6hqOseJGjWKK1ytva&#10;JE+TJK/fnjA/GvReYUeJuGbYyf7ynNXl5Pd9lpf7jyfqVXh/P7YeLcZxdl57JP5nX+IPHPxm/a58&#10;bz2Hw+0DUJvDelt5jafa5T7SuRgSNkcse3YZr7O/Zy+BVl8GdBvfGvjae1k8RanGsviDVv4YkRfl&#10;t0ZuRFGvAHfBPeof2RP2XbP9n/wSulTX0l1qN0fMvpj9xWPO1R6Z7nmvNv8Agpt8Q/jJoml6V8J/&#10;Avhq+j0vXmWK61K0jLG6kJ4thj7ue/rX5ZnH1PiriSjgcI4woU7qLdkrfam77yaP1PKctrcM5LUz&#10;bHxlUrySfKruzfwpdjxX9tj9s/xP8afGbeDfhddXVr4d0ObzI7izJEl1Kh/1zFeVQHp+dew/sQ/8&#10;FHrTWLe1+Ffx+1NYr5SItP8AEEpwtwvRVl9G/wBroa9D/Yd/Ya8P/Bj4eTal8StGtr7xBr9tt1CK&#10;4jDrbQkf6gZ/U+teDftyf8E7NU8BT3HxQ+CWky3ejvl9Q0mEFpLPuWQd09uor6injeAM5/4x2UOR&#10;Q0p1u83u36va+j8tDzZYHxAyW3ESlzuetSj/ACx6K3ku2qPpP9pr9gv4QftKKfE1t/xJ9ekGf7Ws&#10;EBWf0Mi9G/3uv1r5S8Uf8Ekv2idP1AQaBq2h6tbn7s4uDFt/BxV79ib/AIKKaz8KGs/hb8Z7qa+0&#10;EMIbPUpMtNYdsPnlkH5gfSv0R0LW9I8R6ZDrGh6hFdWtxGHhuIXDK6nuCK8HGZtxx4d1PqDqc1L7&#10;La5otf3W9vNdD6DL8p4E8Rqf12NPkrfbinyyT80t/U+SP2Vf+CXWm/C/xRb+P/jFrlvrF9ZTLNp+&#10;nWsZFvE4wQzk/eYN0xxwDX2DEgjULGvA4p4HGaFB7V+fZznuacQYr6xjanNLZdEl2S2SP0jI+Hsq&#10;4dwv1fBQ5V16tvze7Y6iiivIPaCiiigCSg8jmig8jFAEZ9KVcbTmlwo6mm8GgBAnGa84/aY/Z68L&#10;/tG/DK78C+IIvLmwZNOvVHz204B2uPbsR3FekLg9aGIPAFdGFxWIwOIhXoy5ZRd0137nLjMHh8ww&#10;s8PXjzQkrNPsfkvZfHr9pb9j638Tfs72mqNYs02wPMhLWvPMsGezr3/HqK6L9lj9hD4n/tO6w3jn&#10;x/eXmm6DNL5k2pXSnz79j1Ee7tj+M8elffHxd/ZM+C/xr8b6R488feF1vLzSTiMbtqzr1CSD+JQe&#10;cfWvRrKws9Pt0srC1jhijTbHHGu1UUdABX6pjPEyNPL28tw6pYmqv3tRJXb29313/wCDqfkeX+Ft&#10;SWZWzLEOphqT/dU7vbfX0203MH4YfCjwN8H/AApbeDvAWgQWNjbIFVY1G5yB95j1Zj6mukJRhtFV&#10;Nd1zSPDWi3Wva3fR2tnZ27z3VxK2FjjQFmYn0ABNflL8eP8Ag7I/ZX+GnxKvvBvwt+BXiTxppdjM&#10;Yj4gt9ShtY7ggkExo6ltuRwx4Ir83wuX5rnlacqUHUlu3f8ANs/WJVsDldGNPSEVoklbT0P1du7S&#10;Nx8xrB1fQo7iMrNGpVsjp1rx7/gnX/wUm/Z6/wCCk/wjl+JHwVvri3vNPmEGveHdRwt1psxGQGA4&#10;ZD2ccH2r6Bnt1POOK52sRgcQ6VVOMovZ7lTp0cbSUk00/wAUfCvxq/4J5xj4oyeN/BtzcxaLrEzf&#10;2jY2LYls5GYYlQdJEB5KH3Paqmj+Af2j/wBl/Tv+Ef8ADfhTTfF3huOZnxYoYbtNzEsxB+8e+eme&#10;lfceoaPHImcd+K5/VfDvnDcAPwr7jD8aY6tRjRxTVSCSVpeW2qs07aXv6n5njPD/AANGvPEYW8Jt&#10;t3Wyvvp2fb7j5L8O/tlfDC5jNp4xhvvDd6kgWSz1S3II+hxyMV57+0/4Y+Evx40n/hP/AIZeNtLm&#10;1yyTbcW/2hY/tkY7fNj5h29Rx6V9eeNvg14Q8XWs1p4m8J2N5HcIFk+0W6szDP8Aexn9a8G8df8A&#10;BOb4RaxI0+g3GoaTI0m5hDJ5if7oVugr63Is6yPD4qOJhKdGa7WnHzTWjt958Pn3Duf1MPKhKMKs&#10;X6xlfo10ueBfCTwT47+OXwq1P4W3MvlroM4u9EvLtvlWQgh7bJ/hPUEcAj0ryrxV4T8ReBdZk0Dx&#10;VpclneQgeZDJ1AIyD+P8q+jNX/4J7fEvRRPJ4O+JytCrf6PBJ5kTEc4BIOP0rxT41/CD4lfCPWrW&#10;1+JDiaa9hLw3Ed0ZldQcbdx7jjjsCK/W+H84y/EZhOGGxMHGo7qCi1JStq1fTXd+Z+X5zlOYYbCR&#10;eIoTUoq3M2mmui07Hpn7FPw98U6Fq198dLzS7hNL0/SLj7Kij571sZ2oO4+U/wDAsV5R4p13xr8f&#10;/ijJey2jT6rrF8Ire1ViVhBOFQeiqv8AIk966n4Zx/tY3nhG2k+Fs2tto6GRLf7HMnl5DEMOTnrm&#10;rGneAv2vNB1R9Z0zw1rVvdOctcQxxbjkeorGNR4fOMTi51aLqtcsbzs4pdGu/f7ipRnWy6hh6dOo&#10;qafNLS/M31X5I+u/gX8L9G+C/wAP7fwhpkSmcfvb64A/4+J2+8307D0AFdeb5iOIV/GviddR/bt+&#10;8Y/FRYfwttP9a0vEOpft46tJAZdO1u2ZYVAWxVEDDAOWweT6+9fn2J4UxGIxTq1cZRcpNtvnPusP&#10;xVRw+FVGlhaiUUklykn7bfwBHhjXm+LPhPTgumahIf7UhiXiCc8+Z7K/f0b61k/CW3+IPxw+BWtf&#10;Bu2t5po9HkjvdHuZGIjDBhutifcEsvoc57UXmift06jbNZ6hbeIriFh80UzRsp57gmptK+An7Xni&#10;C3aAm4sIW+Zo571YR+ITvX1tOp7PKKeFxOJoudNpxnzXatsrde2+x8lUpzq5pPEYfDVFCaalG1lr&#10;vr+J4zrug614U1Wbw94j02SzvLVgtxbydUYjP8iPzr3X4CfCm3+HnhjUPi5qHi7R019tHkbw/YPf&#10;J+4Z4zh5OepBxjHGT3xXjcHg3xT4g+IQ8AeY15qsupGyZhIZN0gbYTu7gY6+g9K+ofBX/BNjw8DD&#10;ceMvGF9dyK2JoLSMRo69gCfmFepxZnGDw+X06GJxHK5pOSjG/MtNrvRN93qcXDuUY7HYqc8NR5lF&#10;2Tbtyt9+7PA/hlF8PZfGLeO/jf4oF3Et0ZJNOt8zTXU2c/MB0XPPXnFfTWh/Gv4tfE21az+CvwUu&#10;4bZmMdvrGtSCGBcYw23r06DpXp3w5/ZA+DngFo5tD8DW8lxGGxdXi+dJz6lq9a0TwdDbwqkNqFRc&#10;BVRdoX8K/J+IuMMuxtbnp03LlVo8ztFLyiv1bP1ThvgnM6MLVKnLzO75Vdv1k/8AgHgfhb9j3xJ4&#10;8vk1v9oX4g3Wvvj5dHsswWSDIOCo5Ydcg8ele/eAvhP4N8GwInhrwtZ2ISFYh9mgCnaOg/z1rpNM&#10;0NImUEH0ratbERr/AFr83zLPsXjdJStHstF8ktD9WyfhbA4GSmo3l1b1b+bIbDThEm4Lj0qxPpGm&#10;3wjS/soZvKkEkfmRhtrDowz0I9a83/az/bE/Z8/Yg+Fc3xg/aJ8e2+i6TG4it1PzT3cp6RQxjmRz&#10;6DgdyK+Zv2b/APg4k/4Jp/tK/FbT/hD4X+IGt6HqeqSeTps3ifRTaW08pPyx+ZvYB2PABxk968qn&#10;g8yxVN16VOTiuqTsfUSq4Oi/ZSau+jZ91quD932ps8aTRtHIisrDDKwyDSrLHLGJInDA8ilIG3iv&#10;O1TOvlTX6Hxn+21/wTctvG9zdfFH4FWMdvqkhMl9okahY7pu7R/3XPp0Ne1fsR/ALXv2fPg3a+Fv&#10;FOuXF3qFwRcXUMkxaO1Yj/VR+gH8817CEDcURqAcYr6PF8VZ1j8lp5XXqc1ODurrXyV97I+YwPB+&#10;S5dnc8zw8OWc1ZpP3fN27sfRRRXzh9QFFFFABRRRQBJQ3SimuD1zQA2gY7iilPIxkUAJQTgZNLn5&#10;SKSgAoPIoOQOlBBKZIoA+d/+CrvhLx943/4J0fGDwt8L7O6n1678E3a6bDZybJGbbkhTkYO0Gv5F&#10;dnkytGylWVsMrdVPpX9tlzbx3ULW08IeORdrqwyGU9Qa+Jfjh/wby/8ABL748/Ei++KPij4JXmna&#10;hqUnmXkPh3XZ7G3kkySZPKiYKGJOScc19xwhxRhMhhUpV4tqVmmt0+3Q8DOMprY6UZ03qtLH52/8&#10;Gifhjx+/7QfxQ8X2VtNH4bi8M21rfTNETHJdGYsiA9A4X5vcV+99eefsz/sq/An9kD4Z2vwi/Z8+&#10;H9l4f0O3bc0NrH888hHMsrn5pHPdiSa6X4pePtD+F/gHVfHfiC6jjtdMs3nkZjgEgcD8TgfjXh51&#10;mEs+ziValFrmaSXV9F8zrwtOOVZc/ay0im2+x4B+1h/wUN0f9nD4vaf8PLXwqmtQrbibXGjnKy2+&#10;77qr2Jxyc/pXuvw98W6X8UPAmmeO9Fsbi3tdVs0uLeK7h2SKrDPzCvy4+EXhLxH+2X+1gp1syTLq&#10;2qvf6u+MiO2VskemMYX8a/WbStMtNG0u30nT4Fjgt4VjhjHRVUYAr6rjbJMp4aw+EwlNP6zyc1V3&#10;012Vtr7/ACR8PwLn2ccTYrF4us/9m5uWmrdvP+tWZd7oqONrr+Xesa98NI/KICp6V5F+2X+3jafs&#10;weOND8H6R4ct9YnuY2uNYgaYo0MPRArA8MTn7wIxg16V4E/aD+Hvi/4TaN8YNdk/4R3TdcZVtf7a&#10;kWLLkHb82cYIUkHjI9K+ceWZxhMDRxk6T9nVvyv+a3lufQf2pkONx1fBRqr2lL409ku99iO88J5Y&#10;gQ/N64r4v/bZ8JftAfFjxZa+GtH+Bl4uk6ZfPHp2oqqyPcs2BuyD8ikLnGBjueK+/NG1rwn4tsft&#10;/hfXrHUIGbaJrO6SVCfTKk0650BWQkoB/vDNenkfE1bIswWI9mpTjtzX0fytr6nj55wjQ4gwfsY1&#10;WoPfls7r8fwPz9+FmofFb9ivSm8O/GT4b3Fx4dup/tLazpcnnCzZgFZWHoNue3Lde1fQ3w88c/Dz&#10;4taYuq+BfEtvfJszJHG22SL2ZDyDnjpj0r26/wDBtjqdu9lqFhHPG4xJHMoKke4PWuWsf2ePhbpX&#10;iVfGGleCNPttSQ/u7y3txG3IIxx7E/nXo47ijC5rzV6tPlrPVuL91+sXs/R/I8fB8GYzKuWjRnzU&#10;V0kveXo+vzRzZ8NMOAG/76pU8Mtt+ZWP48V6QvheDuo+tA8Lxt8qoK8r+1/M9j/V7a0Ty3xDPofh&#10;PRptf8RalDZWcK7pJp2wOmcDuWI6AcntXjPib4w/Fv4u6zJ8Ov2dfhzeQq24XfijWbN4YEjyRujD&#10;AZzjjrnPQV9cS+C9N1CH7Pf2ENxGrA7Jowyhh3we9XrPw3axL5UMSrt42qvFbYXiDD4VucqanLpd&#10;6Lzt19G7eRhiuE8TjLQjUcIdbL3n5X6fdc+CvBn/AATk+P3gj4mWviLwn8SNNtltF86PVmhZnaQj&#10;DIYz1B55J5BxX2h4b8H3ltp1vBqk6zXEcKi4mWPaHYABmA7AnnHbNdPeNo+iWsmpa3f29nbQrmae&#10;5mWNEX1JPArzH4gftw/st/DS4Nlf/Ee2vrpdga10n/SGw3AO5fl+vzVrmGfZ/wAVVI3g5yirLlhr&#10;bzaX/DDy7h3hvhOMn7VQUtXzS3fkmekWGhxJzsrL+IfxY+FvwZ0c638RvF1npcIXcqzSfPJ/uoMs&#10;34DvXiP/AAUA/ae+L3wY8CeHfE/wajsxo/iCPEmtNH5kkRKB0Cg8YZNx3YyMDFfNf7LH7LHi79ub&#10;WdQ8c/ET4vzNDp90qX6yM010+4cY3fKgOPfoeldOU8JxxWVPOMzrqlhk7aXlJtO1rbL5nPm/F8sH&#10;mqyfKsO6uIaTTdoxSave/VH2R+zj+3N8J/2kfiDqHgHwfY3lvJY2/nWtxfKF+2JnDbVzkEdcc8c1&#10;7rgbcAV5N8LP2ff2cv2TdH/tPRbLTtJbb5c+tapdKJHz2Mjnuewr1S1uoL60jvLOdJIpkDxyRtuV&#10;1IyCCOoIr4/Ov7MljefLozVHZc27a3fbzt0PtsglmkcCoZlOEq122o7JPZd/mfz4/wDB2l4m+K9x&#10;+2P4L8J+JYjD4RtvCPn+GRHIdtxM0mLh2XONynaoPXBr8pIZ3spVu7eVo3iYPHIjYZWHIIPY1/XZ&#10;/wAFCf8Agm1+zv8A8FJvhTH8NvjlpU0N1YyGXQ/EWn7VvNMlPBaNiCCCOqnKnuK+OP2cv+DVX9jf&#10;4M/FfT/iR8Q/ip4o8cWul3HnWvh/VYoIbWSRSCjSeUoZ8EfdztPcV+gZBxllWXZJHD1U1OKtZK9/&#10;O/n1uebmGS4zEY5zhs+t9j7S/wCCYfiD4m+Kv2APhL4i+Mv2geJrvwVZvq32pdshbbhS3vs2/Wve&#10;BUGnadaaXZQ6bptrHDb28SxwQxqFVEUYCgDoABU4BzyK/LcRUVWvKcVa7bt6/wCR9XTj7Omo3vYd&#10;RRRWZYUUUUAFFFFABRRRQBJTX6U6mv0oAbRRg9aUfd6UAB254pcKBmgE4zxSc4zQAOR1pMjGSaAM&#10;0dqACg05hhc00kBMgUAMbiviv/gr78Y9Q0fw3oXwZ0qVo11fde6gw/jiRtqr/wB9ZyPpX2q65Xdj&#10;t2r40/4Kyfs9+JvG+g6T8ZPCOnzXsmh272+pWsKlmS3J3eYFHXB6+gr7Lw+ll9Pi7DSxmkL3Te3N&#10;b3b/ADsfD+I0cwnwfiVhE3Kyulvy3V7fI0f+CTvwFTwf8L7n4xa1YbNQ8SPttGfqtop+U9f4jk+u&#10;OtfVXi3xLpXg/wAM33irW7kQ2mnWklxcSHsiKSf0FfHf7CH7fvwe0X4U6T8Ivihqi6HeaJbrbWt5&#10;KjtDdR5OCSMlW9c8e/asf/go5+3J4D8X+Ah8Gfg94l/tFtRmVta1C0U+UkKnIi3EfMWOCcdABzzi&#10;vczThviTiLjidPEUpLnnrK3uqF9Gntbl8z57KOJuG+HeBYTw1WLlCHw395za1TW97nz7Db+Jv24f&#10;2tsTCRl17Vt0xG4/ZbFDyM/wgIAoPYkV9Ef8FZNbsfBPww8E/Bbw6IYbMTNPJaqnKpCgjiYY6D5p&#10;PxrX/wCCS37Psnh7wlffHjxDpxW61gfZ9GMkeGW1U/M4yM/O3cEggKa8U/4KjeMbrxv+1Q3hW0g8&#10;waNp1vZQmI7jIz/vDwO4aQr+FfdUsVhc28QcPgaH+7YGLt2vFav77L5HwdTB4nKfD+vj6/8AvGNm&#10;vW0n/TPNv2dvFPjL4M/HjwRr2qmeyt5tStZVjuJmWJ7Wc+W0h5xgI5PpkV+tvifxHpnhXwhf+MdT&#10;nCWenafJeXEnXEaIXY/98g1+df8AwUg+C8Xww8OfC/UNNum8i38KrpAVl+YGDDhyfUiXH/Aa+jv2&#10;gPju8v8AwTk/4WJb3cFveeIvDVrbQwvIPme4CrJGP9oRmQ47bT6V8/xrTp8VSy3MMPBL2spUnZdV&#10;PT8NT3+CcRV4Vp5ngMTNv2UFUV33j/mc/wDsX/t/fET9pD4tyfDDxJ4B0yGJbCW7/tCyldWjjRlX&#10;LKxO4kuowMdc9qn/AGiv+Cldj+z38ada+Fd38JZNUTS/IIvIdUEW/wAyCOXlSh6byPwrz7/gjj4A&#10;8/W/F3xMubBdsUNvp1ld55BO6SZP/RB/KvC/26Lk+L/2y/F0FoF3S6xb2ceGzlkiih/mtdlHhXh3&#10;FcdYvL40v3NGk20m176S13v+hy1OK+JcJwRhMc6372tVsm0n7t9Ft/wT9XLPy7myS8liVA8YbGeg&#10;r5d+P/8AwVB+Efwu1648LeANAfxTeW8kkVzdQ3Ajt4pFONobB8znIJGB3BIrsf8AgoZ8XNT+Dn7K&#10;t5NoVzJb6hrkkOkWVxGvMZlVmkOR0/cpKAeoJFfN3/BKH9nrwr8RNe1z4reOPD0d9BoksNvo63Kh&#10;o/tLAvI5U/xIvl47fvD3HHyfDeQ5XHI6+e5pGUqMJcsIRduaXm97K59dxFxJnFTOsNkWVtRrVIqU&#10;5tXUVbou/U6DwF/wWFll1JYPiF8JY47N5FVrjSrwlolJ+Zir53HHbIr6D+Nvxh1Dxv8Asi658Yv2&#10;dvGKxTQ6U17bXiwh2VYjumi2nO19odfYkEdqzP2yP2HfDf7SHhrT08KJp+h63p92rR6j9jHzwEEP&#10;EwXHGSGHuo9TU37If7IPin9nD4eeIfhz4o+IMGvafrMnm28CWJjW3YoUk+8zbgw8vjgDZ71nmGI4&#10;JxGBo4/AxdKvGa5qLbmpRT1d2rfl6FYDD8dYfGV8uxs/a0JwfLVSUXGTWmid9z4I+EHhz40ftrfF&#10;WHwJrnxkuPtjWMkgn1i+kk3RjkqqAjee+3I4BPavqz4af8EhfhPoix3fxR8Z6hrk3llZ7e1xbwFs&#10;/eG35/zY18ceHvFfi/8AZH/aOu9T8Owx3Gp+F9WurRVvoWC3C/NHuKg5AdDkYP8AEMV7RL8aP+Cl&#10;n7SjSQ+D9H1ywsmkEq/2bYjT41U9hK+1pF/E1+p8UYbiCpKnPLMVTwuDlCLTuoatarRcz+8/KOF8&#10;Tw/TjUjmWEqYrFxnJWV5Kyejabsj7Q+PX7O/hv4nfs6XnwWsLcRw2ulrFopkJY28kKgQnrzjaB15&#10;r8zfgV+0B8V/2TvG2rN4QhhXULiOTT7+zvIywWRXxkAHllYcdQffNfo9+xD8KvjH8H/hFN4T+M2p&#10;Q3l+2qS3MM0d805EbhfkJYDBDBj3618c/wDBUb4FT/C/4zQfFTw/ZyQ6d4nbfJKvCw3ide/G5QCA&#10;P7p9a+S8O8dgv7UxPD2MnGtRqtuLfwymvx13+R9f4iYHGSyzC8R4OEqFWmkpR+1GL727bC+F/wBl&#10;39tP9tbW4/GHxY1u803TZOY7zWWKKqk8iG2GMDI7hfbNfoT8JPAt58NPh1o/gW68QXGqSaXYpbm/&#10;usb5do749BwPYCvN/wBgv48QfHX4CaZf3dwratpC/YNUTI3FkGFfGScMuOT1INe2AjHJr4njHOsy&#10;xmNlgMRSjShRk0oQikl09XfzPvuB8jyzB4GOY0Ksqs60U3OUm2+u2ysx1FDbh0or4s+6CijmigAo&#10;oooAKKB9KKACiiigAooo/CgCSgnjpRQx46UAI5OOlNBbGBSfjTk5PWgBP4c5oyduM0mOcUdqAAgj&#10;rRz6Upz3NJQAZNFFBzjigBrFsbcVHc20d5CYLiJZFYYdWHBHoRUmMcmg5P3afZp2aJtzbry12Z83&#10;/Gb/AIJifs9/FTVm8QaVDe+G7yRy9x/Y8irDI2P+ebAqvPPygEnrXN+Af+CSHwT8OeIbfW/FnirW&#10;NbhtZRJ9gmaOOKUjoH2KGK+q5we+a+tCDjpSkdxX0lHjLiijhfq0cVPkta1+nZPdfJnytbgfhWti&#10;/rMsLDnvfayv3ts/uKVjp+n+HNMSw0u1jt7a1hCwwxqFVFA4AA7V+VXgpT+0T+35bX0byQx6p42a&#10;9VXG4pHDIZtn0xHt/Gv1Z1vSrbXNKudHvQ3k3Vu8M3lyFG2spBww5Bweo5FeI/Bz/gn98Gfgb8Yf&#10;+Fu+BLvVEmFrJFHpl3cLNDGXK5cM6mTdwcZY/eP4epwjxFgshw2OnVv7arTcYNK6u97u+n3HlcZc&#10;M4/P8VgadC3saU1KavZ2Vtlb9Tm/+CqfgQ+I/wBl5tftVjWTw/q1vcyMy8+U2Yii/VpEP/Aa+K/F&#10;3xqn1b9ibwj8HIbf5bHxZfPPIzZb92qyIQP7v+lsv1Sv0++Pvw//AOFpfBjxL4CXT47mbUdHnjs4&#10;ZThTOFJiJP8AvhTX5T+Ov2Qv2m/h6UXxN8GdcxIWZTY24vEGOpPkF9v44r7vwzx2T4jK/q+PrRi8&#10;PV9rBSaTd4u6V3rqfAeKOW5ths3+s4GlKUa9L2cuVNpWel7H31/wS48Ax+D/ANlSw1iSykguNe1C&#10;41Cbzf4gW8uNh7GKNCPr718R+MbQeIf+Cgd9pl3925+LX2dvTadS2fyr9QPg74Pj+HXwm8P+BreS&#10;SRdH0W3tFkkX5m8uMLk+5xX5feHbqTxR+3/Z6hagf6R8Vo7hu+F/tAOf0BrHgfMPrmdZzj3LenNp&#10;+rdvwNeOMD9RyPJcDBbThf8AC/4s+wf+CuOi6jffsw6beWFq0keneLLWa8kXpHGYJ4gx/wCByIv1&#10;YVy//BG7xhHdeBfGHgQ2+17HWIb4Sf3xNFsx+HkD86+pvjT8LNC+Nfws1r4YeJE/0TWLFovOCgtC&#10;/VJVB43I4VhnIyo4r80dAuf2gf8AgnJ8cW1nUfDjGFt9tM00bGy1a3LZwkgHDDAYDIZcDIwSD5/C&#10;8qPEXA+JyCElHEKftIJtLm2bSffc9LiqnW4b48w2fyg5UHFQm0m+XS3Q/UTxv438NfDrwte+MvGO&#10;prZ6bpsDTXly8bMI4x1OFBJ/AGuP+En7WPwG+OviGfwt8K/HkerXttaNczQx2k0e2IMqlsyIoxll&#10;H418G/tN/wDBQ3x/+1N4Sj+D3g74enSrPUpY/tsEMzXV1dsrhkjTaq4UsBnAJOAM4yD9Cf8ABMn9&#10;kfxT8F9C1H4rfEew+x6xrtusFjp8inzba03Bz5nPDOwU7eqhRnklR42O4Lw+Q8OVMTm1RwxLaVOm&#10;nF3Wmskr+ez7Ht4DjjGcQcS08JlNPmwyV6k5Jr5Jt+m6PnL/AIKg/DmfwH+1DN4ss4JRb+IrGG9S&#10;aT7vnx/unRfoEjJ93r6x+Hv/AAUA/Zz8OfBHw3rHjj4hwpq0mhxG80+G3Mlw06LtkyqAhCzqSNxX&#10;IINO/b9/Y/8AFX7UOj+HT4Fm0+11TStQdZrrUJnVVtZFO8KFVtzbljOOOh5HSvPfhv8A8EdfA2mS&#10;x33xP+JmoapJHMGNvpcC2sTp/cbJdj35VlOPSvdlnHCWecJ4Kjm9eUalC8eWCvJrZK7VlpY+djkn&#10;GGQ8X42tk+HjKnWs+ab91N66ddDUs/8Agrd8M/EHxB0nwl4e8A6hHpt/fRw3Gr6pcrD9nDNtLeWu&#10;/dwf7w57V7V+1t8Arb9pH4Mah4BhaGPUGVZtJuJuFinXlSTgkA9Djsad8NP2Nf2cvhIYbnwb8LdN&#10;S6t5C0N9dxm4uEJ7iWTLD6Z4r01I9gxj8K+DzLMsnw2YUa+R050vZ63k7uTTunbZei0P0HKcpzzF&#10;ZdWw+f1YVfa6WirKK6q/Xvc8B/Yj/Yqvf2Vbe91PVPH91ql9q0CreWcShLSNhyCq/eZhyNxPQ9BX&#10;0EBjlqQg46UoBzk14+ZZjjM2xs8Xipc1SW70X5I9/K8rwOTYGGDwkeWnHZb/AIscS3ek564oorhP&#10;QCiiigAooziigAooooADnHFFFFABRRRQBJQxwKKRjgUAMoBxTsAHINAHyk4oAaeDwaUEAY9aTqMg&#10;UDOOBQAUUE57UUABwBxQTjrRgjqKO1ABR7UHjtRx2oACcdqKKKACg9KKD0oAbjI6UwxKw/eJn046&#10;U8ADn+lKVyelGqFZbdxgTjGwYqsuh6Os/njSrdXVtwk8hQ2frire1s0EHqRTUpR6ilCMrXV7eQgU&#10;7cKPu9Kr3ul6fqCbb+yinA5USRhgPzq30HAppB7CkpOLutwlCnUVpq6M3TvCHhfSjv03w5Z27bt2&#10;YbZVO714FaCR7DgKMe1P5PSkO/PBqpVKlSXvNv1Jp0aNNWhFL0HEZ4Io6UUVJoFFFFABRRRQAUce&#10;tFFABRRRQAUUUUAFFFFABRQTjrRQAUUUUASU18kcCiigBAMnGKcSMYFFFADSSRil5C8GiigBDgjO&#10;aSiigBS2VwaVQCcEUUUAJuPrSkgrRRQA2jPtRRQAE0UUUAGT0oPXrRRQAUUUUAHI6iiiigAo5xmi&#10;igApWHAxRRQAjYx8tBzRRQAUUUUAGT60c9KKKACiiigA5ooooAKKKKACiiigAooooA//2VBLAwQK&#10;AAAAAAAAACEALfYbhBT1AAAU9QAAFQAAAGRycy9tZWRpYS9pbWFnZTIuanBlZ//Y/+AAEEpGSUYA&#10;AQEBANwA3AAA/9sAQwACAQEBAQECAQEBAgICAgIEAwICAgIFBAQDBAYFBgYGBQYGBgcJCAYHCQcG&#10;BggLCAkKCgoKCgYICwwLCgwJCgoK/9sAQwECAgICAgIFAwMFCgcGBwoKCgoKCgoKCgoKCgoKCgoK&#10;CgoKCgoKCgoKCgoKCgoKCgoKCgoKCgoKCgoKCgoKCgoK/8AAEQgBjAQ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TPHFNEmByaAH0NjHNR7yD1qKe+ht4mlupFWNeSzNjFA0nJ2Q8vtJPWnIysucV8y/t&#10;Wf8ABVr9kv8AZZtbjTtb8bR65rkP3NB0JlnnLf7RB2R/8CYfjXb/ALD/AO1On7YvwOtfjXB4WbR4&#10;by7mjhsXm8wqqNgEnA5NbSw9aNPna0PoMVwrxDg8njmmIw0oUJS5YzkrXb1sr2vtutD2cdOKKB0o&#10;rE+eCiiigAooooAKKKKACiiigAooooAKKKKACiiigAooooAKKKKACiiigAooooAKKKKACiiigAoo&#10;ooAKKKKACiiigAooooAKKKKACiiigAooooAKKKKACiiigAooooAKKKKACiiigAooooAKKKKACiii&#10;gAooooAKKKKACiiigAooooAKKKKACiiigAooooAKKKKACiiigAooooAKKKKACiiigAooooAKKKKA&#10;CiiigAooooAKKKKACiiigAooooAKKKKACmy9OtOpjqCc0AN3Y6mnA5GQa4z9oL4mzfBj4P6/8UId&#10;KW+bRdNkultWkKCQqM7c9q+Tf2b/APgvB+yf8Xpl0P4nreeBdR4VW1YCS1lY/wB2ZOF/4GFrenh6&#10;1WPNFXR9JlPB/Eme5fUxuX4adWnTdpOCu1fXVK7+dj7mXnqaVc9DWF4P+IHg7x5pMWueC/Etjqln&#10;MoaK4srpZFYfVSa2kkToKwcZRdpKx8/Uo1KE3Commt01Z/iSUUiuG6UbhnFBmLRRkUZz0oAKKKKA&#10;CiiigAooooAKKKKACiiigAooooAKKKKACiiigAooooAKD05oyPWo3bccA0AObGM1DLIsa7mYbf5V&#10;z3xN+KfgP4QeE7vxt8RvE1ppWm2ULSXFxdzBQFA9zyfYV+S37fn/AAXG8b/FNrn4a/sqyT6HoeWj&#10;uvEUilbq6HTEQ/5Zg/3uuPSuzDYOtipaI+/4F8NeJvEDHqhltJ8ia5qj0hFeb6vyWp96ftjf8FSP&#10;2a/2RLK40nXvEy6x4kWMmHw9pLrJMW7BznEY92I+hr8o/wBrX/grx+1Z+0+brQrPxE/hPw3KzBdL&#10;0KYpJJGeNssw+ZuOuNoPoa+X9Q1PU9b1CbV9Yv5rq6uJDJcXNxIXeRj1Ykkkn6mojgjAr6TC5bh8&#10;PurvzP7y8P8A6P8AwfwbThXxcVicQrPmmvdT/ux1Xzd2JLJLNJ5ssjMzN8zM3JPrn1r92v8Aghp/&#10;yYboK5/5fbr/ANGV+E564Ffut/wQ3Of2EdCOP+X65/8ARlY5srYWyPlPpVQhT4Dw0YqyVVf+ks+y&#10;KKKK+VP8+QooooAKKKKACiiigAooooAKKKKACiiigAooooAKKKKACiiigAooooAKKKKACiiigAoo&#10;ooAKKKKACiiigAooooAKKKKACiiigAooooAKKKKACiiigAooooAKKKKACiiigAooooAKKKKACiii&#10;gAooooAKKKKACiiigAooooAKKKKACiiigAooooAKKKKACiiigAooooAKKKKACiiigAooooAKKKKA&#10;CiiigAooooAKKKKACiiigAooooAKKKKACiiigApP4/wpaTPz/hQB5F+3h/yaR48/7F25/wDQTX83&#10;rgbiSBX9IX7eH/JpHjz/ALF25/8AQTX835NfTZL/AAZep/c30R/+RTmX+OH5M734D/tS/H39mfX1&#10;8RfBj4k6lpDeYGntI5y1vOB2eJsq35ZHYiv0p/Yw/wCC+/hXxQ9v4K/az0OPRb12Cx+ItORmtJOw&#10;8xMloz78r9K/JnbkZoIAHzCvQxGDw+IWq1P3fjfwh4J46ov65QUar/5eQXLNPza0fo7n9P8A4I8f&#10;+EPiJ4ft/E/gnxDaapp95GHt7uzmWRHU9wRW2rKGxmv50v2Pv+CgHx//AGNPE8F54C8SS3mh+dm+&#10;8O30rNbzLn5tvJ8tv9ofiDX7T/sSf8FEvgh+2r4YW68JaoNP163Rf7S8P3jBZoW9R03r/tDIr5vF&#10;5fUw7utUfwZ4meCfE3h7VdfldbC30qRW3lJdH57M+iMr604DHSoUKnqKkTjivN8z8UHUUZooGFFF&#10;FABRRRQAUUUUAFFFFABRRRQAUUUUAFFFFABSMwUc0bh2NMlYKozQA0yY5rx/9r39sr4Rfsd/Dq48&#10;efEfWoxMY2Gm6XEwM95LjhEX+Z4ArF/bp/bq+GX7FPwzm8UeKb1LnWLmNk0XRY5B5t1Ljjjso7ns&#10;K/CD9pf9pz4r/tXfEm6+JPxU16S4nlY/Y7NXPk2UeeI41PT3OOT1r1MDl7xEuaXwr8T948HfBbMf&#10;ELGRxmLTp4KL1l1m+sY3/F9Omp2n7bX7fvxp/bY8aSaj4v1SSx8P27kaX4ftpD5MS54Z+cO+O54H&#10;avChH2oQMegpxyBmvqqdOnTilFWP9GshyDKOGsthgcupKnThsl+vdvrccM45oooqj2hv8dfux/wQ&#10;4/5MR0P/AK/rn/0Ya/Cf+Ov3Y/4IcH/jBLQ/+v65/wDRhrys4/3X5o/l36Vv/JC4f/r8v/SWfY1F&#10;FFfKH+eoUUUUAFFFFABRRRQAUUUUAFFFFABRRRQAUUUUAFFFFABRRRQAUUUUAFFFFABRRRQAUUUU&#10;AFFFFABRRRQAUUUUAFFFFABRRRQAUUUUAFFFFABRRRQAUUUUAFFFFABRRRQAUUUUAFFFFABRRRQA&#10;UUUUAFFFFABRRRQAUUUUAFFFFABRRRQAUUUUAFFFFABRRRQAUUUUAFFFFABRRRQAUUUUAFFFFABR&#10;RRQAUUUUAFFFFABRRRQAUUUUAFFFFABRRRQAUjdvrS0jHp9aAPIf27/+TSPH3/Yu3H/oBr+cKv6P&#10;f27/APk0jx7/ANi7c/8AoBr+cKvpsl/gv1P7n+iN/wAirMv8cPyCiiivaP7FGmPnIra+HfxI8d/C&#10;PxfZ+PPh34lutJ1SxlWSC6tJSrZB6HsQe4PBrHprjd8tKUYyVmc+KwmGx2HlQxEFOElZpq6a7an7&#10;e/8ABMn/AIKyeD/2rdLh+GfxXuLbSPHFrCqiN5NsepKBzJHnv6r2r7bjdCNw71/Lh4d8Ra94P1y1&#10;8S+G9Umsb+xmWW1u7dirxuDkEEV+0P8AwSj/AOCqejftNaHbfBn4x6jDaeNrGDbDNIwVNTjUffX/&#10;AG/Vfxr5zMct9n+8pfcfwH44eBVThic86yKDlhXdzgtXT81/d/L0PvBWB608HNQKyOocDrUy4xmv&#10;D16n8r/IdRRuHrRQAUUUUAFFFFABRRRQAUUUUAFFFFABQelIXC0hfI+7QBGzMOK8e/bM/a8+Hf7H&#10;nwivfiR471JGnCmPS9NRh5t3Nj5UUfzPYV3Pxk+Lngr4IfD3U/iV491iGx03S7Vpp5ZWAHA4A9ST&#10;+dfz/wD7ev7a/jn9tf4zXXjLWrqSDQ7ORofD+lbjsghz98ju7dSe3SvQwGDeIq3l8KP2bwb8K8Z4&#10;jZ4pVU44Sk06ku/aC8317L5HG/tO/tL/ABJ/av8Aixf/ABU+JeqtNPcSMLO0Vv3dnDn5YkHsOp7n&#10;muBVVxwtN2yZp2D0/wAmvrqdONOKUdkf6bZXleBybL6eCwcFCnBKMUtkkOooFFUegFFFBOBmgBrH&#10;5q/dj/gh1/yYfof/AF/XX/oyvwlYgnNfuz/wQ5z/AMMHaH/1/XX/AKMrys4/3X5o/l36Vn/JC4b/&#10;AK/L/wBJZ9j0UUV8of56hRRRQAUUUUAFFFFABRRRQAUUUUAFFFFABRRRQAUUUUAFFFFABRRRQAUU&#10;UUAFFFFABRRRQAUUUUAFFFFABRRRQAUUUUAFFFFABRRRQAUUUUAFFFFABRRRQAUUUUAFFFFABRRR&#10;QAUUUUAFFFFABRRRQAUUUUAFFFFABRRRQAUUUUAFFFFABRRRQAUUUUAFFFFABRRRQAUUUUAFFFFA&#10;BRRRQAUUUUAFFFFABRRRQAUUUUAFFFFABRRRQAUUUUAFFFFABSfx/hS01mCtk0AeR/t4f8mkePP+&#10;xduf/QTX84I6V/R9+3ac/sk+PMf9C7c/+gmv5vxJuY5NfTZL/Bfr+h/c/wBEb/kU5l/jh+THUUZH&#10;rRXtH9ihRRRQAbRnOKueF/FPiHwN4ms/FvhLV59P1HT51mtLq3kKtG6nIINU6Y4YnFDV9GY4jD0c&#10;VRlRqxUoyVmmrpp9D91/+CV3/BSDQf2xPh0vg7xhcra+NdEt0XUrdyALtMY86P1B7jtX2FGxK5z1&#10;r+ZH4H/Gjx7+z58TNL+Kvw71iSz1LS7hZF2NhZkz80bjupHGP/rV/QP+w9+194F/bH+CWnfEnwrd&#10;LHeCFYtY09z+8tbgD5lI9O4PcV8tmWBdGftI7M/zj8ePCKpwPmjzLLot4Os//BcnvF+T6fce1quB&#10;jdTqbEVIyDTs15B/OoUUUUAFFFFABRRRQAUUUUAFFFBPFAEbjHeobu6hs7Zrq4kVI0UlmY9BUsmK&#10;+GP+C0P7esf7OHwi/wCFN+AtW2eLfFcDxq0MnzWVr0eUnsTnaPc57Vvh6Eq1RQXU+g4V4bzDi7Pq&#10;GV4KN51JJei6t+SWrPjP/gs1/wAFC7n9ob4kTfAL4b6n/wAUn4dumW/nhl+W/ulPOcdVQ9Pf6Cvh&#10;cR/PkUrs8rtLM7M7NlmY5JOc/rSngdK+zw9GGHpKMUf6vcE8H5ZwRw9RyvBxtyrV9ZSe7fqx1FAO&#10;eaK2PrgooooAKRjxjNMLc9alsrG91O8i07TrWSe4nkCQwxKSzsTgAD1oIqVIUYOc3ZLVsijSWSRY&#10;o0ZmY4VVGSfav3u/4IyeCPFfgT9hvw5pvjDQbnTrmeaadbe6jKuY3fKtg9iOa+cf+CVf/BH208OW&#10;+n/tDftOaF52oOon0bw3cp8tsDyJJQereinpX6bWFtDY262ttbrHHGAqKi4UD0r53NcdCr+6ht1f&#10;mfwJ9IrxYyjixQyHLFz06U+aVS+jkla0e67v7i1RQDnmivBP5RCiiigAooooAKKKKACiiigAoooo&#10;AKKKKACiiigAooooAKKKKACiiigAooooAKKKKACiiigAooooAKKKKACiiigAooooAKKKKACiiigA&#10;ooooAKKKKACiiigAooooAKKKKACiiigAooooAKKKKACiiigAooooAKKKKACiiigAooooAKKKKACi&#10;iigAooooAKKKKACiiigAooooAKKKKACiiigAooooAKKKKACiiigAooooAKKKKACiiigAooooAKKK&#10;KACmyDPanU1wDwaAPL/2xfC2v+M/2ZvGXhnwxp0l3fXmg3Edraw/ekcocKPev5u/EGga54V1u58P&#10;+JNJuLG+tZmjuLW5jKPGwPKkHvX9SElujja4/wAK+PP+Cj3/AASt+HP7Xnh648aeCrK30XxtbRs1&#10;tqEcYC3mB/q5QOuf73UV6+V46OHvCS0Z/RXgF4sZd4f46rgcxh+5rtXmt4NaJtdtdex+FCkYyKcp&#10;9K3vip8KvHvwT8c33w6+JHh+403VNPmaOaGaMjdg/eX1B9RXPkg8g19RFqUbpn+jWDxmGzDCwxOG&#10;mp05JNNapp+ZJRTUORinZ5xTOgKCM80UZ5xQA1lyK+gv+Ccn7bfiT9jD46WmvS6jI3hfVZFg8Q2I&#10;OV8snAmA/vL19xkV8/npUbjnioqU41YOMjw+IuH8u4oyetlmOjzU6iad+nZrzT1R/UN4G8X6B498&#10;KWPi/wAMalHdWOoW6TW1xC25XRhkHIrZTOMmvyn/AOCEP7e0u8/sjfEnVvlRTN4Vup5OSv8AFb8+&#10;nUe2fSv1UidmXOa+MxeHlhqzif5R8fcG5hwJxNWyvErSLvF/zRezX6+ZLRQDx1oyK5T4sKKKKACi&#10;iigAooozjrQAE4GaazqFyRTsj1qKVgATQBynxt+LPhf4JfDDWfif4vv0t9P0exe4mkduoUE4Hua/&#10;nR/ar/aM8XftUfHDWvjJ4wuG36hdEWdsWyttbAkRxj6Dr6kmvvz/AIL9/tkS3l9p37JXgjWcRx7b&#10;3xQIJOvXyoGx7/OR6AetfmCucZr6nKcL7On7SS1ex/f30ZPDuOT5JLiLFw/e19IX3jBdV5yf4WJB&#10;jtR16ikT7tLXrn9XBRRRQAFgOtGQRQenWo2cqMk0AKqPNKttbxF3kYBVUcsT2FfrF/wR/wD+CU8H&#10;ha1sf2l/2g9AVtUkUTeHdHulyLdTyJpAf4vQdq8o/wCCMv8AwTUk+MPiG3/aU+Mugf8AFO6fNu0K&#10;yuV/4/ZlP+sIPVF/U1+xNnawWcEdtbRLHHGNqqq4AHpXgZpmHL+7pv1Z/Ef0hfGiVSpPhrJami0q&#10;zi//ACRP/wBK+7uPit1iAVF2qvCrtqZcgdKUnnFAGRk188fxf5sWiiigAooooAKKKKACiiigAooo&#10;oAKKKKACiiigAooooAKKKKACiiigAooooAKKKKACiiigAooooAKKKKACiiigAooooAKKKKACiiig&#10;AooooAKKKKACiiigAooooAKKKKACiiigAooooAKKKKACiiigAooooAKKKKACiiigAooooAKKKKAC&#10;iiigAooooAKKKKACiiigAooooAKKKKACiiigAooooAKKKKACiiigAooooAKKKKACiiigAooooAKK&#10;KKACiiigAooooAKilVt2cVLTXGe9AHyX/wAFNP8AgnB4U/bL+HMuuaBaQ2PjTSYWfStQWMD7RgZ8&#10;mTuQe3pX4VePPAnij4YeMdQ8C+NdHmsdU024aG6tplKsrA4/L0Nf1CzKWXBFfn3/AMFmP+Cb9t8c&#10;PBs/7Q3wp0wJ4q0W3L6lbwR86hbqO/8Atr1HrXtZZmEqcvZz2ex/UXgD4x1uGcwhkOa1L4Wo7Qk3&#10;/Dk3/wCkv8GfjWD/AHRSjrSGOW3doZ42jdWKsrDkEdqFPOK+mP8AQiMozipRd09bjqKKKChHOBTO&#10;RyKkpDnrQBo+CPGniP4c+MtN8d+EdRktNS0m8jubOeNiCrocjp2OMH1Br+h39g39qjw7+1x+zton&#10;xO0y7Q3zW6waxbq3NvdKMOpH6j1Br+c58YyT+FfaH/BFT9sg/s7ftEL8LvFWomPw740kS2/eN8lv&#10;edI39Bu+6T/u15eZ4X6xT5luj+dPpFeHcOLOFXmeFhfEYZOWi1lDrH5bo/czdx1p64PIqC2mSWPc&#10;r5VuVNTISeQeK+T9T/N7rYdRRRQAUUUUAFB6UUUANb5RXB/tF/Gfw/8As/8AwZ8Q/FrxRdLDZ6Lp&#10;slw24j52Cnao9STgAeprusjOc1+XP/Bwt+1JFZ6LoP7LXhzVFa4vnGp69FG/3IVJEKH/AHmBP/AK&#10;6sHReIrqP9WPtvDvhStxnxfhcrhtOScn2gtZP7lb1sfmZ8YPif4h+NPxT174p+Krp5r7XdSlupmc&#10;52hj8q/RVwo+lc8qAcYpq8HFOAOODX2kYqnFJdD/AFswGDw+X4OnhaEeWEIqKS2SSSS+5DgMDAoo&#10;oqjqChuRRSORjFADWPymvd/+CeP7Gmu/tmfHux8F/ZJk0CxZbnXr1FO2OIH7mezN0FeI6No2o+JN&#10;XtdA0S1aa7vLhYbWFBy8hOAPzr9/P+CY37Gem/sgfs66dod9aRnxFq8a3mu3G0bvNYZ8vPoo4+te&#10;fmGKWHo2W72Pwvx38Sv9Q+GHRwsksViE4w7pdZfLp5s96+HngLwx8NPB9h4I8H6XHZ6fptqsFrbx&#10;rgKoGB/+utzywBmhV3LtNLjjrXyMryldn+ZdWtVxFV1KjblJttvW7fVvuPooHTiipMwooooAKKKK&#10;ACik3LjOaAwPSgBaKKKACiiigAooooAKKKKACiiigAopCyjqaXcvrQAUUm9f71LuB6GgAooooAKK&#10;KKACiiigAooooAKKKM0AFFJvX1pQwPQ0AFFFFABRRRQAUUUUAFFFBIHWgAooyPWkZ1XqaAFooDA9&#10;DRmgAopu9R3p24ZxmgAooooAKKKKACiiigAooooAKKKKACiiigAooooAKKTcPWgOpGc0ALRTfMT+&#10;9Sh1IyDQAtFJvXOM0b0HVqAFopAynvRvXON1AC0UgdT0al3D1oAKKQMp6GlyPWgAooznpRntQAUU&#10;UUAFFFFABRRQSB1oAKKQuo6mlyKACigkDqaTcvrQAtFGR60ZGaACiiigAooozQAUUbh60gdT3oAW&#10;igEHoaKACiik3r/eoAWijI9aM9qACiiigAooooACoPUVXv7O3u4GtriHesi7WVuhB7VYpr+tF7ag&#10;pOLutD8Sf+C0n7BE37PPxUb46fDvRtnhXxLcE3ccMfy2d2eSMDordQfWvheJ8t1r+lz9pr4CeEf2&#10;k/g3rXwm8ZWQmttTtGSNsfNFJj5XX3Br+dP49fBvxL+z98X9c+Eni6Bo7zR754SzKR5iZ+VxnsRi&#10;vqsrxft6XJLdH+iX0cfEyXFOQvJcdO+Iw60besodH5tbM5OikDqe9KCD0Nesf00FFFFACMu7nNPs&#10;b690jUINU0y5eG5tpllt5o2w0bqchh75AptNfd2o9TOrSp1qbpzV01ZryP6Dv+CZP7Vdr+1h+yxo&#10;XjK7kH9sWMP2HW4d+WFxH8pf2DDDD2NfRkJ4xX4kf8EKf2qZPg7+0jL8GvEOoBNF8ZQ7IFkP+rvU&#10;HyY9Ny7h9QtftvbMDHndn3r43MMP9XxDXR6n+VfjJwXLgfjjEYSEbUpvnh25ZO9vk7okooBB6Giu&#10;E/KwooooAKa+cU6mSbuwoAoeINWtNA0i51nULhYoLWFpZpGOAqgZya/nF/bc+PVx+0r+1B4s+LJv&#10;DNa3mptDpbc8WsZ2x4z0yvzf8Cr9nv8AgsP8fT8Cf2JvEkmn6iLfUvEKrpOn/N8xabIcj3Cbz+Ff&#10;gaqZGRX0WS0fcdR9dj+2von8Jr2WL4gqx3tSg/ucn+S+THKGz0p1A4GKK94/tIKKKKAAnHJqN+Dl&#10;jTs96m0fSb/X9YtdC0y2aW5vLhIYY1XO5mOAPzNDM61anh6Mqs3ZJNv0R90f8EMv2N4vjV8bJvjp&#10;4v07zNF8IsDYrJH8s14enX+6OfrX7URxmNAAcbeOnSvE/wDgn5+zXpH7Lv7Mvhv4dWdgkd99jS51&#10;iVY8NLcuMsW9x0/CvcjuI2ivjMfiJYiu+y0R/lL4ucbVuOONa+M5r0oNwprooxe/zeo4dMGjA9KB&#10;kDBoriPzEKKKKACiiigAoY4GaKDnHFAHI/GH4xfD/wCBHgS8+JfxO15NN0ax2m6vJFJCZO0cAE8k&#10;ivB1/wCCx3/BP0Hn46Wn/gNL/wDE1D/wWYU/8MB+MSP7tv8A+jkr8CkBzgmvYy7LaWKoucm9z+nP&#10;BbwTyHxK4frY/G15wlCfKlG1rWTu7o/fz/h8n/wT/wD+i42f/gLN/wDE0f8AD5P/AIJ//wDRcbP/&#10;AMBZv/ia/AbijAr0P7Fw/dn7L/xKbwb/ANBdb/yX/I/fn/h8n/wT/wD+i42f/gLN/wDE0f8AD5P/&#10;AIJ//wDRcbP/AMBZv/ia/AbAowKP7Fw/dh/xKbwb/wBBdb/yX/I/fn/h8n/wT/8A+i42f/gLN/8A&#10;E0f8Pk/+Cf8A/wBFxs//AAFm/wDia/AbAowKP7Fw/dh/xKbwb/0F1v8AyX/I/fn/AIfJ/wDBP/8A&#10;6LjZ/wDgLN/8TR/w+T/4J/8A/RcbP/wFm/8Aia/AbAowKP7Fw/dh/wASm8G/9Bdb/wAl/wAj9+f+&#10;Hyf/AAT/AP8AouNn/wCAs3/xNIf+CyX/AAT/ACMf8Lys/wDwFm/+Jr8B8CjgdqP7Fw/dh/xKbwb/&#10;ANBdb/yX/I/fq0/4LCfsB395FZQ/HG18yaQJGPssvLE4H8PrX0xp95balZRahZyboZoleNvVSMg1&#10;/Lz4WUHxPp2f+f8Ah/8AQxX9Ovw+Df8ACDaPn/oHQ/8AoAry8ywMMLble5/Pfjh4U5P4Y1cJDA1p&#10;z9spN89tLW2sRfEf4g+FPhX4O1Dx/wCNtUWy0rS7dp7y6ZSRGg5J45r55H/BY/8A4J+A8fHW09v9&#10;Fl/+Jrtf+CjQDfsVfEM4/wCZbuP/AEGv50kwAciqy3AU8XTbn0Z6ngj4NZF4mZTicTjq84OlNRXL&#10;a1mr63R+/f8Aw+T/AOCf/wD0XGz/APAWb/4mj/h8n/wT/wD+i42f/gLN/wDE1+A2BRgV6X9i4fuz&#10;9w/4lN4N/wCgut/5L/kfvz/w+T/4J/8A/RcbP/wFm/8AiaP+Hyf/AAT/AP8AouNn/wCAs3/xNfgN&#10;gUYFH9i4fuw/4lN4N/6C63/kv+R+/P8Aw+T/AOCf/wD0XGz/APAWb/4mj/h8n/wT/wD+i42f/gLN&#10;/wDE1+A2BRgUf2Lh+7D/AIlN4N/6C63/AJL/AJH78/8AD5P/AIJ//wDRcbP/AMBZv/iaP+Hyf/BP&#10;/wD6LjZ/+As3/wATX4DYFGBR/YuH7sP+JTeDf+gut/5L/kfvz/w+T/4J/wD/AEXGz/8AAWb/AOJp&#10;G/4LJf8ABP8AIx/wvKz/APAWb/4mvwHwKBjPSj+xcP3Yf8Sm8G/9Bdb/AMl/yP6KfgP/AMFDf2UP&#10;2kvHX/CuvhB8ULfVtW+yvc/Y44XUiNSAW+ZR03D869vQndxX4cf8EFkH/DeEef8AoVL3/wBGQ1+5&#10;AQlq8XH4aGFrKET+TvF3gfL/AA/4wllWDqSnBRjK8rXd15EtFFFcJ+XhRRRQAUUUUAFIwBGTS02Q&#10;/L97FAAW+XJrj/jL8a/ht8AvAl18S/iv4mh0nR7Lb595PnC5YKBgckkkDiuuP3SDX5O/8HDP7TBv&#10;9W8O/sx+H9VHl2//ABNNchjbnPKwq3/jzY9lNdWEw/1iuoPY+48OeDa3HnFuHymDajN3m1vGK1b/&#10;AEXmfX6/8Fjv+Cf6nj452n1+yy8/+O0v/D5H9gAnH/C87T/wFm/+Jr8BY8fxU4gD+Gve/sXD92f2&#10;Qvom8G/9BdX/AMl/yP38s/8AgsH+wFfXcdpF8dbMPLIETNtL94nA/hr6U0LWNO13TrfWNKuVmt7q&#10;FZYJEbIdWGQR9Qa/lsJZTuU/lX7sf8EVf2mT8eP2S9P8Oa3qRn1jwi39nXnmSbnaMDMTH/gPH/Aa&#10;8/HZbHD0+eDPxrxn8CsF4e5LSzPLas6sOblnzW0v8L089Hc+yaKZvJ6GnKTjmvHP5kFooooAKKKK&#10;ACiiigAooooAKKKKAChiccUbhnGabIeOKADgHkU1mULnIqjr3iDSfDWmzaxrmpw2lrAhea4uJAiI&#10;oHJJPQCvhH9sf/gun8Ffgxc3Hg34D2K+MNajO2S8RttnA3+91cj0HHvW9HD1q8vcR9LwzwfxFxhj&#10;Fhsqw8qkn1S0XrLZH3lqGqadpUDXepX0NvGq5aSaQKoH1NeBfHX/AIKh/sZ/AJntPFfxdsbq9Gdt&#10;jo7faZDj/c4H4mvxZ/aN/wCCiP7Vv7TmqSTePPideW+nvkR6Ppcht7eNcnjap+bg9TzgV4lL5k8j&#10;SyyszN1Z25NezRyWPxVHc/qvhT6J9apTjVz/ABfK93Cmr/Jyf6I/W74jf8HFXws0y5mtvhr8INU1&#10;NVYiO4vZlhD+hxgmvFvGP/Bw/wDtKarJJF4S+FnhvTY/+WUkkkskg+vOK/PgKA2MU4KA1elTy7Bx&#10;0t95+2ZX9Hjwvy2KTwjqNdZyb/C6R9pXP/Bef9uGZw8V3oMY9Bpo5rS0D/gv1+2VpVyJtV0fw3qE&#10;YH+rktGQH8VOa+G+v8NGBn5BWn1HC/yo92Xgp4XyjyvLaf4/5n6ceA/+DjjxUI44/iP8BrVm6PJp&#10;N8wXH0fNe/fCP/gvN+x149aGz8Zz6n4ZmkbDNfW+6JT7sv8AhX4j7Af4qDFt5zXPUyvCyWisfH5x&#10;9Gnw2zKL9hTlQfTkk2vulc/po+G3x/8Ag18XbBNT+G3xI0nV45FDD7HeIzDI7rnI/EV2UbBuUbNf&#10;y+eDviH48+Heprq/gXxfqWk3UZBWaxumjYfka+1v2WP+C7v7RHwjNv4d+NdjH4w0uNlRrqQ+XeKo&#10;77+jnHrXmV8nqQ1hqfz9xh9FnibKoSxGTVliIr7L92dvLo/wP2xB4oU5avD/ANlX9v39nP8Aa10e&#10;K6+Gvja3GoNHun0e8YR3MR7goTzj1Ga9sSVmOa8adOpSlyzVj+Z8yyvMcnxcsNjaUqdRbxkmn+JN&#10;RTNzZ5NPzUnnhRRRQAV51+0V+1F8F/2XfDlr4p+NPi+PR7K8uPItppI2YPJjO35Qa9FJ9K/O3/g4&#10;sCn9nDwow/6GM/8AoFb4elGtWUH1Pr+AuH8LxVxfg8pxEnGFafK2t1o3pf0Pa0/4LH/8E/QP+S52&#10;f/gLL/8AE07/AIfIf8E/l5Hxzs//AAFm/wDia/AOLGKkKivof7Gw+92f2ivom8H9cXW/8l/yP33P&#10;/BZH/gn83DfHGz/8BZv/AImux+Bf/BRH9k/9pHxwvw5+D/xPt9U1c2r3C2scMikxrjLfMo6ZFfzr&#10;MmVr7P8A+CDSkft2QH/qWbv/ANDirnxGU0adFyTeh8jx59G3hbhXhHGZth8TVlOjBySfLZvzsj9y&#10;YefmNSKvOc02Pgc09SOgr58/i0WiiigAoJ+aijHegCOQnfkCvLv2j/2x/wBn79k9NNf44eO4dF/t&#10;hpF0/wA2J280oBuxtB6bh+deplcnNfld/wAHJK5j+F/PSbUv5Q11YOjHEV1Bn3nhnwtg+NONMLk+&#10;Km4wqtpuO6tFvS/mj6tH/BZD/gn+OB8c7X2/0Wb/AOJpw/4LJf8ABP8APT442f8A4Czf/E1+AvSg&#10;LntXvf2Lh7bs/sX/AIlN4N64ur/5L/kfvwf+CyX/AAT/AO/xytP/AAFm/wDia739n39vP9mD9qLx&#10;VdeD/gt8R4NX1Kzs/tU9vHC6lYgyru+YDjLD86/nK2g19+f8G8Uf/GWPiTcf+ZPk/wDSiGubFZXQ&#10;o4eU03ofD+I30dOF+DeDcXm+GxNSU6STSly2eqWtkfs6pDHK/WpAADUaqVPBqRemTXgH8beotFFF&#10;ABRRRQAUjAntS01zzQBG5JevzJ/4L8/sexa74Wsf2p/B+jr9r0zFt4gaFOXgJ+WRvXaeM1+nGwM2&#10;c1zHxh+GuhfFn4aa18OvEdos1nq+nyW8qOufvKQDz6HmunB4iWHrqSPsuAOK8XwXxXhs0ov4JJSX&#10;eD+JP5H8xIYen4U9AAMjvXYftDfCDX/gH8afEXwn8Q2skM+j6lJEu9cb49x2sPUFcc1x6Hk19rGS&#10;nFNbH+tmW5hh81y+li6DvCpFSXo0OoooqjuCkIBNLSE9qANDwV4w1v4f+NdL8c+G7kw3+k6hFd2k&#10;in7siMGH4cV/SP8AsqfGrRv2gvgL4Z+LWiTb4tY0uKeRe8chUblPuGyK/mk5x81frz/wb0/tGnxL&#10;8KfEH7PGs3ubvw5efa9OR25NrNnIH+66t9Ay15GcUfaUuddD+U/pTcJxzLhijnVGN54eVpP+5LT8&#10;HY/SZcA0qnmog74yfbj0qRDxXyx/n+OooooAKa5AXrTsj1qvqFwlrbvO5wFQsW9MULXQcVzSsfkD&#10;/wAHEPxvuPEHxg8J/Auyn/0XQ9Pk1G8QN9+eU7EJH+yqt/33X5zjgYr2P/goV8X5fjn+2T4+8dpf&#10;G4tf7dkstPbdlfs9ufKUr/snYWH+9XjgJxgV9vg6XscPGPkf6xeEfD8eGvD3A4PltJwUpf4p+8/u&#10;uOooHSiuk/SQoJwKKa54xQAAjGK+tv8AgjJ+zdD8e/2vNO1vV7My6X4TX+0p9y5VpQcRqf8AgXNf&#10;I7jbwBX7Tf8ABBD9nyD4a/sw3Pxa1C026h4wvjIHdfu28fyoB9TuPvXDmNb2OFbW+x+J+PnFj4W8&#10;PMR7KVqlf93Hv727+Ubn3pAiRxqqrjCgACpqapxxTgc18af5f76hRRRQAUUUUAFFFFABRRRQB8r/&#10;APBZj/kwTxh/uwf+jkr8CR978TX77f8ABZllH7AfjDJ/hg/9HJX4EgjdX1GS/wC7fM/0C+if/wAk&#10;Zi/+vv8A7ah1FFFewf1UFFBIHU0ZoAKKKKACijI9aMjpmgApH+7S7h60jHIwKALvhb/kaNPOP+X6&#10;L/0MV/Tv8Pv+RK0n/sGw/wDoAr+YjwuT/wAJRp//AF/Rf+hiv6dvh8R/whOkc/8AMNh/9AFfPZ5t&#10;E/iH6Xf+8ZZ/hqfmjyf/AIKN/wDJlXxE/wCxduP/AEE1/OnHnFf0Wf8ABRv/AJMq+In/AGLtx/6C&#10;a/nTTpWuS/w5H0n0Sf8Akncf/wBfI/8ApKHUUUZr3D+ugooyPWjI9aACiijNABRRuHrRketABQel&#10;FB6UAfaX/BBX/k++H/sVL3/0ZDX7kL1Ffhv/AMEFSP8AhvCEenhS9/8ARkNfuQvUV8rnX++fI/za&#10;+k5/yc6p/wBe6f5DqKKK8k/ngKKKKACiiigApsmMdKdmmy8pwaAMPx94w0vwL4Q1Pxfrt2sFnptj&#10;Jc3ErtgKqKWJP5V/Nz+1D8bdZ/aJ/aB8U/GDWbt5m1nVJJLbf/DbqdsS+2ECj61+t3/Beb9pqX4T&#10;/syRfCPw/qclvqnje6Ns4hk2uLRMGb8GyqH2evxWQHIJr6TJ8PyU3Ue7P7r+irwZ9VyuvxDXjaVV&#10;8kL78sX7zXq9PkOUYFD4xzS0jYxzXuH9gkajjmvsL/gir+0xL8CP2trPwlq+p+Vo3jBRYXEbthBO&#10;TmJvrnj6GvkA+uataNrGo+HdXtdf0m5aG5srhJoJF4KsrZB/Ssa9L2tFwPleNuG8PxZwvisrqq/t&#10;ItK/SX2X8mf1HQyK671OQ3vUoxxXi37B/wC0HY/tL/sy+F/ifFeLLeXGnrDqW3qlwgCuD6HIz+Ne&#10;0RnNfEVKcqcmn0Z/kXmeX4jKswq4OurTpycWvNOzHUUUVBwhRRRQAUUUUAFFFGaACmv9admmyEba&#10;AGs4B5NeU/tWfth/Bb9kPwHJ41+K3iSOEspFjp8Lhri7kwSFRep+vQd65f8Abx/bv+Gf7Enwwk8S&#10;eIrlLzXLxGXRdDjkHmXEn94/3UHc+2O9fg/+0h+0z8Wf2qPiPefEf4q+Ipry4mkY2truPk2kZJxG&#10;i9AB+Zr1MBl8sS7y0R+8eD/gnmXiHiljMZelgovWXWbXSP6y6ep69+3P/wAFSfjx+2RrF3o0eqT6&#10;B4RMp+y6DYzEeYuTtMzDG9sde3oK+YcuX3sDk05RjqKcOG5FfUUqNOjHlgrI/wBFOHOFsi4Ty6OC&#10;yugqcI22Su/NvdvzBAMZxTqMj1oJB4zWh9AFGM9RTSFC9abv4yWoE5JK7JM9qMj1qPeo+ZjQWQ87&#10;qLohVqMnZSX3okznpRTUZelO3L1zQaDX4Oaa685xUhYDqaQnnFAF/wAHeNfFnw98QWvivwTr11pu&#10;oWcqyW91ZzFHRgcg5FfqF/wTw/4Lhpq9zafCX9rW8jgmk2w2PihVwrnpicdif7w49a/K0HPUc0x9&#10;wfjj3rnxGFo4qLUkfnfHnhlwzx/l7o4+mlUXw1IpKUX69fR6H9SGia1pev6fDqmkahFcW80avDNC&#10;4ZXU9CCOtXw3c1+JH/BLb/grB4n/AGbNcs/g58a9Vm1DwXdSLHa3k0haTS2Jxxn/AJZ+o7da/aPw&#10;t4o0Hxhotr4j8N6pDeWV5CsttdQSBlkUjIIIr5PGYOeFnrqj/NvxG8N888Oc4eFxkb05XcKiWkl+&#10;j7o1sg9DRTEznin5HTNcZ+dif41+eH/BxV/ybh4V/wCxiP8A6Lr9D/8AGvzw/wCDin/k3Dwr/wBj&#10;Ef8A0XXZl/8AvUfU/TvBr/k5mWf9fF+TPxvXr0/zipBUY4P+fSpB1r7Q/wBXftAelfaH/BBz/k+i&#10;D/sW7v8A9Dir4vPSvtD/AIIOf8n0Qf8AYt3f/ocdcuM/3aXofmXjJ/ybLM/+vb/NH7lfwdKdTT9y&#10;nV8Sf5QsKKKKACiiigAA4Br8rf8Ag5I6fDD/AK7aj/KGv1SHSvyt/wCDkjp8MP8ArtqP8oa9HKv9&#10;8R+xeAf/ACdbLvWX/pEj8tce1HeijvX1/U/1KEHWvv3/AIN5f+TsPEn/AGJ8n/pRDXwEOtffv/Bv&#10;L/ydh4k/7E+T/wBKIa48w/3OfofkPjv/AMmtzH/Cv/Skfs8o+Y0q9aRfvGlHWvi+v9eR/lhHYWii&#10;igYUUUUAFFFFAB74qOYnsKkpj53ZNAH5Ef8ABwj+ze3h7x74f/aK0PSj9n1aP7Bqs0a8CVRlC31H&#10;A+lfm1FjJIr+hf8A4Kg/Am3+Pv7HPizwxHY+deWdi1/Y4X5lkiG7j3xmv56jFJbyPFMu10Yq6nsR&#10;1FfWZTW9rh7dUf6OfRm4see8DvAVXephZcv/AG49Y/dqhaKAwPQ0Zz0r1D+kAooooAa3J6V9Q/8A&#10;BHr43v8ABf8Abi8NxXF6sVl4mV9Iu9zYBMnMf47wB+NfMFXPDXiLUPB/irTPFmkztFdaZfQ3dtIh&#10;wVkjcOpH4gVlXp+0pOJ8xxpkdLiThXGZdUV/aU5JettPxP6ioipjBH6VIg4zXH/AXx7afFH4OeG/&#10;iBYyho9Y0eC6Vgf76A12KZxgmvhpR5JNdj/ILFYapg8TOhNWcW015p2f4i0UUVJzjf4c4rzr9rL4&#10;kWfwj/Zz8ZfEa9mMcek+H7qcP6MI2x+uK9FbBFfGv/Bc74rWvw7/AGDdb0Ez7LzxRqFrpdpjvmTz&#10;JAfbyY5P0rowsPaYiMe7PpODsrlnXFWCwKX8SrCPyclf7kfhbdXEt7dS3srZeWVnc55LEkn+dGew&#10;piHjIFPHJwa+3S5dj/YLD040aMaaVlFJJeSVh1FFFM2CkYZFLQelAFrwr4e1Dxd4n0/wtpUTSXGo&#10;XsdvCi92ZgP61/Sp+zd8MLb4PfAzwv8ADS0RR/ZOjwW8nlrgFwg3H8Wya/CH/gll8L4/i1+3B4K0&#10;WePzIbK++3yLjr5I3fzAr+ha3TZCsart2rXzud1PejD5n8I/Syz6VfPMFlMX7sIubXnLRfgmSbWH&#10;SnUUV4J/IIUUUUAFFFFABRRRQAUN0ooPSgDxX9vH9nnxF+1T+zVr3wV8L6vb2F7qwjEN3dRlkTa4&#10;bkAg9vWvzZH/AAbq/tEHp8Z/D/8A4Ay//FV+xhVQcn+VHA6CuzD4yvh4csD9I4N8VuMuBcDPB5RV&#10;UITlzNOKeu3U/HP/AIh1P2iv+iz+H/8AwBk/+KoP/Bur+0UBn/hdHh//AMAZP/iq/Yzd/sUZ/wBm&#10;tv7Wxnf8D7D/AImO8Uv+gmP/AIAj8Rvjp/wQy+OXwJ+EniD4v678V9DurPw/pc17cW0NnIGkWNdx&#10;AJbqe1fDisQTzX9F3/BR/wD5Mc+J/wAv/MnX3/oo1/OiOuBXuZXiamIptzP6u+j3x9xJx9k2LxGc&#10;VFOVOolGySsnG/QkoJwMmkUNnmh/uV6R/QxqeAvCV78QPHWj+BNOuI4bjWdUgsoZpOVRpZAgJ9gW&#10;zX3tF/wbt/tDyRqw+M/h/wCbn/jxk/8Aiq+KP2Z/+TjPAbD/AKHDTf8A0pjr+mCyz9ljJX+EV42a&#10;Yyvh3FQ6n8p/SF8UOLuA82wdDKKqhGpCTleKd2mktz8ef+IdT9or/otHh/8A8AZP/iqD/wAG6n7R&#10;X/RaPD//AIAyf/FV+xmR6UZHpXlf2pjD+d/+JjvFH/oJj/4Aj8etH/4N4f2hdN1i01CT4y+H2WC5&#10;jkZRYy8hWBx96v118L6bNo2gWOlTurNa2scTFehKqBn9KvMWboKcoXGMc1zYjF1sTbn6H5/xp4jc&#10;UcfSpPOKim6V1G0bWvvseI/8FG/+TKviJ/2Ltx/6Ca/nTTpX9Fv/AAUc/wCTKviJ/wBi5cf+gmv5&#10;0k6V7eS/w5H9dfRJ/wCSdx//AF8X/pKHUjZI4paDyMZr3D+ujQ8GeGbvxp4u0vwfZTrFNql9Faxy&#10;P0VnYKCfzr74h/4N3P2h7iCO4X4z+H8Ou4D7DJx/49XxH8ARn45eDwR/zMln/wCjlr+mTTh/oEIA&#10;/wCWa/yrx80xlXDuPJ1P5S+kJ4n8XcA5tgsPk9VQjUhKUrxT1Ttuz8e/+IdX9or/AKLP4f8A/AGT&#10;/wCKo/4h1f2iv+i0eH//AABk/wDiq/YwNx92jP8As15P9rYzv+B/PH/Ex3il/wBBMf8AwBH45/8A&#10;EOp+0V/0Wjw//wCAMn/xVH/EOr+0UP8Ams/h/wD8AZP/AIqv2MyPSjI9KP7Vxgf8THeKX/QTH/wB&#10;H45/8Q6n7RX/AEWjw/8A+AMn/wAVQf8Ag3V/aL/6LR4f/wDAGT/4qv2M3f7FGf8AZo/tbGdw/wCJ&#10;jvFL/oJj/wCAI/O//gm5/wAEh/i5+xl+0Wvxj8a/EbSdUs10W4sxa2Nq6vudoyDlieBtP51+iCHm&#10;mkEmnKG+72rjrV6mIlzzPy3izi3OuNM2eY5pNSqtJXSsrLbRElFFFYnzIUUUUAFB5ooJwKAGk8YA&#10;qK9uFtoWlZ+FXJqU5K188/8ABTn9pRP2Yv2R/E/jexvo4tWubY2GjhmwTcTZRSPXbktj0WtKNN1q&#10;igj1MnyvE51m1HAYdXnUlGK9W7H4+/8ABWf9o+f9pD9srxBfWV60mk+HGOj6XH5mUHlMfNcdvmcn&#10;nuFFfNantTXkeaZp5pGd3YtIxOSzZ5JPc05D619xRpxp01Fdj/XjhXIcLwvw7hsroK0aUIx9XbV/&#10;N3Y6igsB1NG5R3rQ+gCmy8rgmnZHrTZD8tAH6Uf8G+P7TkuheN9e/Zs8Qaoxt9Tj/tDR45G4SVR+&#10;8UfUc/8AAa/XKE5RSK/mV/Z4+L+t/Aj41eHPixoN3JDPo+qxTN5bFd8e4bkPqCM5r+kr4UePdI+J&#10;vw80fx7oU6vaatp8VzCytn5WUHH618xnGH5KntFsz/Ov6TXBn9hcYRzahG1PFK7tsprRr5qz+86S&#10;ijNGa8Y/mcKKKKACiiigApGzjilzjrSMRjk0ANc+gry39rj9qXwD+yT8GdU+LHju8G23hZbCyVh5&#10;l3OQdka+5PX0GTXo+s6rZaPp82qahcpFDbwtJNJIwCqoGST7V+Cv/BVz9unVP2vfjvcaR4b1iRvB&#10;3h2Z7bRoI2ISdgcPOQe7EcZ7AV6GX4T61V12R+reEPhzivETiaGGkmsPTtKpLy/lXnLY8Z/af/aU&#10;+Iv7Vnxb1H4rfETU5JZryQ/ZLTzD5dpD/DGg6AAfmee9efKu1s0g+XoMU5eua+uhTjTjyxP9Rsry&#10;vA5LgKeDwcFGlBJRSVkkh2PamswxxSlhjg0wKzsEjQsxbCqF5JqjulKMYuUnZLcGdQOG713nwI/Z&#10;l+O37SmtjQvg18Or7WHEipNcRRlYICf78h+UY4yM5x2r7G/4Jxf8EV/FPxuSx+Lv7TUF1o/hmRVm&#10;sdBwUub4ZBDSZ5jQj+H7xyOnNfrd8KPgx8M/gp4TtvBfwz8HWOk6faR7YbezgC/icdT6k9a8nFZr&#10;Toy5Yas/l3xN+kjlPC9aeX5FFV68dHNv3Ivtp8T9NPM/Mz9nv/g3c1a+sYNZ/aO+Kn2aWTDyaToC&#10;ZCf7JlYc/goxX1Z8NP8Agi3+wf8AD1knl+E6a1MFAZtcuHuFY+u1iVH4CvrMAEYOaEBGa8GpmGKq&#10;Ntu3ofyHxB4veIfEdVyxWOmk/swfJFeVo2/Fs8dt/wDgn/8AsdWsK28P7O/hUIq4C/2PH0/KuV8e&#10;f8Eo/wBhHx9bSRah+z5odm8n3rjS7f7PL9dyYNfRwPy0YOMisvrWIT+JnydHiribD1FUp42qpLqp&#10;y/zPzt+MP/BvV+zz4jhkuvhN431jw7cbcxRzSfaYt3vv+b8iK+FP2n/+CR/7Xf7NLXGqHwn/AMJR&#10;osRZl1TQVaRlQd3i+8vHpuFfv2Rwahura1uomhuIFdWGGVlyDXZRzXFUvid0fqXCf0hPELhutH2t&#10;f6xS6xqa/dLf8z+WmQTQStDLGyMpw6MMFT6GhH3HBFfuP+3p/wAEdPgp+07pt94z+GVjB4W8Yspk&#10;ju7OELBdyekyDrn+8MGvxt+Pf7P3xV/Zp+IV18Nfi34Zm03UbdsxswJiuEzxJG3RlPt+OK+gwuOo&#10;4qOm5/b3hr4xcM+I2HVOhL2WIS96lJ6+sX1X49zjqbIN1LuX1pGORxXafrgxlJNfon/wRg/4KW3v&#10;ww8S2v7MXxm17doOpTbNA1C8m/485j0iJP8AA3b0Nfndgjkmi3uZrK5jvLOdo5opFeORTgqwOQa5&#10;8Rh6eIp8kkfE8e8E5Vx7w/Vy7GR1esZdYyWzX69z+pa1uEnVZI2BV1ypVuoqfJJ/Gvi3/gjr+3Sf&#10;2oPggngbxrfK3irwtGtveMzfNcQgYSXnn2NfaCEYUV8biKMqFVxkf5T8TcPY/hbPK2WYyNp020+z&#10;7NeTWpIelfnf/wAHFX/JuHhX/sYj/wCgV+iBORxX53/8HFX/ACbh4V/7GI/+gVtl/wDvUfU+w8Gv&#10;+TmZZ/18X5M/G8HJP+e1SDrUY4P+fSpB1r7Q/wBXftAelfaH/BBz/k+iD/sW7v8A9Djr4vPSvtD/&#10;AIIOf8n0Qf8AYt3f/ocdcuM/3aXofmXjJ/ybLM/+vb/NH7lE/JTqafuU6viT/KJhRRRQIKKKKAAd&#10;BX5W/wDByR0+GH/XbUf5Q1+qQ6V+Vv8AwckdPhh/121H+UNejlX++I/YvAP/AJOtl3rL/wBIkflr&#10;R3oo719f1P8AUoQda+/f+DeX/k7DxJ/2J8n/AKUQ18BDrX37/wAG8v8Aydh4k/7E+T/0ohrjzD/c&#10;5+h+Q+O//Jrcx/wr/wBKR+zy/eJpR1pF+8aUda+L6/15H+WEdhaKKKBhRRRQAUUUUAFNfJ4xTqa/&#10;SgClrGnQarp0+mXUYaO4haORW6FSMEV/OJ+258IB8Cv2qfGnw3gX/R7XWpns894nbcv86/pFIzzX&#10;4qf8HAfwsTwb+1dpfjuys2WHxHoSvLLswpljYoRnpnAH517OT1XHEOPc/pj6Lef/ANm8dTwEn7uI&#10;g1/29HVfO1z4RHDdfrTh0qNST/FUgzjmvqD/AEUCiiikAVHMMn+lSUyQENnFApbH7vf8ETPi7/ws&#10;/wDYQ8O6fdT+ZeeHJptJuP8AZEb5j/8AITR/nX1/H92vyz/4NxPiHN/Y3xB+F80/7uK9ttSt4z2L&#10;oY3P/kNK/UyI8YB6dK+LzCn7PFyR/k54u5L/AGD4i5hhUrL2jkvSXvfqOooorjPzcZ0XIr8xv+Dj&#10;7xeqfDz4e+B1l+e61u4vGT2ji2D/ANGGv04YkDC1+Of/AAcWeIHvf2h/BPhzzWxZ+GZpjHn5R5k2&#10;M49f3dellcebFryP2j6P+Ajj/FPAqS+Byl90Xb8T87wO4FSUmCRhqWvrj/UQKKKKACkf7tLQelAH&#10;6B/8G8vwxj8Q/tFeJPiVd226PQ9DENu2PuyyuB/6AGr9lkGFr83P+DdDwHDpnwW8aePnj/eanrUU&#10;AP8AsxIf/i6/SJBxz9a+QzSXNin5aH+W/j5mks08UMc07qm1BeVktF82yQdOKKKK84/GwooooAKK&#10;KKACiiigAooooAKKKKACiiigDxD/AIKPf8mO/FD/ALE2+/8ARTV/OfnJFf0Yf8FHs/8ADDvxQ/7E&#10;2+/9FNX86BGGXjsK+kyX+Cz+8/oj/wDJOZj/ANfY/wDpKHUjfdpaR/u17h/XJ2n7M3/JxPgP/scN&#10;N/8ASlK/pksv+POP/cFfzOfs0Z/4aK8B/wDY4ab/AOlKV/THZf8AHnH/ALgr53O/ij6H8IfS4/5H&#10;2W/9e5/+lIlooorwT+QgKg9qPaiigDw7/go5/wAmVfET/sXLj/0E1/OknSv6LP8Ago3/AMmVfET/&#10;ALF24/8AQTX86adK+kyX+HI/vL6JP/JO4/8A6+L/ANJQ6g9KKG6V7h/XR137Pv8AyXHwjx/zMdn/&#10;AOjVr+mLSgP7OhP/AEyFfzO/s+n/AIvj4R/7GOz/APRq1/THpX/INh/65LXzudfFA/hD6XH/ACP8&#10;u/69y/8ASi2OlFA6UV4J/IQUUUUAFFFFABj2ooooAKKKKACiiigApG5FLSO21c0ARSOSCM//AFq/&#10;Gf8A4L+ftNS/EH466R+z54f1BW03wnb/AGnUoozkNeSj5Q3ukfT/AK6H2r9aPj38WdD+CXwh8RfF&#10;PxHcCOz0XS5rqRmPXapIH1J4r+bT4o/EbxD8XfiTrnxO8WXjT6hr2qTXtyzZ4MjE7R6ADAA7AD0r&#10;28noKVR1Hsj+pPou8Gf2xxRUzuvG9PDK0e3tJbfcr+l0YCgA05uBxSFcd6Qu2cY/CvpfQ/0IFk6V&#10;6P8AFD9mD4gfCr4J+C/jf4it2j03xmbj7LG0ePL8s/KT/vDcR7CsH4IfDDW/jZ8W/D/ws8OQNJda&#10;3qkNqm0Z2hnGWPsBkn6V+0n/AAUn/Yv0rxb/AME7m+G3gew/0rwLpcN1pG6PczC3T50GMfMyhhn1&#10;NcOIxXsKsIdz8V8SPFKjwVxVlWW8ySrz/e9eWD91Py95p+iZ+GYBFBAPGKapwcMOe4pd/wA9dyl1&#10;R+0RlzRUk7+Yxg5GAetfsx/wQO/abk+I/wABb74GeIdSEmo+EbjNijSZc2rnIGD2U5/Ovxr6cGvo&#10;L/gmF+0pdfsyftceHfEs+oeVpOqTrp2sIx+VoZDgE/RsEVw5hh1Xw7R+P+OPBseMeA8RTpxvWor2&#10;kPWO6+auj+hjJ7GnIeMVX0+9i1C2iuoH3JJGHRhjkEVYU+1fHS0ep/lrKMouzHUUUUgCiiigAbGO&#10;ajdyBUmR61Vv7mC0tJLu4cKkalmJ9BRq9EVGLlJJHw5/wXA/bJb4C/AJfg74QvvL8QeMleFmjkw1&#10;vZj/AFjeuW+6P+BV+Jikl9xbJJ65r6E/4KeftKXv7Tv7XHiTxLDcO2k6TdNpujx7sqIYiV349WOW&#10;/GvnsIR1avscvw6w9Fd+p/qH4F8D0+DeB6HPG1aulUn3u1ovRIk69RTXYLxTs02UcZArvP2cYduc&#10;BenOfT3r9Pf+COn/AASog12Cx/an/aM8OLJDIwm8K6Ddx5G3grcyKe/dVPQEE88D51/4JHfsMt+1&#10;98ek8ReM9KaTwb4VlS51RnjPl3c4IaO3z0I43MPTAP3q/eDRtJsdG06HTNNtlht7eNUhhjUKqKBg&#10;AAV4maY72f7qG/U/jn6RnjBXy1y4YyipabX72SeqT+ymur6+RJZ2sFqi20ESrGihVVegA7VYCAdR&#10;TQpByTTs5evmvPc/hly5tX1HYx0FFFFABRRRQAU1gOlOpr+uKAI2HOMV4j+2t+w/8Kv2zvhrdeEP&#10;Gukww6kkbHSdajhHnWcnYg9SPUdCK9wZc9OtIY2KferSFSdGSlF2O7K80x2T46GNwdRwqQacWnZp&#10;/wCXkfzTftQ/sz/Ef9lD4r3/AMK/iVp7xzW8hNjerGRFewZ+WRCfXuM8GvPEOODX9QevfDzwT4qu&#10;FuPEvhWxvpI1xHJd2quQPQEiqI+CXwj6/wDCutH/APBfH/hXuU86jGKUos/rrK/paY3DYCnSxeXq&#10;dSKSlJTspPva2lz+YvI7U1jxiv6dv+FJfCT/AKJ5pH/gvj/woHwR+Ep4Hw80f8dPj/wrT+26f8p3&#10;f8Td/wDUs/8AJ/8AgH89/wCwP+07rn7KP7Svh/4i6ffNHp8l0ttrdvztltnOGyPUdc9q/op8M61Z&#10;+JdAsvEWmyrJb31qk8Dr/EjKGB/EGsR/gj8JuMfDrR/l/wCoen+FdNZWcVnAtrbRqkcahUVVwFHY&#10;V5OPxdPFyUoxs+p+AeK3iLgPEnNKWY0sJ7Cqlyyd78yW3RaomHSvzx/4OKf+TcPCv/YxH/0XX6HL&#10;0r88f+Din/k3Dwr/ANjEf/RdLL/96j6nN4Nf8nMyz/r4vyZ+N4OSf89qkHWoxwf8+lSDrX2Z/q79&#10;oD0r7Q/4IOf8n0Qf9i3d/wDocdfF56V9of8ABBz/AJPog/7Fu7/9Dirlxn+6y9D8y8ZP+TZZn/17&#10;f5o/co/cp1NJ+SnZr4k/yiluFFFFAgooooAB0Fflb/wckdPhh/121H+UNfqkOlflb/wckdPhh/12&#10;1L+UNejlX++I/YvAP/k62Xesv/SJH5a0d6AQeho719f1P9ShB1r79/4N5f8Ak7DxJ/2J8n/pRDXw&#10;EOtffv8Awby/8nYeJP8AsT5P/SiGuPMP9zn6H5D47/8AJrcx/wAK/wDSkfs8v3iaUdaRfvGlHWvi&#10;+v8AXkf5YR2FooooGFFFFABRRRQAUUUUAGPavzh/4OKvh9FqnwK8KePEtNz6TrjRNIq9FlTkE/Va&#10;/R6vkf8A4LW+E4fE37Bvii4lh3PpskF1G393DgZ/WuzAVPZ4qLP0HwqzJ5V4h5biL2tVivlLT9T8&#10;F15baaevWkUAYJpVNfaH+tYtFFFABTZOOcU6mye5oBn3Z/wb7+On8Pftjat4NkfEOt+FZm5PWSGV&#10;Cv6O1ftfEBjIr+fj/gkF4nPhX/goT4BZpCF1C4u7SRg2OGtZSPrllUV/QRF93INfK5xG2K5u5/nB&#10;9J/A/VPEh1Ure0pQfq1dN/gOoooryT+ciOTpur8Pf+C+fiMa1+3bHpscuV0vwdZwbc9Gaadz+jLX&#10;7hS4A4r8Av8Agsff3V7/AMFF/iBHPMzLbtYRwgn7i/YLc4H4kn8a9jJ43xDfZH9HfRdw8a3iV7R/&#10;YpTa+fKv1PmSiiivqD/R4KKKKACkf7tLTX+4aAbsrn7df8EDNGSw/YpW/VObzXrksfXG0V9xlRmv&#10;kr/girpEWk/sBeE5YotpunuZm46kysM/pX1oCdoIr4nGy5sTJ+Z/kX4l4h4nj7Mqn/T6f4St+g6i&#10;iiuU+HCiiigAooooAKKKKACiiigAooooAKKKKAPEP+Cj2f8Ahh34of8AYm33/opq/nQJyy/QV/Rf&#10;/wAFHs/8MO/FD/sTb7/0U1fzoEYZeOwr6TJf4L+R/ef0R/8AknMx/wCvsf8A0lDqR/u0tI/3a9w/&#10;rk7X9mjP/DRXgP8A7HDTf/SlK/pjsv8Ajzj/ANwV/M5+zRn/AIaK8B/9jhpv/pSlf0x2X/HnH/uC&#10;vnc7+KHofwh9Lj/kfZb/ANe5/wDpSJaKKK8E/kIKKKKAPDf+Cjf/ACZV8RP+xduP/QTX86aZx0r+&#10;iz/go3/yZV8RP+xduP8A0E1/OmnSvpMl/hyP7y+iT/yTuP8A+vi/9JQ6g9KKM17h/XR137P/APyX&#10;Lwhn/oY7P/0ctf0xaWv/ABLof+uQr+Zf4G3lrp/xn8KXt/cRwww+ILR5ZJGwqqJVySewr+irTf2p&#10;P2cEsYVPxz8KqfLAYf25Bx7ferwM6hKo48qP4Z+lhgcbi8+y90aUpWpy2Tf2vJHpAU4+9RtP96vP&#10;v+Gqv2bv+i6+FP8Awewf/FUf8NU/s2/9F08Kf+D2D/4qvC9lW/lf3H8l/wBjZv8A9A9T/wAAl/ke&#10;g7T/AHqNp/vV59/w1T+zb/0XTwp/4PYP/iqP+Gqf2bf+i6eFP/B7B/8AFUeyrfyv7g/sbN/+gep/&#10;4BL/ACPQdp/vUoU5+9Xnv/DVP7Nv/RdPCn/g9g/+KpD+1R+zcRj/AIXr4U/8HkH/AMVR7Kt/K/uD&#10;+xs3/wCgep/4BL/I9EyOmaKw/B3jvwV8QNN/tfwN4r0/V7RXKG5067WZAw6jKkjPtWwnPes9tGcN&#10;SnUoycJqzW6ejXyJKKKKDMKKKM0AFNlzsyKH2jvVTWNStNI02fUryZVighaSRifuqBk0JOWiKjGU&#10;5KKV2z83/wDg4R/abn8MfDPw/wDs0eG9TeO48RXH2zXEjcA/ZIj8qN7NJtPuIyPWvyMiwG+XpXsf&#10;7f37Rl/+1F+1d4q+KEl20mn/AG5rPRI925Y7OH5E2+m7lz2y5xXjsfqRX2mBw8aOHS+Z/qn4L8HR&#10;4M4Dw2GlG1WovaVO/NLWz9FZfIfUUnr71Lmo3Jc7VGW/hWuw/VZSUYuT6H35/wAEBf2brr4h/tDa&#10;l8c9W08nTPCNn5dpI33WvJQQoH+6gY/Uiv2R1/RrLXtEutFvY1eG6t2ikVl6qwxXzN/wR8/Z1f8A&#10;Z+/Y10BdVsmh1XxIp1bUlkXDDzeY1Pp8m3jsSa+qHVcY6V8fjsS6uJcl0P8AKzxj4unxV4hYnF05&#10;XhTlyU7doO1/m7s/m5/bg+BWo/s5/tR+L/hfeWfk29vqkk+nFVIVraUl4yPbBK/VTXlShQ3FfqD/&#10;AMHEH7OzQXPhf9pDR9O+QsdM1aZE6Z5iZj6ZBUZ7tX5exjD819Ng63tsPGR/oP4Q8VR4w4CwmNbv&#10;OMVCf+KOj+/R/Mkpqyy20yXEEhV43DKynkEHg06mSEA5ArqP0ypBVKbi1e+h+/8A/wAEm/2mX/aT&#10;/ZI0LU9UvvO1jQ4xpuqsx+YtGMKx+q4r6fBGK/Er/gg9+07cfCX9pKb4Oa1qjLpPjC32Qwu/yR3a&#10;cq31IytftgjhxkH/AOvXxuYUPY4hpbPVH+VXjNwfLg3jzE4aEbU5vnh25Za2Xo7omznpRTU6U6uE&#10;/KgobkdaKCM96AGtxXh//BQz4223wD/ZF8aePnuTHcLpEltYlW+Yzy/u0x7jOfwr3A8jmvzr/wCD&#10;h34lvov7Pnhz4bwSYbWta86RQ3JWJT+mW/SujB0/aYqKPtvDjJP9YuOMBgJLSdSN/RO7/BH48XNx&#10;NeXst7cyFpJnZ3ZjyxJyTSe4FNUH0604bc19xtsf650qcaNGMI7JJW9Bw4ohtbq/vIdPs7dpZppV&#10;jhijXJdicAY75JpA2a+gf+CXnwZPxy/bb8GeG5dPFxZ6beHVNQVhlVjg+ZSf+2mwfU1nVn7Om5Po&#10;eJxRnVLh3h7FZlU2pQlL7lp+J+y3/BNX9lqx/ZT/AGVvD/gWa0hTWLq2W916aP8AjupAC3PcDhR7&#10;L2r6EXjAFQ20SW8SxRjCqoCj2qcccV8PWqSrVXOXU/yEznNcVnmaVsfiZc06knJt92/06C0UUVme&#10;YFFFFABRRRQAUUUUAHviiiigAx7UdOgoooAKKKKACiiigBP8a/PD/g4p/wCTcPCv/YxH/wBF1+h/&#10;+Nfnh/wcU/8AJuHhX/sYj/6Lrsy//eo+p+neDX/JzMs/6+L8mfjeDkn/AD2qQdajHB/z6VIOtfaH&#10;+rv2gPSvs7/gg5/yfTBz/wAy1d/+hxV8Yt05r6K/4Jb/ALTXwz/ZO/ahj+K3xZvbmDSV0W4tma0t&#10;WmfzHZMcL24Nc+MjKWHkl2Pz7xWwOMzPw9zDC4WDnUnTajFK7b00R/QcGB4Bpwyec18Tr/wXs/YI&#10;HXXvEH/ghlp3/D+z9ggf8zB4g/8ABDLXyP1HFfys/wA0/wDiFviJ/wBCyt/4Az7WwaMGvir/AIf2&#10;/sD/APQw+IP/AAQy0f8AD+39gf8A6GHxB/4IZaPqOK/lYf8AELfET/oWVv8AwBn2rg0YPpXxV/w/&#10;t/YH/wChh8Qf+CGWj/h/b+wP38Q+IP8AwQy0vqWK/lYf8Qt8RP8AoWVv/AGfauT/AJNflf8A8HJG&#10;Nnwx5/5baj/KGveW/wCC9v7A5IA1/wAQf+CGX/Cvhr/gsd+3r8Af21l8Ej4JajqM39hyXhv/ALdp&#10;7w7RII9uN3X7h/ya78uwuIp4pSlFpH6t4J+H/GmUeJWBxeNwNSnTi5XlKLSV4SSu/V2Ph8ZzmnA5&#10;pqnHGKcvSvqD/RjzEHWvv3/g3l/5Ow8Sf9ifJ/6UQ18BDrX37/wby/8AJ2HiT/sT5P8A0ohrjzD/&#10;AHOfofkPjv8A8mtzH/Cv/Skfs8v3iaUdaRfvGlHWvi+v9eR/lhHYWiiigYUUUUAFFFFABRRRQAV4&#10;b/wUf8H/APCc/sWfELQVbDf8I7NOCOv7oeZ/Ja9yrg/2ndPTVP2evHFg65E3hO/TH1t3FbYeXLWj&#10;6nrZDXlhc8w1VbxqQf3SR/M2m48/hUgpbiNYLqaD/nnIy/kaSvuk7xR/shh5c2HhLul+QUUUUGwU&#10;1yvRqdSMARzQB6j+w3rNz4e/bH+Geq2k21k8aWClh/ceZUYfipI/Gv6SLVzJCsn95RX8z/7Ldw9p&#10;+0t4BuYjhk8XacV/8CY6/pc0qQvYQk/881/lXzudx/eRZ/Bf0tqMY8SZfU6ulJP5S/4JYooorwT+&#10;RyNw23GK/n6/4LAZ/wCHi3xHyf8Al6sf/Tfb1/QO3K1/Pz/wWEUr/wAFGviQCP8Al4sD/wCU62r2&#10;8l/jP0P6Y+iu/wDjYlT/AK8z/wDSonzXRRRX0p/ooFFFFABTXzt4p1I/3aCZ/Cz9+f8Agjof+Nff&#10;gM/9Os//AKPkr6iTp0r5R/4Ix36337APg1UYfuVuI2x6iZz/AFr6v3D1r4jGf7xL1P8AIHjuEoca&#10;Zgn/AM/qn/pTFooormPkwooooAKKKKACiiigAooooAKKKKACiiigDxD/AIKPZ/4Yd+KH/Ym33/op&#10;q/nQJyw+gr+i/wD4KPf8mO/FD/sTb7/0U1fzoN95foK+kyX+C/kf3n9Ef/knMx/6+x/9JQ6kf7tL&#10;SP8Adr3D+uTtf2aM/wDDRXgP/scNN/8ASlK/pjsv+POP/cFfzOfs0f8AJxXgP/scNN/9KUr+mOy/&#10;484/9wV87nfxQ9D+EPpcf8j7Lf8Ar3P/ANKRLRRRXgn8hBRRRQB4b/wUb/5Mq+In/Yu3H/oJr+dN&#10;Olf0Wf8ABRv/AJMq+In/AGLtx/6Ca/nTTpX0mS/w5H95fRJ/5J3H/wDXxf8ApKHUH6UUE4Ga9w/r&#10;oZIp7UgM+QNxx67jThkUZyetDUXujGpRo1v4kU2u6uG2T++f++qNr/3z/wB9GjP/AEzoz/0zo5Y9&#10;kZ/UsH/z7j9y/wAg2v8A3z/30aNr/wB8/wDfRoz/ANM6M/8ATOjlj2QfUsH/AM+4/cv8g2v/AHz/&#10;AN9GghwM7z/30aM/9M6M8fdxS5Y9kH1LB/8APuP3L/I/ab/g3381/wBj2+XzD/yMtx95s+nSvvTG&#10;Twa+Df8Ag3z/AOTPL4/9TLcf0r7zTJJ5718ZmCUcZKyP8nfFSMY+ImZJafvZ6fMfRRRXGfn4UHpR&#10;QRkYoAjlyfpXyJ/wWc/ael/Z2/Y+1XStC1JYNc8YP/Y+mncdyLIp8+QAc5WLfg9iRX1zM+0ZA7ZN&#10;fhj/AMFwP2n7j45ftdXHw50fVfN0LwHCbCGNfutesQ1w/v8A8s09P3Zx1Nd+W4f22IXlqfr3ghwc&#10;+MeP8PRqRvSpP2k+1otNL5ysvS58YhXGNwp6oVOSaXj0ozivsT/U6MeWKiugEgc16r+w38Crz9o7&#10;9qbwf8LobWSS3u9VSXUGjX7lvF+8kYnt8qn8SK8qY5r9Rv8Ag3Z/Z6V38WftIavYH+HSdKlZflPR&#10;5SPU/wCrGfrXJjKyo4dyPzHxf4rjwfwDi8bGVpuPJD/FLRfdv8j9SdD0220bTbfSrSLZFbwrHGqj&#10;gBRgAfQVdfAXpTQpBwOlOOSOlfFSk5Sdz/KOUpSlzSer6niv7fnwItf2jP2WPFvw0ltFluLjTXms&#10;fMXO2eMboyPfcK/nQvLK70rUptJvomjmtZnhmjZeVZSQQffNf1J3USzRNFKMqy7SuOtfgF/wVt/Z&#10;6i/Z/wD20PEFvpdgsGl+IW/tWxVFwoMh/eAf8DyT7tXvZLXs3TfyP7A+ijxb9XzLE8P1paVF7SC/&#10;vLSSXqrP5HzRTWDZzinbhTWbI6V9Ef3Vuafgbxlrfw88Z6X478O3DQ32k30V1bSIxBDIwPUdjX9I&#10;P7Kfxu0n9ob4D+G/ivpU8T/2tpsck6wtkJLtw6/gwNfzUzD5cgV+qn/BvV+1BPeaZr37MfiPUUP2&#10;Nv7Q0GN2+bY3+tQZ98HA6V5Gb4f2lHnXQ/lr6UPBf9scL087oQvUwz962/JL/J2f3n6lJ0p1MjcF&#10;aeCD0NfLH+fAUH3ooYEigBp+Vd1fkj/wcc+KFuPiH4B8IpL/AKnTZ7pl3f3n2j/0Gv1ukOVIFfi/&#10;/wAHD80j/tW+F4nY7U8IL5Y/7eJM16eUx/2tPyP3L6OtCNbxTwjfRTf/AJKz4DXJOTSsMjpSKRjF&#10;Kx4r60/06GseOlfoz/wbpfD6PWfjd42+I81uM6ZosFpbyehldmcf+Q0r85WXI5r9XP8Ag28t4R4V&#10;+IV5lfNbVLdW+gi/l1rgzKTWDkfiH0iMZUwfhZjOTeThH5OSufqAiEfeWpB603cDwRTgR0FfHH+Y&#10;QUUUUAFFFFABRRRQAUUUUAFFFFABRRRQAUUUUAFFFFACf41+eH/BxT/ybh4V/wCxiP8A6Lr9D/8A&#10;Gvzw/wCDin/k3Dwr/wBjEf8A0XXZl/8AvUfU/TvBr/k5mWf9fF+TPxvByT/ntUg61GOv+fSpB1r7&#10;Q/1d+0I2SMAU3YT1FPoJA60DGiNMcrR5af3acCKAQaAG+Wn92jy0/u06igBvlp/do8tP7tOooAa0&#10;Y/hWkEZ9KfRkUAHXqKKMjNFACDrX37/wby/8nYeJP+xPk/8ASiGvgIda+/f+DeX/AJOw8Sf9ifJ/&#10;6UQ1x5h/uc/Q/IfHf/k1uY/4V/6Uj9nl+8TSjrSL940o618X1/ryP8sI7C0UUUDCiiigAooooAKK&#10;KKACuP8A2gBG3wR8WrK2F/4Ry8DfTyWrsK4X9pq7XT/2fvGt+5AWHwrfuxbpxbua0o/xo+qO/K1z&#10;ZnQX9+P5o/mi1YINXuwn/PxJt/76NRUt1Mk99NcjH7yVm49zTR1r7qPwo/2VwceXCU49or8haKKK&#10;o6ApHPFLTZASuAKAO3/ZlbP7RfgM4/5m3T//AEoSv6X9I/5BkH/XFf5V/NF+y1by3n7S3w/toVyz&#10;eMNOVf8AwISv6XdKUrp0KntGo/Svnc8+KJ/CP0uP+R7ly/6dz/8ASkWKKKK8E/kEjIKpuzX4U/8A&#10;BdbwxH4f/b/1O+igWM6t4dsLxzt+8R5kOfyiA/Cv3Wdzgivxj/4OINC+xftUeFfEITH2zwl5JbHX&#10;y53P/tSvVyeX+1NeR/QX0Z8W8N4oUof8/ITj+Cf6HwHRSbh3NLX1Z/pUFFFFABTZDhadTZBlaAP3&#10;C/4IMav9v/YctbHzN32PXLoYY/dyVNfbRGOp71+dP/Buz4xt9T/Z68U+DhMpuNL8QCR03chZE+X/&#10;ANBNfotuBr4vMI8uKkvM/wAmfFrBywfiRmdNq372T/8AAtf1HUUUVxn5yFFFFABRRRQAUUUUAFFF&#10;FABRRRQAUUUUAeIf8FHv+THfih/2Jt9/6Kav50CcsPoK/ov/AOCj3/JjvxQ/7E2+/wDRTV/Og33l&#10;+gr6TJf4L+R/ef0R/wDknMx/6+x/9JQ6kf7tLSP92vcP65O1/Zo/5OK8B/8AY4ab/wClKV/THZf8&#10;ecf+4K/mc/Zo/wCTivAf/Y4ab/6UpX9Mdl/x5x/7gr53O/ih6H8IfS4/5H2W/wDXuf8A6UiWiiiv&#10;BP5CCiiigDw3/go3/wAmVfET/sXbj/0E1/OnHnHJr+iz/go3/wAmVfET/sXbj/0E1/OmnSvpMl/h&#10;yP7y+iT/AMk7j/8Ar5H/ANJQ6iihunNe4f10NOBwaQDFXfD2haj4p8QWPhnRo1e61C6S3t1ZgAzu&#10;2ACT05NfVEX/AARN/b8njWWL4daeVdcg/wBtRc/rWdSvTpfHKx8znnGXC/DNWFPNcXCi5q6UnZtL&#10;r6HyVhaMLX1x/wAORf2//wDonWm/+DqL/wCKpP8AhyL/AMFAP+ic6b/4Oov8az+tYf8AmR4f/EWf&#10;DX/oa0f/AANHyRhaMLX1v/w5I/4KAf8ARONN/wDB1F/8VR/w5I/4KAf9E403/wAHUX/xVH1rD/zL&#10;7w/4ix4a/wDQ0o/+BI+SMLRgV9b/APDkj/goB/0TjTf/AAdRf/FUD/giP/wUAJwPhxpv/g6h/wAa&#10;PrWH/mQv+IseGv8A0NKP/gSPvH/g31z/AMMd32D/AMzLcf0r7zQZJ+tfJ/8AwSH/AGX/AIu/so/s&#10;5XPw++MmiwWWpSa3NcLDBdLMPLbGDla+sQMNXyeOlGWKm49z/M7xJx2FzLjrMMVhZqdOdWTjJapp&#10;vdMfRRRnHWuM+HCkbOOlBbjIpksn7v5e9AHlP7a/7Qdh+zF+zd4p+MVyVabS9NcafC3SW6f5Ik/G&#10;RlH0zX84ev69rHivXLzxP4hv5LzUNQupLi8upmy00juWdj7kkn8a/TD/AIOGf2oZtS1vw3+yv4cv&#10;GWG0X+1/EPly/ecgpbxHHbG9yD32HtX5jooGOK+rynD+yw/M93+R/oh9GHgz+w+EJZvXjarindX3&#10;9nHSP3tt/cOpsmOMinU2QfL0r1T+nB2nWF1quoQaXYo0k1xMscKKMksTgD86/o0/YN+Alj+zf+y1&#10;4Q+F1vb+XcWulrNqDNjc9zL+8lJ/4ExHPYAV/Op4b8Qax4S8RWPivQJxDfabdJcWcrRhgkiNuU4b&#10;g4IFfQUf/BWj/goBEixxfH27VVGP+Qdb/wDxuvOzDCVMVFRjoj+f/HPw54u8SKGFwmWVIRo025SU&#10;m03LZdOiv95/QbnAxuxQWA6yV/Pof+Ctf/BQM/8ANwV5/wCC23/+N0n/AA9q/wCCgX/RwN5/4Lbf&#10;/wCN15X9iVv5kfzj/wASq8fda1H/AMCf+R/QUxDZBbivzx/4OAf2cIvHvwI0v47aPYob/wAKXWy6&#10;kC/M1rLww+gba34V8Bn/AIK3f8FBlP8AycBef+C+2/8AjdYvxE/4KVftpfFTwdfeAvH3xim1LSdS&#10;t2hvLOfT7cLIh6jIjzXRhcsr0KynzI+q4H+jz4icIcUYXNYVqX7qabSk9Y/aW3VHhKMAc/5NKMYp&#10;gVlPRunepADjGK9/7J/ckeYSThcc16b+xt8fNb/Zq/aO8MfFbSbxoYrPUI49RjU8S2zna6n1GDn8&#10;K8zbleaYyvnjI9/SolGNSLi+p5edZXh87yqtgMRG8KsXFr1Vj+onwb4l03xh4Y0/xTo9x5lrqFpH&#10;Pbyf3lZcj+daithuBxXxH/wQ9/ahuvjf+y5H4A8R3zTav4OmFk8kjZZ7frGT+HFfbalS3NfEYii6&#10;NWUX3P8AInivIMVwvxFicsrKzpTlH1V9H81ZktB6UUjdKwPnRrf6o4Ffj7/wcY+GWt/jl4H8VbW/&#10;0jw9Jb+3yzM3/s1fsEThPmr8xv8Ag408E3F14H8C+PooiUtNQmtZX29N6ggfoa9DKpcuLSP2TwCx&#10;0MH4pYGUn8TlH5uLSPydXpg0rAY6U0cmlbJTivsD/Ujpca2PvH61+n3/AAbheLIV1n4ieCmkIk2W&#10;d4qt3BDof/Qf1r8wtny8ivsH/gh/8X4vhb+3Dp+hahcNHa+KtLm08/NgecCJIyf++GH/AAKuPHU+&#10;bCyXkfkPjplNTOPDHH0qau4xU1/260/0P3YU981IODUcbKR07flUitntXxVrH+WI6iiimAUUUUAF&#10;FFFABRRRQAUUUUAFFFFABRRRQAUUUUAJ/jX54f8ABxT/AMm4eFf+xiP/AKLr9Ds56etfnj/wcU/8&#10;m4eFf+xiP/ouuzL/APeo+p+neDX/ACczLP8Ar4vyZ+N6nk/57VIOtRjr/n0qQda+0P8AV37Q1+lM&#10;YYPJqR/u9K9n/YK/ZGh/bU+O8fwauPGMmhq2mTXf26OzExyhUbdpZeu71qZzjTjzS2PLzvOsv4dy&#10;qrmONly0qS5pOzdl6I8UDZ6H86XJ9K/VQf8ABtxpwH/JzV1/4Ta8/wDkalH/AAbb6b/0c3df+E4n&#10;/wAeri/tTCfzH45/xMh4V7fWZf8AguX+R+VWT6UZPpX6rf8AENvp3/Rzd1/4Tif/AB6j/iG307/o&#10;5u6/8JxP/j1H9p4T+YP+JkPCv/oKl/4Ll/kflTk/3RQSf7v61+q3/ENvp3/Rzd1/4Tif/HqB/wAG&#10;2+m5/wCTm7n/AMJ1f/j1H9p4T+YX/EyHhX/0FS/8Fy/yPyoJwMmlXnofwr9VW/4NttN7ftN3P/hO&#10;r/8AHq+U/wDgpT/wTatv2AI/C4tvidN4hPiRrkESacLfyfK2ejtnO/26d60o47D1ZcsHqe7w343+&#10;H3FWcU8sy+vKVapflThJJ2Tb1atsmfLI6/0pQeaaCSPrSr9K6z9ctqA619+/8G8v/J2HiT/sT5P/&#10;AEohr4CHWvv3/g3l/wCTsPEn/Ynyf+lENceYf7nP0PyHx3/5NbmP+Ff+lI/Z5fvE0o60i/eNKOtf&#10;F9f68j/LCOwtFFFAwooooAKKKKACiijPOKACvE/+CiPjGPwN+xp8QtemztXw1cQ/L/00Xy//AGav&#10;bM18nf8ABaLxTH4c/YK8WRSybTfeTbJ77pAf6V0YWPNiIrzPpuDcHLMOLMDh0r81WC/8mR+CA5UD&#10;/JqQdKhBJI4qVfWvuOh/sHTXLTXoLRRRQWFNctjinU2QkHIoA9S/YY0W68QftkfDPSrKEySN40sJ&#10;CvoqTK7H8FDH8K/pHswVhVCPujFfz9/8EgfDA8Vf8FCfAKGMstjNd3ko/wB21lA/8eZa/oHiG1cY&#10;r5nOpfvkj/Pn6V2O9txthsN/z7pf+lSb/QdRRRXin8skbjC9K/K//g4/8BxLB8OfiTHF+88+80+R&#10;vZlV1/8AQGr9UiMDrXwn/wAF/wD4U3njf9i6Pxzp7jd4T8RWt7MuzJeKTNuR+BlVvotduWy9ni4+&#10;Z+peC+aRynxLy2tJ2TqKL/7fXKvxaPxOGcZP40+owcr1qRelfZn+rQUUUUAFI4yuKWhulAH6Nf8A&#10;Bun8R49K+MHjT4YyzbP7U0iK8hDfxtE+3H5OTX6/Lk9a/n8/4JEfE21+GP7dXhG8vrjy4dTlksGJ&#10;bALSqVA/Miv6AYnV1Ug18rnFPlxF+6P82fpMZNLLfEmeI1tXhGfzS5X+SJqKKK8k/nkKKKKACiii&#10;gAooooAKKKKACiiigAooooA8Q/4KPf8AJjvxQ/7E2+/9FNX86BOWH0Ff0X/8FHv+THfih/2Jt9/6&#10;Kav50G+8v0FfSZL/AAX8j+8/oj/8k5mP/X2P/pKHUj/dpaR/u17h/XJ2v7NH/JxXgP8A7HDTf/Sl&#10;K/pjsv8Ajzj/ANwV/M5+zR/ycV4D/wCxw03/ANKUr+mOy/484/8AcFfO538UPQ/hD6XH/I+y3/r3&#10;P/0pEtFFFeCfyEFFFFAHhv8AwUb/AOTKviJ/2Ltx/wCgmv5006V/RZ/wUb/5Mq+In/Yu3H/oJr+d&#10;NOlfSZL/AA5H95fRJ/5J3H/9fF/6Sh1B6UUHpXuH9dHWfABc/HDwif8AqY7P/wBHLX9MmlAf2fBj&#10;/nktfzO/s/5Pxw8I4/6GOz/9HLX9Melf8g2H/rkK+dzr4oH8IfS4/wCR9l3/AF7l/wClFnaf71Gw&#10;/wB6nLwtFeCfyEN8v3o8v3p1FADfL96PL96dRQA3YPWnY9qKKAChulFIwyKAGk/LWJ4+8Y6N8P8A&#10;wVqnjbxFdrb2Ol2MtzdTMcBERCxP5Ctpm+TPt+VfBf8AwXl/aluPhB+zVB8GPDV8q6t46nNvdbT8&#10;6WKDdKw9Nx2J9GPpW2Go+2rKJ9Nwbw7iOLOJsJldBXdWaT8o7yfyVz8k/wBpz4469+0h8e/FHxo8&#10;RMfN1zVpJreLdkQwA7Yox/uoFGfb3rhV56UyPOeQfrtp4OBzX3FOPJTSXQ/12ynL8NlOW0sFh48s&#10;KcVGK8krDqKM80ZFUegFFFFABRRRQAUUUUAFFGfajIoAKa/SnZprYPWgD6o/4I+/tOTfs7ftdaXp&#10;2pXeNF8VY03UI2k2qrE/u354yG/nX72WcqTxLPH8ysuVb1r+W3T9SvNH1K31bT5DHcWs6ywSL1Vl&#10;OQR9CK/og/4JzftI2/7Tv7K/hnx/Jco2oR2a22qxo2dk8Y2t+eM189nGHs1VR/Cv0q+Dfq+Y4fiK&#10;hGyqLkqW/mXwt+q0v5I98opoYYpx5WvAP49GvkivlP8A4LF/BG8+Mn7EPiSLSoy15oOzVLdcckRf&#10;eH/fBY/hX1Zz1rG8c+GdO8beD9T8JavbrLa6lZyW06N/ErqQR+RrbDz9nWUj2+HM2q5Dn+GzCm7O&#10;lOMvuav+B/L0nBK07+Ku4/aZ+EOt/Ab47+KPhXrtk0Muk6tNHHuBw8W4lGHsVIIrhVc5yRX3MZc0&#10;FI/2BynMMPm2WUcZRd41IqS9GkyStz4YfELWPhN8SdB+Jnh+VlvND1WG7h2/xbHBK/QjKn2NYdNk&#10;7HHelJKUbM2xuEo4/B1MNVV4zi4teTVj+mb4A/Fvw78c/g94f+Kfha6E1nrWmxXMbYwV3KDgjsQe&#10;o9a7VQOBmvym/wCCB37bVvZm6/ZB8e6hs+ZrzwrNNJ98dZLfnpg/MMdifSv1WQ55D89K+MxlB4eu&#10;10P8lfETg/F8EcWYjLaytFNuD/mg9U18tH5omopqkk8mnZHSuQ+HCiiigAooooAKKKKACijNNLrj&#10;rQA6io9+Oc0oc+tAD6Kbu/2v0o8wA8n9KAHUUzfg5pAeeDQA4dK/PH/g4p/5Nw8K/wDYxH/0XX6H&#10;KcrxX54/8HFP/JuHhX/sYj/6Lrty/wD3qPqfp3g3/wAnMyz/AK+L8mfjep5P+e1SDrUY6/59KkHW&#10;vsz/AFd+0B6V9of8EHP+T6IP+xbu/wD0OOvi89K+0P8Agg5/yfRB/wBi3d/+hx1y4z/dpeh+ZeMn&#10;/Jssz/69v80fuUT8lOpp+5Tq+JP8omFFFFAgooooAB0r8rv+Dknp8MP+uuo/yhr9UQeBX5W/8HJH&#10;T4Yf9dtR/lDXo5V/viP2LwD/AOTrZd6y/wDSJH5aL92l70Ud6+v6n+pQg619+/8ABvL/AMnYeJP+&#10;xPk/9KIa+Ah1r79/4N5f+TsPEn/Ynyf+lENceYf7nP0PyHx3/wCTW5j/AIV/6Uj9nl+8TSjrSL94&#10;0o618X1/ryP8sI7C0UUUDCiiigAooooAKRvUUtNc4XNABkDpX53/APBxF47Gj/s5eG/BcV2VfVte&#10;3tGp++saZP8A6FX6GSP7fpX4zf8ABwn8U5fE/wC0l4f+G9vqBkt9B0XzZLdeiTStnP1K7R17V6WV&#10;0/aYuJ+xeAuTzzjxOwKSuqbdR+kV/mfn8g55/SnjI4pgDZp4Br64/wBSltqLRRRQAU2TpTqbJyKA&#10;Pur/AIN9/AjeIf2xtU8YuuYdD8KzD7vSSaWMA/XCPX7ZRnjGa/LH/g3E+H9wumfEH4oSQfu5bu20&#10;63k9WRDI4/KRK/U6MDbkV8nm1TmxbXY/zE+kRmn9p+KGLs7qmowXyV3+Y6iiivLPw4TOOK8a/b6+&#10;GB+Mn7IXj74fwj99eeHbgwZXOJEUuh/76UGvZDnOQKp67psOq6Vc6bdJujnhaNlxwQVx/WtKMuWo&#10;pdjuyrHVMtzOhi4O0qcoyXqmn+h/LawZD5TjlThvb2p2T2Neg/tZfCeX4HftK+NfhW8LRx6P4iuI&#10;7QP1Nuzl4fr+7Za8+yQMV91CXNFNdT/YrJcwo5tlFDG0ndVIRkvRpMdRRRVHqBQxGOaKRjgc0Aa/&#10;w48Y6j8OviHonjrTJdtxpOpw3UbD/ZcGv6Wvg38QNP8Aij8LNA+IWmkeTrGlwXSc5270Bx+GcfhX&#10;8xZIPOelfuP/AMEOfj/b/F79j+08G3mqedqfhG6ayuo2bLLETujP0IyB9K8XOaPNSU+x/If0sOG/&#10;rOS4TOacf4UnCT/uyV1f5r8T7YDDvS1GpDDBNPDA9K+ZP4PFooooAKKKKACiiigAooooAKKKKACi&#10;iigDxD/go9/yY78UP+xNvv8A0U1fzoE5YfQV/Rf/AMFHv+THfih/2Jt9/wCimr+dBvvL9BX0mS/w&#10;X8j+8/oj/wDJOZj/ANfY/wDpKHUj/dpaR/u17h/XJ2v7NH/JxXgP/scNN/8ASlK/pjsv+POP/cFf&#10;zOfs0f8AJxXgP/scNN/9KUr+mOy/484/9wV87nfxQ9D+EPpcf8j7Lf8Ar3P/ANKRLRRRXgn8hBRR&#10;RQB4b/wUb/5Mq+In/Yu3H/oJr+dNOlf0Wf8ABRv/AJMq+In/AGLtx/6Ca/nTTpX0mS/w5H95fRJ/&#10;5J3H/wDXxf8ApKHUHpRQa9w/ro679n3/AJLj4R/7GOz/APRq1/THpX/INh/65LX8zn7P3Hxx8I/9&#10;jHZ/+jlr+mLSj/xLoR/0yWvnc6+KB/CH0uP+R9l3/XuX/pRcHSigdKK8E/kIKKKKACiignAyaACi&#10;kDA0uRnFABTXYAc06myc8frQBFdXENvA00rjaqktu7cV/P5/wVj/AGnJ/wBpr9sLXtQ06+aTQ/Dk&#10;n9k6LHn5dsZ/eSf8Ck3c+m2v18/4Kd/tMwfsvfskeJPGdhdbdWv7X+ztFUNg/aZgUVx/uAl/+A1/&#10;PdPPcXlw97cSNJJKzPIzHJLE8n6mvoMmw+9R/I/sj6KfBn1jGYjiOvHSH7um33esmvRWXzYqdelK&#10;1IgI6inHpX0B/cg04HJqS3s7u7Ba1s5JAv3vLjLY/IVX+bPFftr/AMEYP2LPB3gb9kax8b/ErwPp&#10;97qnjCb+09uo2SSNFbkYhX5geq/N/wADrlxmLhhaSkz8x8UvErB+GWRxxtSn7Sc5KMYXtfq38kfi&#10;t/ZGqf8AQLuf/Ac/4Uf2Rqn/AEC7n/wHP+Ff0yf8KB+CP/RKPD3/AIKYv/iaP+FA/BH/AKJR4e/8&#10;FMX/AMTXl/25H+U/nn/ibpf9C3/yf/gH8zf9kap/0C7n/wABz/hR/ZGqf9Au5/8AAc/4V/TJ/wAK&#10;B+CP/RKPD3/gpi/+Jo/4UD8Ef+iUeHv/AAUxf/E0f25H+UP+Jul/0Lf/ACf/AIB/M3/ZGqf9Au5/&#10;8Bz/AIUHSNV7aVdf9+G/wr+mT/hQPwR/6JR4e/8ABTF/8TQfgF8EV5Hwo8Pf+CmL/wCJo/tyP8gf&#10;8TdL/oW/+T/8A/mb/snVsY/su6/78t/hUM1vPatsuYJI26hZFI/nX9NA+AXwTCYX4U+Hf/BTF/8A&#10;E1+a/wDwX0/ZC0Tw94d8PftB/Dvwpa2NrZyfYNZj0+1WNdrn5HIUevH41vhs1p4isoWsfX8C/SWw&#10;fFnE1DKq+E9iqr5VJyvrbRWt1eh+X46cU0jn8KEPHFBOeleuf1KNcgdR75r9FP8Ag3//AGpJvBfx&#10;V1b9nLxFqQXTvEEf2vSVk/guU+8o9AV/WvzsY54NdN8FPih4g+CnxX0H4peGbl4brRtSjuFZP4lD&#10;Dcv4rkVji6Kr0JQPgvEzhSlxnwXi8tmvecW4+Uo6xf3n9OYdTyoqRW3Hg1x/wP8AidpHxm+FGg/E&#10;zQZg9trGnRXCbecblBI/A5rsIyCvAr4eUeWVux/kticPWwuInRqq0otprs07McRkYzUUyNt4Galp&#10;H6VJifk3/wAHBP7JtzZ6zo/7U/hXSP3Nwq6f4heJOQ4H7qRsdiBtz/sj1r8wkOT1r+mj9oX4J+F/&#10;2gfhHrnwl8YW6yWesWLwFiufLYj5XHupwfwr+dL9pL4B+Mf2aPjPrXwg8bWpS60u6ZY5sHbPFn5J&#10;FJ6grivqMpxSqUfZt6o/0C+jJ4gU84yB8PYqf77D6wvvKH68r/A4odKbIMjpQGGMUEgivYP6qNHw&#10;R4z8U/DnxhpvjvwZq01jqmlXaXNjdQMVaN1OR+HYjoRkHiv3x/4Js/t9eDP21fg/b3Ul/Fb+LNJg&#10;jh8RaWzYZZNv+tUd0bqD+HUV/P6ckV2n7Pn7QfxO/Zk+Jlh8UvhXr0llf2ki+dFu/dXUeRmGRf4l&#10;PT1HUc1w47BrFQ8z8V8ZfCjC+I2Tc9C0cXSu6cu/91+T/B6n9MkUinjdmpA5zXzB+wF/wUs+D37a&#10;PhKO2h1GHSfFlrGq6poN1KBJu/vx/wB9Cc4I/GvpxJFzmvkalGpRm4yR/mnnmRZpw7mVTA5hSdOp&#10;B2af5ruvNEtFJuXpmlBB6VmeSFFFJuHrQAtNYE07I9aacZyWoARiA1UPEniPRfDGi3Gv6/qMNrZ2&#10;sbSXFxNIFWNQOSSe1UfH3xB8H/Dbw5deLvHGv22nadZxmS4urqQKqgc5ya/GX/gqL/wVn179py9u&#10;vg18D9QuNP8ABMEzJeXqErJqpHH1EXt3+nXswmDniqmmx+jeHPhrn3iJm8cNhItUk1z1GvdjH9X2&#10;R9b+OP8Ag4L/AGXvCPi7UPDWj+CPEGs29lcNFHqliIvJuMH7ybnB2+hxzWUn/Bxd+zljP/Co/FX5&#10;Q/8Axdfjsinbj+HtT0XA5619B/ZOF5Umj+3KP0YfDOnRjGpGo5JJN87V33t0P2I/4iL/ANnP/okn&#10;ir8of/i6af8Ag4v/AGcT/wA0j8VflD/8XX48np0pmMHJGKP7JwfZmn/Esnhf1p1P/BjP2l+Gn/Be&#10;z4IfFbx9pPw68LfBvxXJqGsXyWtqu2H7zHGT8/QV95WLtPAszKy7lBKt1HtX5I/8EEP2MZ/FPi26&#10;/ao8b6MfsWm7rbw758XyyTH78q+uOgNfrlGpHy4+leDj6dCjV5aZ/GPjFkvBvDfFcsr4fi+WkrTb&#10;k5Xl1S9NvUkQYXFfnj/wcU/8m4eFf+xiP/ouv0OUELzX54/8HFP/ACbh4V/7GI/+i6Mv/wB6j6nL&#10;4N/8nMyz/r4vyZ+N6nk/57VIOtRjr/n0qQda+yP9XftAelfaH/BBz/k+iD/sW7v/ANDjr4vPSvtD&#10;/gg5/wAn0Qf9i3d/+hx1y4z/AHaXofmXjJ/ybLM/+vb/ADR+5RPyU6mn7lOr4k/yiYUUUUCCiiig&#10;AHSvyt/4OSOnww/67aj/AChr9UgeBX5W/wDByR0+GH/XbUf5Q16OVf74j9i8A/8Ak62Xesv/AEiR&#10;+WtHeijvX1/U/wBShB1r79/4N5f+TsPEn/Ynyf8ApRDXwEOtffv/AAby/wDJ2HiT/sT5P/SiGuPM&#10;P9zn6H5D47/8mtzH/Cv/AEpH7PL94mlHWkX7xpR1r4vr/Xkf5YR2FooooGFFFFABRRRQAUyTnin0&#10;18dxQBWvbqKys5LydwscaFmJ7V/Ol/wUH+L0Xxw/a/8AGvjiwnaSzbVpLazZmz+7jOwH9K/cr/go&#10;H8bIPgL+yZ4w8em8WG4XS5LezbdgmWQbVx785/Cv5057qa+uZb65kLyTSNJI5/iZjkmvoMlpb1Pk&#10;f2Z9E3huUsXjc6qLSKVOL83q/wALEeMHpTqKK+gP7gCiiigAqOU9sdqkLADNWNE0W78S6/Y+HtOi&#10;Z7jULuO2hRRks0jBFA98kUpS5Vd9DHFV44XDTrS2im38lc/c7/giF8I2+GX7Cug6teW+y78TXU+q&#10;3HH3ldyIz/37VK+xI8hcEVxH7O3w8tvhV8EfCvw6sUCpo+iW9rjHdYwCa7dRznNfD4mp7SvKXmf4&#10;9cXZtLPOKMZjpO/tKk5J+Tbt+A6iiisD54KZLzxT6Y4JPSgD8Vf+DgT4Kz+Bv2ptJ+K1rp6pZ+LN&#10;G2tMgxuuICFbPvsZPw+lfBy9MGv3H/4Lk/ACL4wfsbXvjOw05pdU8G3SalatGvzLFyso+nlsT/wE&#10;elfhwrjH0r7DK63tsKl1Wh/pl9HPihcQeHdHDyd6mGbpv0Wsf/JWl8h1FIGB6UtegfvQUEAjmig8&#10;jFAEZT0Nfbv/AAQr/aLh+EH7VEnw31rU/J07xja/Z1WRvlNyvMf4nkfjXxIcjqa0vBHi7V/APjLT&#10;PG2hXTwXml30dzbyRtghkYHj0rHEUfbUXE+P4+4Zo8XcI4vK5r+JBqPlJaxfyaR/UMjq6qy1JtC9&#10;R1rzD9kX49aL+0j8AfDfxX0a7WT+0tNQ3Sr/AATAYdT6HcDXpxZSfvV8RUhKnNxZ/kbmGCxGW42p&#10;ha8bThJxa7NOzH0UAg9DRUHKFFFFABRRRQAUUUUAFFFFABRRRQB4h/wUe/5Md+KH/Ym33/opq/nQ&#10;Jyw+gr+i7/go9/yY78UP+xNvv/RTV/OiT8y49BX0mS/wX8j+8/oj/wDJOZj/ANfY/wDpKHUj/dpa&#10;R/u17h/XJ2v7NH/JxXgP/scNN/8ASlK/pjsv+POP/cFfzOfs0f8AJxXgP/scNN/9KUr+mOy/484/&#10;9wV87nfxQ9D+EPpcf8j7Lf8Ar3P/ANKRLRRRXgn8hBRRRmgDw3/go3/yZV8RP+xduP8A0E1/OmnS&#10;v6LP+CjX/JlXxE/7F24/9BNfzpxnA5NfSZL/AA5H95fRJ/5J3H/9fI/+kodQelFB6V7h/XR03wQ1&#10;C00v4x+FdR1C5SGCDX7WSaWRsKqiVSST6V/Qtpv7a37KkVhDHL8efDIKxgMP7Uj9PrX838i8YC5p&#10;qo3TFcOMwEcW029j8R8VPBfA+J2Ow+JrYmVL2UXG0Une7v1P6TP+G2/2Tv8Aovnhj/wap/jR/wAN&#10;t/sm/wDRffDP/g0j/wAa/m18rjG2jyf9muH+xKX8x+Vf8Sj5T/0Mp/8AgKP6Sv8Ahtv9k3/ovvhn&#10;/wAGkf8AjR/w23+yb/0X3wz/AODSP/Gv5tfJ/wBmjyf9mj+w6X8wf8Sj5T/0Mp/+Ao/pK/4bb/ZN&#10;/wCi++Gf/BpH/jR/w21+yaeB8fPDP/g0j/xr+bXyf9mjyf8AZo/sOl/ML/iUfKf+hjP/AMBR/TF4&#10;C/aW+BHxQ17/AIRj4e/FTRdXv/JaX7LY3yySbBjLYB6DI/Ou6RmL81+G/wDwQUG39u5MLyfCl7j/&#10;AL+Q1+46cEMRXj43DRwtZQR/MHitwLQ8POKpZRRquolGMuZpJ6+hLUcpyMA04yoO9cT+0R8YPD3w&#10;H+DviH4s+JJ1S10TS5blgzY8xlX5UHuzYUe5rljF1JKK6n59hcNWxmIhQpK8ptJLu27I/Jj/AIL7&#10;ftQf8LG+O2m/s9+H7xW0zwhb+dqDRvnzL2UfdPb5EC/i7V+fyphuBW/8VPiJr/xd+JWtfE3xRNvv&#10;9b1Ga7uG7bncnA9h0HsKwunJr7fC0VQoKCP9avDfhWjwbwdhMsgtYxTl5zesn97+4dSOSFo3DvTZ&#10;GBTitz7o9N/Yy+Amo/tM/tL+E/hBZWskkOo6kj6iyL/q7WP95Kx9PkUj6kV/R/4U0HT/AAzoVpoG&#10;lWyw2tnbRwwQouFRVXAAH0FfmR/wbxfszm20rxJ+1B4g0lle7k/srQZpl/5ZKwedlz2L7Vz6oa/U&#10;ZByMCvlc2xHtK3Itkf5u/SS4yfEXHDwFKV6WFXL5Ob1l92i+TJMD0owPSiivJP51DA9KMD0oooAM&#10;D0prAY4FOooARlBGMV5n+1r8FtN/aC+AHib4U6pGrLqmlyrCxUHZJtyhHvnFemk47VDNhgVZAaqn&#10;J05qS6HVgcZXy/GU8TRdpQkpJ+ad0fy8eM/CeseA/GOpeCfEFq0F9pd9LbXEUi4KsjFf1xVAcV9u&#10;/wDBdX9mqX4R/tPx/FjR9LZNJ8ZQ+bJMsfyLdJwy59SMH8K+IAwz1+tfcYesq9GM11P9cOAeJ6PG&#10;HCeEzSm7upFXXaS0kvvHYz1FNlA2U4EHpTZM7eK2Psj9fv8Ag3+/akl8Z/CfVP2d/Ed7uvPDc3na&#10;X5kmS1q56f8AATx9K/R2JgTX86P/AATr/aPv/wBmH9q3w148W626ddXi2OsIzYDW8h2k/UHBr+iP&#10;QtUtNY0y31exkWSG6hWSKRejKRkV8pm2H9jiOZbM/wA0fpFcF/6r8eTxVGNqOJXPHspfaX36/MvU&#10;1iO4pSwAzSEgjNeUfgJHKpbJr4h/4LD/APBPK3/ah+Gv/C2PhvoYbxr4dtmZFhGG1C2HJiPqw5K9&#10;+3pX3BITt4FNkiEkRR4+vByK2oV50aqnE9/hjiTMuE88o5ngpWnTd/Jrqn5NH8tGoWV9pN9LpmpW&#10;7w3FvI0c0Mq4ZGHBBHY0yNjuxmv1W/4LB/8ABKSfWWvv2oP2edALXWxpvFGh2q/67HWeNR3x94d+&#10;tflS8UtrO1vPE0boxVo2XBVu4x619hhcVDFU1JH+pnhz4hZP4h5HHG4SSVRK1SHWMuqt27PqSU11&#10;/i/lS7l9aOGHWuo/QS94V8W+KPAWu2vivwXrt3pepWcge1vLGYxyRsOcgj+XQ81+kP7Ff/BfTWvD&#10;62fgX9rXRZL23VViXxRpsf7wYGMzRDrz/Evr0AFfmewLcYpuG7rWFfC0cRG0kfB8beG/CfH2E9nm&#10;lBOS+Ga0nH0f6PQ/pS+Cv7WnwA/aB0qHVfhZ8T9K1Lzo8/ZorpfNT1BQnIIr0iOZHXKSL+Br+XPw&#10;34o8UeDdYj1/wlr99pd9H/q7uwumhkX1AZSDXu3w2/4Kmfty/DK1+w6P8bL67hX7qapGs2PbJ5/W&#10;vErZLL/l3I/k/iP6JucU6znk2MjOPRVFaVvVaP7j+hgNtbNIXBPJr8LLX/gun+3rawCBte8PyHb9&#10;6TSDk/8Aj9ZviD/gtr+31r0RhXxzptluXGbPSwp/Umuf+x8UfG0/ov8AiROpyv2SXfnf+R+7era7&#10;pOjWkmo6tqUFtDCu6SWaQKqj3Jr5Q/au/wCCx37K37OdhdaboviRPFWvRqRDpeiyB13dPnf7qgd+&#10;a/Gf4ofthftPfGYzRfEX40a9fW9wCJrUXrRxEehRMAj2ORXmm1xnC13UMljHWpK5+pcJ/RQw9GrG&#10;tn+L50re5TVl6OT1t6JHvv7Zf/BRb9oD9tHV2j8Z60dN8PwyE2fh/T3KxKM8Fz/y0Ye/A9K8DWMZ&#10;6/WnAYXkUA817VOnClFKKsf1lkPDuT8MZfHBZZRjTprSyX4t7t+ou0YxSMQvajevrTZWBwAao9oC&#10;wAr1r9iv9kzxv+2H8bdO+GXhe3ZLPzVl1jUCp2WtuD8zE+pHA965T4E/Az4i/tFfEjT/AIZfDPRJ&#10;LzUL6ZUG1TshXPLueygc81+9v7AP7C/gT9in4TW/hjSrKG4168jEmu6x5f7yeXH3QeuwHoK8/MMb&#10;DDU7Ldn4L42eLeD4CyWWDwcr42qrRSd+RP7T9Oi6s9U+Cvwk8J/BD4b6T8MvBenrbafpVmkMMarj&#10;OByx9yefxrrlUbvwpqKQ3K09VxXyMpOb5nuz/NPEYitisRKtVk5Sk223u29xT0r87/8Ag4p/5Nw8&#10;K/8AYxH/ANF1+iBr87/+Dio4/Zw8K5/6GI/+i67Mv/3qPqfpHg1/yczLP+vi/Jn43qeT/ntUg61G&#10;oyTgf5xUgr7I/wBXeoHpX2h/wQc/5Pog/wCxbu//AEOOvi89K+0P+CDn/J9EH/Yt3f8A6HHXLjP9&#10;2l6H5l4yf8myzP8A69v80fuUT8lOpp+5xTq+JP8AKFhRRRQAUUUUAA6V+Vv/AAckdPhh/wBdtR/l&#10;DX6pA8Cvyt/4OSOnww/67aj/AChr0cq/3xH7F4B/8nWy71l/6RI/LWjvRR3r6/qf6lCDrX37/wAG&#10;8v8Aydh4k/7E+T/0ohr4CHWvv3/g3l/5Ow8Scf8AMnyf+lENceYf7nP0PyHx3/5NbmP+Ff8ApSP2&#10;eX7xNKOtIp+Y0o618X1P8sI7C0UUUDCiiigAooooAKbL06Uu4ZxWL4/8ZaL4F8H6l4v1y7WG006z&#10;kuJ5G4AVFJNVGLlJJGlGlUrVY04K7bSS7tn5hf8ABwv+0g7jw3+zdoOpqUZv7S1mONucjiJT6dzX&#10;5cx56mvSP2wPj1rH7Sf7RPib4tapOzR3+outjGekdupxGo9sCvN0YMMgV9pg6KoYdRP9XPCPhGPB&#10;fAuFwMlao1zT780tX92w6iiiuo/TAprZ606kJ5oAYWCnBr6W/wCCSnwV/wCF3ftw+E7O6sfOsfD8&#10;zaveBl+UeTgxn/v5sP4V80yYzn05r9Yf+Dd79nh9L8H+KP2jtXs28zVrpdM0ppF6Qxcuy/7znB/3&#10;K48dWVLCyZ+R+N3E0eGfDvGVVK06kfZx9ZaP8Ln6bw/u41ROi8AVMpOcGowhA+7Uw6ZxXxfU/wAr&#10;3q7hRRRQAUMQBzRQeRQBz/xC8HaR4/8ABmqeDtetVms9Tspbe4ifkOjqVI/Kv5tf2k/gzqn7Pnx0&#10;8TfB/Vo5A2h6rJBbyTDBkhzmN/xQqfrX9MzIDxX5If8ABwb+yxHofjHRP2pPDVjth1Jf7M8QbR8o&#10;kXLQyfiNyn/gNexk+I9nWcHsz+lvoy8ZRyHjJ5XXlanilZdueOsfvV162PzUjBFOqNXAPWpM19Qf&#10;6LBRRRQAUxySeRT6a6gjJoA/SH/ggP8Atf2/g/xlqH7MHjHV/LtdYZrvQfOfgTgfPGPqOfqK/XVS&#10;HHy1/L/8PPHPiD4X+N9L+IXha8aDUNJvEuLWRSRhlOcfQ1/RB+w/+1J4a/a3+AOi/FHRJVW6e3WL&#10;VrUNkwXKgB1Ptnkexr5nOMK4z9rA/wA+/pNeHs8lz+PEGFh+5xD9+20Zrr/28vxR7NGpA5p1NVsD&#10;5jTs14p/K4UUUUAFFFFABRRRQAUUUUAFFFFAHh//AAUe/wCTHfif/wBibff+imr+dA/eX6V/Rf8A&#10;8FH2x+w38UCB/wAybff+imr+c/d8w+U19Nkv8CXqf3n9Ef8A5JvMP+vsf/SESUj/AHaTePShjkdD&#10;XtH9cnbfsz8/tFeAyP8AocNN/wDSlK/pjsf+POP/AHBX8zf7MpH/AA0T4DH/AFOGm/8ApSlf0x6e&#10;f9ET/dFfO538UfQ/hD6XH/I9y3/r3P8A9KRNRRRXgn8hBQ3Sikf7tAHh3/BRrj9ij4iZ/wChcuP/&#10;AEE1/OipH61/Rd/wUd5/Yp+ImP8AoW7j/wBBNfznoec4r6TJf4cj+8vok/8AJO4//r5H/wBJRNRT&#10;d4o3ivcP66HUU3eKN4oAdRTd4o3igB1FN3ijeKAHUU3eKN49KAPtT/ggt/yfjH/2Kt7/AOhwV+4+&#10;TgYr8Nv+CCzhv28I8f8AQq3v/oyGv3I3gDNfK51/vR/m39Jz/k51T/r3T/ISTcq5YCvzS/4ODP2p&#10;j4Z+Huifsy+Gr4rda/J9u1xV/htYz8if8Cfn6J71+kWuavZaNpdxqmoSrFDbQPLLIxwFVRkmv51f&#10;2/P2jbz9qT9qjxR8T2uZGsGvmtdHjc/6u1iO1OO2QNx9zU5TRVatzdjH6OPBa4m46hjK0L0sKud3&#10;2cnpBffr8jxlRg496cMAY9aaFXqKdkLzkV9Yf6U/Z0GsDkHNaHg/wvqvjnxZpfgnw/atPfatfxWd&#10;rCq5LySOEUfmaz2ORivuL/gg/wDs0r8Xf2pbj4t65pizaT4FtRPH50eVa8mDLFj3VQ7exwfSscRW&#10;9jRc2fH+IHE2H4Q4RxeaVH8EHZd5PSK+bZ+un7KXwU0b9nf4BeF/g/olskaaLpMcMzR/8tJsZkc+&#10;7OWY+5r0eI96ZHCq8qOvOMVJGMZr4epKVSXM+p/kbjcZXzDGVMTWd5Tbk2+7d3+I6iiipOYKKKKA&#10;CiiigAqOQHr71JTZF3dTQB8p/wDBXb9mU/tFfsh61FpemfaNY8PqdS00L97KDLKPqua/AtkeN9ki&#10;4KnDA9Qa/qV1bTINT0yfT7yISRXETRyKw4ZSMEV/PB/wUc/Z5uP2a/2tPE/ghLPytPurs32lttwp&#10;hlJIA+hzX0GTYh2dNn9qfRS4y5XiOHK8v+nlO/3SX5M8NT7tOY8U1WA4IoZxjpX0B/bA3c0TiSP7&#10;ytlW9D61+9X/AAR7/ajP7R37JWk22t3Yk1rwyo03Usn5n2DCOfquK/BRhu4Nfav/AARA/ail+CP7&#10;US/DTWr1l0fxlF9n2M3ypdDlG/EZFedmWH9vh/Q/A/pEcGLijgWpiKMb1sM+ePe32l9x+5AZSMY/&#10;ip5HzdKgV9wDg9eamXOa+Q1Wh/mfazHUj9KWg9KAK9zBFcQtBNErq4wysMgj0r82/wDgp1/wRlsP&#10;iTJqHxz/AGYdNhstcZWm1Pw7GoWO9bqXj7K59Ohr9KGizyDTXi3rwtdGHxFTDVOaDPquD+M8+4Jz&#10;eOPyyo4yW6+zJdpLqfy5+KPC/iHwRr1z4Z8WaLc6ff2khW4tbqIo8bdwQfpVFNoHytX9Av7bf/BM&#10;j4A/tk6ZLqGv6Ouk+JFhK2viDT4wsmewcf8ALQA+vPvX5Cfta/8ABMP9p39ky+uL/XvCkms+H0kb&#10;ydd0mIyRlPVwOUP1r6jC5jRxCs9Gf6FeG/jzwrxtRhh8VJYfFdYSdoyf917fLc+eQeOlFRlmBIOQ&#10;fQ0quTya9A/d4yjUjeLuPopC3GVpFbJwaBjqKM+1GaACimu3pSBiDgmgB9IxwMmkWQHrV7w94Z8R&#10;eMtXg0Dwnod1qN7cNthtbOEyO59gKG+XVmNfEYfC03UrTUYrdt2S+8zckHFeq/sp/sc/Gn9rzx1B&#10;4P8Ahj4ame385ft+rSoRb2id2Zu5x2HJr63/AGI/+CFfxN+Jlxa+Of2m5m8P6KwWRNFhP+lzqecN&#10;/cH61+r3wS+Avwu+AHgu18AfCvwpa6Xp9rHtVYIwGkPdmbqxPqa8fGZpTpLlp6s/l7xQ+khk+Q06&#10;mA4ear4h3TnvCHo/tP008zzH9hX/AIJ+/Cf9inwHFpXhmzjvtduo1bVtcmjHmzPjov8AdUdgK+hF&#10;BDU1YyvNOUYPSvmqlSdWTlJ3P4MzbN8yzzMJ43HVHUqTd3J6v+vIdRRRUHmif41+d/8AwcV/8m4e&#10;Ff8AsYz/AOgV+iHPp3r87v8Ag4rP/GOHhT/sZD/6Lrsy/wD3qPqfp3gz/wAnNyz/AK+foz8c4yD0&#10;pw6VHGdozTg4AxX2h/q51HHpX2h/wQc/5Pog/wCxbu//AEOKvi1myOK+0P8Agg4c/t1Qrn/mW7s/&#10;+PxVy4z/AHaXofmfjJ/ybLM/+vb/ADR+5n8FOpisGTg08MD0r4k/yh6sKKKKACiijOOtAAOlflb/&#10;AMHJB4+GH/XbUf5Q1+qBYgYFflb/AMHI3+r+GJ/6bal/KGvQyv8A3xH7F4B/8nWy71l/6RI/Lejv&#10;TRItHmDNfYdT/UodX37/AMG8n/J2HiT/ALE6T/0ohr4A8wZ6V9/f8G8RJ/av8Sf9ifJ/6UQ1x5h/&#10;ucvQ/IfHb/k1mY/4V/6Uj9nT1an1GDnd/nvUgIPSvij/ACxWwUUUUwCiiigAprdeadTXx3oAY5A6&#10;ivz0/wCC8n7YH/Csvg/b/s8+DtX8vV/FB3al5MnzRWYPI46bjx9BX3B8bfi34S+CPw01f4n+NdUj&#10;tNP0mzeaaWRsZwOFHqSeAK/nV/av/aG8S/tSfHbXPi94kuJG+3XTCxhdifIt1OEQDtxXrZXhfbVe&#10;eWyP6I+jv4ey4s4sjmOKj/s+Gak77Sn9mPy3Z5wMjgjjPrT46Tb3JpUGO1fVH+ki2sOooooAKa+c&#10;cCnU2Q4WgCxoehap4p1uz8NaHaPcXmoXUdvbQRrlnkdtqge5Jr+j79ib4FWH7OH7NfhX4T2iDztO&#10;0uP7bJtx5lww3SN+LEmvx5/4Ip/su3Xx6/azs/G+qacz6H4LT7dcysPla5PEKfnub/gI9a/di1jV&#10;EwK+dzrEXkqS6bn8F/Sq4xWPzrD5DRleNFc07fzPZP0X5k1FFFeCfyOFFFFABQenSiigBuPU15P+&#10;2X+zr4f/AGnv2efEnwi1uJN2oWEhsZmXLQXAGY5B7hsGvWCCTmo5FGCpWqpydOSkuh2ZfjsRlmPp&#10;4uhLlnCSkmujTuj+Xfxr4Q1v4feMNS8D+JbNre/0m9ktbqGRcbXViD+Bx+tZxYdQRX6G/wDBen9j&#10;iP4dfFCz/ab8G6Tt03xK4t9eWFPljvFHyyH03qMfVR61+d/T5QK+3wtaOIoqR/rR4dcXYXjjhLD5&#10;nTd5SSU1/LNaNffr6ak1FIn3aUkVufcBRRRQAxzkYAr67/4JE/t13f7KPxwi8GeLtWZfCHieZYb5&#10;ZG+S1nPCTD09D7V8ikdhTCXXpx3+hrKtSjWpuEup8zxfwvl/GXD9bK8bG8ai37Po15p6n9SularY&#10;avp8OpWF1HNDNGHhkjYFXUjgg+lWiyjpX5of8EUf+Cj0XjnQbf8AZa+L+squradDt8O31xLzdQj/&#10;AJZc/wAS9vUV+lKyoQuBXxmKw8sLVcWf5S8acI5pwTxBVyvGx1i/dfSUekl6r/IsUUm5fWlBz0rn&#10;PkwooooAKKKKACiiigAob7tFB5GKAPL/ANsb4Z+J/jH+zH43+F3g6ONtU1zw7dWdisz7VMroVXJ7&#10;DJr8ex/wQo/bs6/2Do3/AINF/wAK/dJRnjFABzyK7MNjquFjaB+ncCeLXFXh3g6uGylwUaklJ80b&#10;6pWXU/C8f8EKf26B/wAwDRv/AAZL/hQ3/BCn9ugjjQNF/wDBmv8AhX7obB60bQORXV/bGJPvP+Jn&#10;vEz+al/4B/wT8U/gt/wRR/bV8EfGHwr4x1vRNHWz0nxFZ3d0y6kpIjjmR2wPoDX7UWsbRwIr9QuK&#10;k2d6F64xXHicVUxTTmfmXHniNxF4iYqjXzXlcqScY8sbaN3HUUUVynwQUjfdpaRhkUAeW/th/DHx&#10;R8Y/2bPF/wAM/B0cbalrGjS29mszbVLsuACe1fj6n/BCf9ucHH9gaL/4MxX7pgZGSKMY5xXZhcdW&#10;wsbQP0/gTxa4r8PcHVw2VOHLUlzPmjfW1u5+F/8Aw4q/bn/6AGi/+DJf8KP+HFX7c/8A0ANF/wDB&#10;kv8AhX7obBRsFdX9sYk+7/4me8TP5qX/AIB/wT8L/wDhxV+3P/0ANF/8GS/4Uf8ADir9uf8A6AGi&#10;/wDgyX/Cv3Q2CjYKP7YxIf8AEz3iZ/NS/wDAP+Cfhf8A8OKv25/+gBov/gyX/Cj/AIcVftz/APQA&#10;0X/wZL/hX7obBRsFH9sYkP8AiZ7xM/mpf+Af8E/C/wD4cVftz/8AQA0X/wAGS/4Uf8OKv25/+gBo&#10;v/gyX/Cv3Q2CjYKP7YxIf8TPeJn81L/wD/gn4X/8OKv25/8AoAaL/wCDJf8AChv+CFP7c+3/AJAG&#10;i/8AgyX/AAr90NgoKelH9sYkP+JnvEz+al/4B/wT8wP+CVX/AAS9/ae/ZR/amX4q/FfStPh0kaDc&#10;Wga1vhIwkdoyBgdvlPNfp3s4wKkC8c0IDnkV5+IxFTEVOeR+Q8Z8ZZxx1nTzTM7Oq0ovlVlZbaHj&#10;X7dnhL4z/EH9mfxJ8P8A4D2kcniLXLX7FDJNdCJYY34kfJ77MgD1YV+SQ/4IU/t1M5d9C0YsTn/k&#10;JCv3SxzytAGea2wuOq4WLjE+k4F8WuKPDzB1MPlKglUfNJyjdvSyV77I/C//AIcVftz/APQA0X/w&#10;ZL/hQf8AghT+3ORj+wNF/wDBkv8AhX7obBRsA5rq/tjEn3X/ABM94mfzUv8AwD/gn4WP/wAEKP26&#10;ug0HRv8AwaL/AIV+oX/BL/8AY5vv2Mv2Z7H4f+J4IP8AhIr+6kvtemgwwaZjgKG7hUVVFfSBPHAp&#10;VHHIrHEZhWxNPkkfG8beM3GfH2Vxy7M5x9mpKVoxtdq6V9fMcBwKKKK88/JwooooAKKKKACiiigA&#10;pG6c0tDdOlAEcocrjn8K+Hf+Cv3/AATm8c/tkaV4d8WfB2xs/wDhItHlaK4+0yCMS27dt3sea+5A&#10;ck5FAGT0rajWqYepzxPoOF+Jc04QzqlmmXytVpu6vqndWaa6o/C1P+CE/wC3QBltA0U/9xJf8Kd/&#10;w4o/bmHP/CP6L/4Ml/wr90SueppNgr0P7YxJ+1f8TPeJn81L/wAA/wCCfhf/AMOKf26P+gBov/gy&#10;X/Cr3hT/AIImf8FAPBninT/F+gaVo8N7pl5Hc2sq6oBtdGBH8q/cLYKCuOlTLOMRKNmY4j6S/iNi&#10;sPKjVdJxkmmuTdPR9Tm/hcfGD/D/AEdvHmnrbawthGNShjlDqkoUBsHvzXSKOaBkjgUKSe1eZKTk&#10;2+5/P9afta0qlkrtuy2XoOooopGYUjHApaDnsKAI2XcORVTU9G0/WrKTTtV0+K4t5lKyQzIGVgeo&#10;IPWrxzSNkrxTTad0VGcqbUouzPj/APah/wCCMv7Jn7QkN1quh+HG8J65MuYtQ0VQsYb1aL7rfpXw&#10;h8cv+CBX7UPgO6uLr4V63pviq1jQtGu/yJmHpg8Zr9rwp6FaApznFd9DMsTR0TuvM/V+FPGzxC4R&#10;iqWHxTqU19mp7y+V9V95/NL8Qf2SP2mPhVO0Pjz4JeItP25y0mnuy8d8qCMVwd1pGr6e5F9pN1D6&#10;+Zbsv8xX9RV/oel6nG1vqGmQTIww0csYZT9Qa5XWP2dvghruTrHwn8P3G773maXEc/8AjtehTzy3&#10;xRP3HK/pb46EEsfl0ZPvCVr/ACaZ/MwGBPNOXc7BI0ZmPRVFf0f3v7C37Jeoy+dd/ATwyW/2dLQf&#10;yFWtH/Yy/Ze0BlfSvgX4Zj29D/ZUZP6itP7cp/ynvS+lxk/LeOWzv/jX+R/OPpngrxjr8q22ieFN&#10;Su5HOES3sXcn8hXsvwc/4Jm/to/Gu9hi8OfBXUrO2mGft2rJ9niA+rfyxX7/AGifB/4Z+G2V9B+H&#10;+j2bJ91rfT41I/IV0NvaRWw2xQKv+6KxnnUvsxPk84+lnn1em4ZdgoU33k3J/crI/KL9n3/g3h12&#10;6ntNY/aE+KKwxrMrXGk6LHlpFB5UyN0z6gV9/wD7Pn7DH7M/7MlnHD8LfhlY2txGuBqFxGJLhuOu&#10;9ufyxXsmzHQUbOcEV5tfHYiu/eZ+B8VeKHG/GLazLFycP5Ivlj9ytf53IwmfupjinRZzTgMfLQFw&#10;c1xn5+OooooAKKKKACvj/wD4LB/sffF/9sP4N6D4M+D9pazX2n6wbm4W7uBGoTbjgnqc19gU1+vS&#10;tKVWVGopx3R7XDue47hnOqOZ4O3tKT5o3V1e1tV8z8Kx/wAEKf26c/NoOj/+DQf4VIP+CFP7dHfw&#10;/ov/AIMl/wAK/dAgnmj7xxXpf2xiT9wX0nvEvo6X/gH/AAT8Lz/wQp/bo7aBo3/gyX/Cvo7/AIJZ&#10;f8Evf2of2Vf2pI/ip8VdL06HSl0W4tt1reCRvMdkI4Hb5TX6hbB60FOeKzqZriKkHF9Tx+IPpBcf&#10;cSZNWyzGOm6dVcsrQs7Ps7jY87ef1pyjB6UKCB0oB56V5vkfhrHUUUUAFB6UUUAMkyRXwr/wWU/Y&#10;T+Ov7Z0HggfBjT7OZtDkvDfC8uhHt8zytuPX7pr7tbpRj2rajWlQqKcdz6DhbiXMuEc8pZrgLe1p&#10;ttXV1qmndejPwrX/AIIUftzkZOgaKf8AuJCnD/ghR+3P38PaL/4Ml/wr90CDmjaDXof2xij9q/4m&#10;e8TP5qX/AIB/wT8Lz/wQo/bn/wCgBo3/AIMl/wAK+rv+CRH/AATc/aP/AGP/AI8a14++MGmafDYX&#10;vh1rO3+y3gkJkM0b8gdsKa/SLYKawwcAVnVzOvWpuEup4PE3j5x5xZkdbKsc6bpVVaVo2e99HcIw&#10;eSDmpAMUwjA6U+vNPxPzCiiigAoopCwHWgBW6YBqvdSeVH5zPjaMtk9qlkcAZr4f/wCCvn/BRzT/&#10;ANmH4eTfCP4d6isvjLXbdo90MgzYQkYMjehPat8PRliKqhE+g4X4bzTi3O6OWYCHNUqO3kl1b7Jd&#10;T5U/4Lg/t/yfFLxef2XPhnqqtomjzbteuLeTIubgdIsjgqv86/O2JWDZIqa7vbzU7ybUtQunmuLi&#10;RnmmkbLOxOST+NMXA6Cvs8PQjh6aij/VjgHgvL+A+GqOV4VL3VeUuspPdsWiiitj7QKKKM460AGc&#10;daaVeWQRRIWZmCqo7k8Yoc5PFfUH/BJj9kC6/as/ah0+41ixLeG/C0iahrEh+7I6nMUX4tyfZfes&#10;61SNGm5M+d4s4jwXCfD2IzTFO0aUW/V9F82fqT/wSB/ZQb9mP9lXTZdes1TXvEmNS1VlXDLvH7uM&#10;+6pgH3zX1lCu0Yqtp1hBp1rHZ2sSpHGoVVXoABVpMgdK+IrVPbVXN9T/ACP4izvGcR53iMyxLvOr&#10;Jyfz2XyWiHUUUVkeKFFFFABRRRQAU1kY5p1FAHm/7UnwB8L/ALSPwR174QeLLRZLfVrJkjYrzFKB&#10;lHB7ENiv5z/jZ8IPF/wE+KetfCbx1YPb6lo980Mm4cSL/DIvsVwa/p0l55r83f8Agup+wa3xH8HL&#10;+1N8ONKZtY0KHbr1vBHk3doOj4H8SdfoTXsZVi/ZVOSWzP6S+jn4k/6p8Rf2RjZ2w+JaSbekamyf&#10;o9n8j8h4zlelOwD1FMjZQvP8qXf6V9Qf6M8ykrodRRRQMDyMU0pxyadQeRQBZ8LeJ9e8E+I7PxX4&#10;X1OWz1DT7hZrS6hYq0bKc5Br9x/+CWn/AAUr8Lftd+BLfwP431CG08caXbhLy1eQD7ao486P19x2&#10;NfhW+7cTitv4b/Enxt8IvGtj8Qfh7rs2m6tpswltbqFuhHY+oPcd64sZg4Yqn59D8j8WvCvLfEjJ&#10;XF2jiYJunP8A9tl5M/p/EingU8NkfLXxp/wTW/4Kn+AP2uvDNv4I8fajb6R44s4VS4s5X2pfYH+s&#10;jz6917V9kQSCQbw2R7V8lWo1KM3GaP8AMviPhzOOFc2nl+ZUnCpB2s9n5p9U+5NRRRWJ4YUUUUAF&#10;FFFABRRRQAUUUUAFFFFABRRRQAUUUUAFFFFABRRRQAUUUUAFFFFABRRRQAUUUUAFFFFABRRRQAUU&#10;UUAFFFFABRRRQAUUUUAFFFFABRRRQAUUUUAFFFFABRRRQAUUUUAFFFFABRRRQAUUUUAFFFFABRRR&#10;QAUUUUAIwJ6UMu6looAaE45NJ5Zz1p9FADQpBzmnUUUAFFFFABRRRQAUUUUAFFFFABRRRQAUUUUA&#10;FFFFABRRRQAUUUUAFFFFABRRRQAUUUUAFFFFABRRRQAUUUFgvU0AFRyyAdBTi6jkmvmX/goP/wAF&#10;HPhh+xZ4HlR72HUvFd5Gy6XokMo3Zx9+T+6orSjRqVp8sEetkeR5nxFmVPAYCk6lSbskvzfZLq2P&#10;/wCCi3/BQXwH+xd8MJp5LmO88UahCyaJpKONxfH+sb0UfrX4MfFb4qeNfjX8QNS+JPxB1ma+1TUr&#10;hpriaVy2M9FHoAOAKvfHX46/Eb9or4j33xN+JuvTX2oXszMoZjshTPCIP4QK5FASelfW4HBxwsfP&#10;uf6VeD3hHl/hzlXtayU8ZUXvy/l/ux8l+LFjBx1p4GKOg6Ugz3rvP2wWiignHWgAJA60xn54pz9O&#10;lRsMj5T9aAJ9M0y/1zUrfRdLs2nurqdYbeGNSWeRmAVQO5JNf0Af8Ewf2N9L/ZD/AGbtN0W6slHi&#10;LWI1vfEFwV+YzMv3PoowAPavgb/ght+wZc/E/wAe/wDDUnxH0bdoehybdAgnTi4ue8oB6heg98+l&#10;fsXFEioFA47Yr5zNsZzS9kum5/BP0mvEr+1swjw3gal6dJ3qtbOfSPmo9fMkixjGKeuO1JtPSlXj&#10;jFeEfyTe4tFFFABRRRQAUUUUAFFFFADDwPmFZ+uaJY+ItKuNE1a0jmtbqJo5oZFDK6MMEEGtCQHG&#10;2kMbDoaE5RaaHCUqcuaO9z8DP+CrH7Buq/se/G641rwzpLf8IZ4gnefSLhQdttISS0B9Mfw+30r5&#10;VQ89a/pL/az/AGX/AAF+1h8HdV+FXj2wWRbqFjZ3IX95bTAfJIp7EGv58f2lP2efiB+y58XdU+En&#10;xC02SG6sZsW1w0ZCXUOfklQ9wR6dDkV9ZluMWIp8r3R/o34AeK1PjHJo5Rj5/wC10Ekrv+JBaKXm&#10;11+84cdKKbvFODZ7V6h/SAUUUUAFNcfJgU6gkgcCgCbw74h8QeE9bt/EPhnV7ixvrWUSW91azFJI&#10;2ByCCK/f7/glJ8cfiF+0D+x34f8AHnxN1QX2q75YJrvbhpBG20E+px1Pev599p3ZzX7sf8EN+P2D&#10;tBGf+X66/wDRlePm8I/V+a2tz+UfpXYHBvhHDYv2a9qqqjzWV7cr0v2PsgZxzRQM96K+XP4BCiii&#10;gAooooAKKQsBSeYvegB1FIXUdTSB1JwKAHUUUUAFFGaCRQAUUZ4zSbh60ALRSBlPQ0uRQAUUFsdR&#10;SBgaAFooooAKKKKACiijNABRQDQTgZNABRSbh1pdw9aACik3g0uaACijNFABRRQTigAoozxmjcOl&#10;ABRRuHrSBhQAtFGaMjGaACim7wRml3jOMUALRSFwKQvg8CgB1FJvA6ilByMigAoozRn2oAKKMik3&#10;DrQAtFGaKACigkUUAFFFGQTigAoozRmgAooyKM0AFFN3jdtxTgQaACikLY7Um8/3aAHUU3cf7tLu&#10;FAC0UZFGRQAUUA0ZoAKKbv8AQUu4HkUALRQDmjIoAKKKKACiikLgHBoAWik3DuaA4JwKAFopNwJx&#10;Sgg9KACik3LjOaNwzjFAC0UAg9KMigAopNy+tGeelAC0UhYCk8wZxQA6iigEk8igAooooAKKKKAC&#10;mSHPy0+myD060B0PO/2pvH2v/C/9n7xZ498MSKuoaXos89q0i5USBTgkd6/nD+J3xP8AHnxi8Z3v&#10;j/4keI7jVdUv5mkuLq6ckn2HoB2A4r+iL9u5P+MSPHmW/wCZcufw+Q1/OAFySGr6TJYr2bdj+3Po&#10;k4HB1MLmGJlTTqRlFKVtUrPRMSM56ipBjPFR7WDcVIBivcP7Q13YUUUm4ZxQAtNbmnEgU124460A&#10;Nf2FeufsTfsleMf2w/jhpvwy8PWcy6f5iza5qEa/La24PzHPTceg+teefD34feLviv42034e+B9H&#10;kvdU1S6WC1t4VJyxPU46AdSfSv31/wCCcv7DHhb9i34LWugLClx4i1KNZ/EGobfmkmI+4PRV6AV5&#10;+YYxYalbqz8N8cPFTD8A5BKhhpJ4usmoLrFdZv06d2eyfBb4S+Dvgh8ONK+GfgTSo7PTdLs0t4Io&#10;0xwB1PqT1rrF9NtNgUhenenIecYr5GUpSd5bn+ZeIxFbFYiVaq3KUm223dtvVv7x1FFFSYhRRRQA&#10;UUUUAFFFFABRRRQAUE4HNFBGRg0AQyZLZFfK/wDwU3/4J7+Gf20fhRLd6Tax2vjDR42l0XUFUZkP&#10;Uwv6q3T2PNfVgUjtTJo/kxitaNWdGopxPYyHPsy4bzWlmGBm4VKbumvyfdPZ9z+Xjxx4G8WfDTxX&#10;feCPG+h3Gm6pp07Q3dncptZHH8wex71lxnPev28/4Ksf8EvNF/aq8LzfFb4V6fHaeOdNhJG3CrqM&#10;Y58t/wDa9D6+1fij4p8K+IvBPiC88JeLNInsdR0+4aG8tbiPa6MDggivr8HjKeKpprc/088KfFLK&#10;fEbJVUi1DEQS9pBvVO267xfTtsVRRUYPfNSE4612H6wFFFFADf46/dj/AIIbcfsI6GP+n66/9GGv&#10;wn/jr92P+CG//JiWh/8AX9c/+jDXlZx/uvzR/Lv0rP8AkhcP/wBfV/6Sz7Gooor5Q/z1CiiigApG&#10;OB0pabKCVwKAK95f2Vmoa6ukj548xwv86iTXdGOW/tW3x/12X/Gvlb/gqV+xh8df2wPDHhfSfgn4&#10;+h0GTR7yea9aa5kjEquqgAbPQg9a/Jz4Y/s9ftJ/FL9q7Uv2StD+L11DrmmX15bSXs2pTeSzW7EM&#10;Rg55I4r0cPgaeIpN89j9l4G8Lsn4yySrj55rCjOjFyqQcG3CCduZtNLXyP6Df7W0xU819Qh2scKx&#10;kHNWIZY5E3owI6givxb/AOCkfwn+N37H37K3wj+FHjP4kXFxrNvqGrPd32n30oEqvIHUZJBOA2Oa&#10;+6PhR/wU5/Y4+FXwi8G+CPiH8b7JNYg8N2K30ce+cxyGFch2UEZz15zSqYKoqalTfMebmvhfmFHI&#10;8PmeVzli41p1IrkhLam7c2l9GfYAbPejPq1c38M/ir8PvjH4RtfHfw18WWesaTeRh7e9s5Q6kenH&#10;QjuDgisH47ftRfAz9mvQ49e+MvxDsdDhncrbrcyfvJiOoVRlm/AYrhVOcpcqWp+c0stzGvjfqdOl&#10;J1b25UnzX7Wte56FkfSg4HevnX4Yf8FS/wBiP4s+J4PB3hX41WI1C5l8u3hvEeASt6AuAM/jzX0N&#10;FcQyxq0bg7uhB61VSlWo/EjXMsmzbJqipY6hOk3spRcb/ekOkk2rktiqba/oyEiTVbcY9ZhVfxvI&#10;8fg/Unib5hYybW9PlNfgj+zR+z3+0f8AtufHLxV8P/ht8XLjT7jS5Lm8ka/1CbaY/tGzAwevzD8K&#10;6sLhY4iMnKVrH3XAHh/heMsDjcZisbHDUsKoylKUXLSTt0aP35i1nTLmRYra+hkbH3VkBNWQ3HWv&#10;zp/YC/4Je/tZ/sz/ALRmm/FT4q/GK11fSLW3mjmsor2d2ZmTA4bjAr7q+LPxs+FnwM8Ly+L/AIre&#10;NrHRNPj+9cXk4XJ9FHVj7DJrGvRjTqKNN81+x87xFw/gcvzaGCynFLGKSVpQi1dvolq20dVJIsab&#10;mbH1qK31Oyucpb3ccjDssgOK+YNS/wCCpf7E3xI0PWPBvhH442P9p3Gnzx2qzK8PmSeW2ArMAM/j&#10;XxH/AMEIPibrsv7R3jq+8a+Mr64sLPw3LM7Xl08iRqswy2CT2FbQwNT2MpPSx7+B8Nc8rZDjsxxc&#10;J0Xhoxlyzg058ztpe36n7CDJGTSqRjrXmfwR/a0/Z6/aMvrzS/gt8T9P16ewjD3cdnuzGp4BOQKl&#10;+N37VPwE/Zxaxj+NXxJsdAOobvsf2zd+9x1xtBrl9nU5uW2p8N/ZOafXPqnsZe0/l5Xzd/htfY9G&#10;LDsaCeeRWXpPi7w9r3hm38YaVqsUmnXVqtzb3m7ajxMu4Pk9sc14N45/4Ko/sO+APEk3hbXPjpp7&#10;XVvKY5vsqPMqMDgjcgI49jRGjVm/dTNsuyLOc1qypYLDzqSjuoxcmvWy0Po0HsD+dOYjHNcP8HPj&#10;98Ivj94fXxV8I/HdhrdlnDSWc2SjejL1U/UVY+L3xz+FnwL8LSeMfit41sdF0+Lhri8mC7j6KOrH&#10;2Ao9nU5uW2pzPLcwWN+qOlL2t7ctnzX7Wte/yOuwp70jbAuc/nXzt4B/4KmfsPfEjxRD4Q8NfG/T&#10;2vrmXy7eO4jeJZG7AMwAz+NddoP7bv7L3i3VNc8OeHfi9pt1feHrWSfWYIi261jT7zNx0FX9XrR3&#10;j+B6OI4Y4iwcuWthKsbWesJKybtfbvp6nqcepWDTfZheRl/7gcZ/KkfUrOOb7NJeRrJ/cLjd+Vfi&#10;z8D/ANrjwbov/BWLU/il4j+MLR+CZtXvXhvZruQ2xjYfJhfT04r379pTwT4P+In/AAUr8O/FHR/2&#10;y9J0mG5utJntfCMn2jzLlRGm0DawX94ORkd+a65ZfKErN9Ln6FmfhLjMlx1LD4urKKnh3XUvZyau&#10;lf2bt17vp1P0wRlYbs04ctmuf8YePvBvwz8LT+LfHvia00vTLOPfc3t7MERF+p//AFk14NF/wVx/&#10;YKl1z+wo/jxZbi23zmt5RHn/AHtuMVxRo1ZfCro/N8v4ezzNacqmCw06iju4xlJL1aT1Ppvg0Egd&#10;6xfDvjXwv4u8Ow+LfDGv2t9ptxD5tveWsoeORMZyCOvFeSH/AIKO/sXGx1XUIvj5orR6KVGpfvGU&#10;xksVAwQMkkHgZPFKNKpLRIxwuTZtjqkoYehObjo1GLbTbtrZaa9z3NXU8bqCMdTXg/wb/wCCkP7H&#10;Px18WR+Bfh38ZdPuNVmJFvZ3AaFpj6LvA3H2HNe3XuoWdjZve3lxHFDGpZ5JHAVV7nJolSqU3aSJ&#10;zDKc0yqsqOMoypze0ZRab9E0WtwPAprYxyOlfOPiz/gq5+wr4P8AEcnhbVfjxp8lxDN5UjWqPLGG&#10;zj76AqRnuMiuq1z9vz9kPw5pOh65rHxz0aG18SRs+izLIXF0FKhgNoOCCwBBwQTVfV638rO6pwnx&#10;LTjCU8HVSnrH3Ja6X00101PXLnVbG1IS4uo0ZuitIBVhHDDIr8mf+C23jfxRo/7a3wxtvD3ia9tb&#10;e40+3Zo7a5ZFbN2OSAeeK/Vrw7ltFtSWLH7Ohyf90VdbDujShL+Y9XiDhCpkOQ5dmkqil9bjKVrW&#10;ceWSVm76l7nqRVee7t7RfMup1jX1dsVMzHDZWvy7/wCC/P7VHiPS7vwv+zV8OtduoLy4k/tHVl0+&#10;Zll2jKxJ8vPJ3HHcqKWFw8sTW5EZcD8I4zjfiKjlOHkoue8nqoxSu2/Q/UCCeCdPNhlDKf4lOQaL&#10;i7gtU82eZY1/vOcCvg3/AIIQftU3Xxc+Ad98HvGWvSXWueEbvbH9qkLSyWshJU5PJw24e2RXd/8A&#10;BbnWtY8P/sCeItR0LU7iznXUrALPbysjjNzHxkc1UsNKOI9j3OzFcC47A8erhmvO03VVNTtpaTVp&#10;W7NNPc+tRqVk8P2lbuMx95N4x+dNGp2TQGcXcZjHG8OMD8a/KP4O+MvFs3/BC7xfr8vie+a+j1S6&#10;8u8a6fzQN0fAbOav/sjRal8Tf+CQniax8VfGX/hG2m1mVW8SalNI4twGTrtO724NdDy/lu+bZ2Po&#10;sV4WTweGr16mJ0pYpYZ2i22/50k7/Jan6oWt7b3ieZbTK6/3lYGp87ea+Uf+CR/hHTvAv7MUmk2f&#10;xwtPHkY1y4k/tyz8wRgkJ+7/AHhJ4/Lmu3+Mv/BRz9j34E+JZPCPxC+Mum2upQnFxZ2+6Z4j6NsB&#10;wfY81ySwtT2jhFN2Ph8VwxmH9uVsuy+nOu6ba92ErtLry2bXzPd92egoOBXh2nf8FEf2N9R+Hx+J&#10;0Pxx0n+xVuFgkumkbMUh6Ky43DPuMV0Xi/8AbE/Zw8BfDvS/iv4s+KmnWXh7Wsf2Zqc2/wAuf6YG&#10;fzFRKjWWnKziq8O55RqKFTC1E2+VLkldyXRaavyPT93oaNy5wRXz34+/4Kg/sTfDbUrfTvEnxv07&#10;zrqFJY1tlebajDKltoO3jsea9U+EXxt+F3x48Kx+NfhR4zs9a02Q4W4s5t2G/ukdQfYinOjWpxvJ&#10;MeM4fzzL8KsTisNOFN7ScZJP5tJHYHb2oVhnANcf8XPjl8KfgT4ak8XfFfxvY6LYJx595MF3H0Ud&#10;WPsBmvH/AAd/wVZ/YU8beIo/DOkfHTT0uZpAkRuo3hRmJwPncAfmaUaNSpHmS0HgeHc+zLCvEYXC&#10;1JwW8oxk0reaTR9JcGkYgDrVSz1Gy1C0S+sLuOaGZA0c0bbldTyCCK8h+PP7e/7K/wCzZqw8P/Fj&#10;4tafY6iy7msI2MsyL6siAlfxxUxpznK0VqcmByvMc0xH1fCUZVJ/yxTb+5antHXgmhcZ614v8Bf2&#10;+P2VP2ktTbQPhN8WNP1DUAu4ae5MUzD1VXALfhmvZFYH5vwzRUp1KbtJWFjstzDKq7oYylKnPtJN&#10;P7mSnHUmkJH8NRySgLuL8DrXiHxo/wCCi37IPwD8QSeFPiN8ZdNttUi4msYGaaSP2YIDtPseaqFO&#10;pUdoorLsqzLOK3scFRlUl2im3+CZ7kee9R3FxFBE0ryBVXJZmOK8y+A37Yv7On7S8MjfBr4n6brE&#10;0ABuLOOXbNGPUo2Gx74xmvjH/gup+3Tq3wy8H2n7Onwi8cfYtc1R93iT7HIy3EFmUBVM9hJnnB6A&#10;jvW1HC1q1ZU7H0fDfA2e8RcUUsjVKVOrJ680WuRLdtb2sfoho/iLRddWT+x9XtrvyW2y/Z5lfY3o&#10;cE4NX1+tfBn/AAQo8BW/hL4IeINZi+Mtl4ruNY1CC4vYbNpG/s2QwqfIdnPzNzkkACvuDxP4h0nw&#10;l4evfE+u3qW1nYWrz3U8jbVSNFLMxPYACprUZU63s0cPFHD8eH+I62V0Jur7OXKnyuN3p9l676eZ&#10;cuLuG3Rp5plRV6sxwBWbaeP/AAbe3X2Ky8VafNNux5Ud4jN+Wa/Hn46/tjfti/8ABUz483nwK/ZY&#10;kvtO8JRXDLHHaTNCstuH2/aLqUdFPUJ6diQTWz4o/wCCFX7Z3hPwq/i/wj+0Ba6lrEEfmjTY2ngZ&#10;nHJUS7zk+nAzXZHA04xXtJ2fY/TKfhJlOWUaUOIs3p4XEVEmqTi5OKe3O0/dv5n7BxyrIu9WBHtT&#10;1wT1r8xv+CYn7dX7XfhL4uwfspftb+DPEl1DJcGy0/xBqGmzM9rcLwI5Jtu10J4D5645x0+/PjX+&#10;0h8Fv2d/Dq+KPjF8QtP0S1kYLCbqb55G9FQfM34CuOthZ06nItfQ/P8AiTgvNuHs8/sxWrSlZwdP&#10;3lNPZq2vytc77Oev8qCR0FfP3wv/AOCm/wCxd8XfEH/CLeDfjZp73zFvLguFaHzMDkKXABPt1Ndf&#10;8L/2x/2a/jRd6rZfDH4qafq8uiW7T6otruPkRg4LHIFRKhWjvFnlYvhniHAuSxGEqQ5Um7wkrX0V&#10;7rS/Q9SO3oaRsAfKa8Em/wCCmH7EcPh678UJ8ftFks7GRY7hldt289AFxljwegOMc1ofA3/goD+y&#10;h+0Zrx8LfCz4uWF9qRUstjJuhlkA7qrgbvwzT+r11G/Ky58LcSU8LLETwdVQjvJwkkvV20PZnnSJ&#10;GleRVVfvM3Sqmm+JdF1iSSHSNXtrpoWxKLeZW2H3weK+B/8AguL+3He/CD4Z2/wL+FPjs2PiTWpF&#10;/tZbSRluLezZT8wI6BiNvBzUX/BCDwDbeHPh94i8cS/Guy8TXGrC3kvrG3aRn018Mdjs55JHoB0r&#10;p+py+re2bt5H1X/EOMVQ4AfE2KqckZS5acOWTctbNt7Jdu5+hwbjOMUZB6ivAfi1/wAFL/2Mfgx4&#10;jl8JeNvjXpseo27bbi2td05ib0bYCAfbOa7b4GftV/AH9pLTpNU+DnxL0/Wlh4nht5cSxf7yHDAe&#10;+MVzSoVYxu0z5Cvw5xBhcCsZWwtSNJ7ScZKPlrax6QSOxo+UcYrzX4yfta/s+fAHV7HQvjB8TtP0&#10;O71Jf9Bhu2YGYZxkYB7moPg3+138Av2gfEmreFPhJ8QbXWrvQdp1IWqttj3HA+YjB59DUqjUceaz&#10;sZLJs3+pfXFQn7Lfn5Xy723tbfTc9RDKDgtVe+v7K02m6uUjzwC7Bc/nXiPxm/4KNfsgfAbxNJ4Q&#10;+Ivxn0631KE4nsrfdM8R9G2A7T7Hmvg//gtN+2R8Mvjl8I/BXiD9nb4vLfRxatOt4dNumjkT5F4d&#10;eGH4iuijg6lSaTTPrOEvDniDifNMNhp0Z0qdbao4S5Vo3e+ie3c/WKKWKZVeFgynuDSTSxWyb5pV&#10;RR1ZjjFeQfsCXl/qX7HvgC/v7mSaaTw3bs8krlmY7epJrif+Cu+q6non/BP/AMfalpF/NbXEdlD5&#10;c0EhV1/0iLoRWUaPNiPZHz2GyOWI4ljlCnZur7Pmt/e5b2/E+krW9guxvtp0kx/cYGi41CztmAur&#10;qOLP99wM1+f3/Bvd4l8ReJP2c/Fd34i1u6vpF8UkLJdTtIwXyY+mTXnn/BxP4x8WeGdT+HMfh3xD&#10;e2KyrfGUWl00e7Hl4zgjNbfU5RxXsb7H1+E8N62K8RJ8LKulKMpR57ae6r/Dfy7n6kwSJJHvVtw9&#10;QaVeGrzf9lbUP+Ma/BuoaleMzf8ACNWryzTPz/qlySTXnXxE/wCCq37D3wx8STeF9f8AjbYSXltI&#10;Y7hLGN51jYdQWQEcfWsPq9SVRqKvY+No8O5vj8fVwuBoTrODafLFvZ2vpex9Hhvag7QelcH8Dv2k&#10;vgx+0boLeJvg549sdatY22TfZZPnib0ZT8yn6itn4l/FT4f/AAj8L3Hjb4leLbLR9LtVzNeX04RV&#10;9uepPYDk9qz9nNS5bannVMux1HGfVJ0pRq3tyWfNftbe/wAjo96jjIpryKOmK+b/AAz/AMFXf2FP&#10;FvieHwnpXx008XU0ojha4SSON2JwBvZQv616Bpf7YX7N2vfFCb4L6P8AFXTbjxRaxu8+kxljIqqm&#10;9j0xwvPXpWksPXX2WejiuF+I8E7YjB1IWXNrCS07vTReZ6T/AGnZCb7ObyISH/ln5gz+VEupWNuw&#10;S4vIlZvuhpAD+tfir8af2t/CWqf8FgtP+K+hfGCRvAkPijTJZr6O8kFqIkgiEh2+gYEHjrmur/4L&#10;JfG6fXf2ofhb4t+HHj+5/sHVfDtrd2txY3jxxXET3OQ/UcFT3HSu3+zal1fqj9Rw/grm9TM8Dg5V&#10;HH61QdZNwaUWk24O71lp5b7H7CpIGGAc96ehzxXzKv8AwVX/AGGPDurQ+CtU+O2n/bIVWK4kjjd4&#10;1kAwRvCkdfevonwn4s8OeNNBt/E/hXWrbUNPvIhLa3lrMJI5UPRgRwRXFOjUpbo/Ks0yHOMnSljM&#10;POnGXwuUXFP0ujTopC3HFKDmsTxwooooAKRu31paRu31oA8h/bv/AOTSPH3/AGLtx/6Aa/nCr+j3&#10;9u//AJNI8ff9i7cf+gGv5wq+myX+C/U/uf6I3/IqzL/HD8gooozzivaP7FCkbjmlyM4pj4yS1Abi&#10;hlJ5qbStH1XxDq9voeh6fNd3l3MsVvb28ZZ5HJwAB3NJoui6t4i1e30PQdOnvLy6kWK3treMtJIx&#10;OAABX7D/APBJv/gk7bfAyztPj58etJiuPFd1EH03TJlDLpikdSP+emOp7dq5cVioYWF2fmfiZ4mZ&#10;L4c5M8RiGpV5J+zpp6yfd9kurOn/AOCSH/BMrT/2XvB8Pxh+KOnpceNNYtVZY5IwRpsRGfLX/a9T&#10;X3KibcGiGMRgKF4FSKvHNfH1688RUc5H+X/FHE+bcXZ1VzPMZ81Sb+SXRLyQR06gADoKKxPnwooo&#10;oAKKKKACiiigAooooAKKKKACiiigApG+7S0H6UAQtCWHI9ttfFP/AAU4/wCCUfhD9rHRJ/iR8MLS&#10;20nx1bR7lnVQseoAf8s5cd/Ruor7ZwQeaZJHu+9W1GvPD1OaDPoOGuJs64TzanmOW1XCpB/Jrqmu&#10;qfY/mB+JHw38c/CLxle+AfiJ4butL1XT5mjuLa6jKng9QT95T1BHFYgx3r+hH9uf/gnP8GP21vCT&#10;w+JdOXTfENtGf7L8QWqASxNjo399fY/pX4o/tdfsL/Hj9jfxbNonxH8NyzaU0pFj4gs42a1uF7c4&#10;+Vsdj+tfVYPMKeIj72jP9FfCvxwyDj3Dxw2KkqOMSs4PaXnB/pujx+imRsP7/Snb19a9A/d9xP46&#10;/dj/AIIb/wDJiWh/9f1z/wCjDX4T4IbOK/dj/ghuR/wwlof/AF/XP/ow15ecf7t80fy79K3/AJIX&#10;D/8AX1f+ks+xqKKK+TP89QooooAKa/PFOprdQaAGSAeU230Nfjn+xdg/8FxPFuf+hj17/wBGNX7F&#10;ucQvn0r8c/2Lsj/guJ4u4/5mLXv/AEY1ell/8Op6I/bvCP8A5EPEV/8AoEf/AKUj0T/g5Fz/AGZ8&#10;NyP+fi9/9Bjq9+z1/wAEPPgJ4+/ZB0nxt45vNUbxlrnh1b/7dDqDLHbSyx+YiBB8rKuQOQc8+vFP&#10;/g5E50r4bkjj7Ren9I6++v2Ykx+yf4L5/wCZNse3/TutdEa0qeDp8vc+kr8V59wz4P5J/Zld0nKt&#10;Vu4uzdnon5eR+ZP/AAQH+L3jXwJ8b/HnwM1vU5v7Lj0CbUGspJcpb3dvMkbso6DIcg467F9K8JvP&#10;jH8Kv26v21dU+Iv7ZPxvm8O+CoZpWsY1hnkLWiuRDbRCNG8vIO5mx/exycj1z/gi7p0Wrf8ABQz4&#10;gadIu5bjw/qyH6G9irxHVPgj8K/2Nv2xNY+Fn7ZXwp1XVPCK3csdjcWdxJFIbYvmG5iKsvmgLwy5&#10;znPcYPoU3T9vJ9bL1P2ajh8n/wBfM2qxUo4uphaM4Omo+0blH946fNpzvQ9I/bN+Gn/BJlPhRL4i&#10;/ZF+O81r4u0xVe109re/KX+P4CZIwFbuGBHTmvvL/giP+1B4p/aG/ZXbRfHWry3+reEdR/s5rq4b&#10;dJJBsDREnqTglc/7NfBf7R/ir/gj54Q8L24/Z1+E2r+MNdu5FC282pX9vDAMjIcuwYt6BQRnvX6M&#10;f8Ekfgtpfwu/ZrTxND8GR4HuvFV59um0hr6aeTywoWN3MxLKxUZ28YB9c1x47kWF975X3PzHxNr4&#10;aPhvGhjKeJlVdW9OeJ5FUS+0klaXK13Vr9T6Y8cfN4M1TP8Az4y/+gGv5/f2V/2jf2kP2bfj34u8&#10;T/s0+DJNa1S8a5t7yGLSZbsxw/aM7tsfI+YKMniv6AfHJ/4o7VAD/wAuMvP/AAE1+Gn/AATq/bO+&#10;Fn7Fn7S/jbxz8VtH1K8s9ShurK3j023SRg/2oNkh2UAYU9+tZ5X/AAZpK55XgX7T/VjPlDCLFPkp&#10;2pPafvPR/n8j7R/4J4ft6ft8/Hn9oKPwR+0H8Jp9J8P/ANmTzS3knhie1xIq5UeY4xz6V8zftAz/&#10;ABR/4Kl/8FKrr4CL4lls/Dei6lLawxK+UtbaHiWXb0LsQwB+gr7s/Zd/4K2fsy/tZ/FW3+DPw78J&#10;eILPUr62keKa/sYki2quTkpIxz+FfBvxnvfiN/wS1/4KbXnxsv8AwxNeeHdY1Ga6gkVPkurW4/1s&#10;at0EiEkgH29a2oR/fS9zllbRHr8GUa0OK8xdLLYYLMPqz+r0mrLn6uN/tNbH058cv+CB/wCzjbfB&#10;2+f4RXurWPiiysWks7y41B5VmkVc4ZCdoDewGO1fLP8AwRu0u98P/EX4vaFq0JiurHwJe29zGf4J&#10;Efaw/Agivrr45/8ABdz9lsfBa4m+Ec2qat4p1GzaOz0o6c8ZtZWXAMjMNvB/uls18uf8EQrPVfiF&#10;8efifba0ZGvtY8J3X2xmGC00s3zZHUHc1aYeWJjRk6/Ro9TKK/iJ/wAQ1zh8T86gnTcPa/HdTXNa&#10;+vL26X2Ov/4Nx8D4n+PD6aTD0P8At1tf8HHzKb34dlT/AM/X8hXiX/BN/wDaj8J/8E4f2sPF/gr4&#10;52N7ZaXcSS2Fxcpas7WzRyEo5X7xUrjoCee9ZX/BYD9uL4c/tl/FXRZfhHNdXOg+H7V4o7+eFoln&#10;kcgkqrc447gGj2NSWP8Aa9LHsQ4VzrFeN1LOKdFvCukpKol7lvZWtfa9+nzPor/gp1+1L41+F37E&#10;Xwn+B3gHVprG48W+GbM6hPBIVf7MsCDYCPUnB9q6z9lH/ghZ+zv4l+Bmk+LPjXf6rqXiDWrBLuSW&#10;31B4Ut967lCqpGcZ6tmuP/4KffsveNviV+xP8Jfjp4E0ma+m8J+GbNdRt4Iy7rbtAh3gDspGT7V3&#10;n7IH/Bcf9mjS/gRpvhj43zX2i69oOmpbPClg8yXnlrtBjKA4Jx0bAB71nL2qo3w71vrY+PcuKIeH&#10;tF8Ic3tfrFX6x7L+JfmfJzW97lt8iv8Asqf8Er/2qP2LP2pP+E++FXxS0248DyXhS8026nkWW4tf&#10;R1A2l17Gvnn9q25+Jv8AwUl/4KXN+zmPEs1joOkag1pFDuJS3hj/ANbKF6Fz0FfS/wCy7/wVx+O3&#10;7ZH7TK/C/wCEfwNtU8J/aWN5q10zmS2tR/HJg7Q57D+dfM37St78QP8Agmv/AMFP7j4/6h4YmvtD&#10;1a/e7jfbhbm3lx5iK3QOvvRR9p7RurbmtoejwvLiyXFmKecxp/2r9VfsPgUubpzW09pbvqfUXxN/&#10;4IIfswQfCy6/4VvqWtWHia0szJZ6pJqTybplGQWQnaASOwGO2K+Uf+CNPw2Tx9+1D8QvhZ46u5ph&#10;f+F7zT9SmWT53y5RiD2PWvr74rf8F3v2TYfg/Nqfw6uNV1TxJfWbJa6GdNdDDMy4G92wuAf7pbNf&#10;Lv8AwQg1O/1f9tjxVq+q27Q3V1o0800LLgozy7iMfjVU5Yr6vP2u/S4ZRW8RqfhxnlTiLnXLGLpu&#10;p8akppvlvry7eXY8r+EP7GPwt8bf8FLr/wDZQ1W41D/hHLPVLuCJo7nE22Plfmr0X9rzwfpfw8/4&#10;LE+DfBekF/sel3nh+3t2kbLFEhiAyfXFbX7N4Lf8FzdYAbn+3tR/lTP2+Rn/AILdeH1PP/E50If+&#10;Q466nPmr2b+yz7HEZxj8dxVTo4io5Q/sqcrN6c0oq8vV2Re/4Kf/ABK+KH7aH7duj/sQ+C/EMljo&#10;9jeQ2zReYfKe4ZN8kzqMbiqkgD27Zr3zXv8Ag38/ZcHwnk0nSNa1qLxKtgfL1p75mDThc7jF9zbn&#10;qABweK+f/wDgpb4C+JX7FP8AwUE0f9tPw14amv8AQ7+7guzJ5Z8pZlTZLCzDO0sMkE+vfBr6W1n/&#10;AIL2/sgxfB5vFOlPq1x4jksyI/Df9nssiy4wA0uPLC57hicdu1cc5YpU4/V/h6+vmfC5hPjinw3k&#10;i4J5vq7guf2Vr+2v73tLa/8AgWm588/8Ec/jt8Sfgr+0R4u/Yi8f61LdafHb3n2GGaQsLa6gbDqm&#10;c4DAk4/2fevnf9gT9knQ/wBsv9s7U/hf4x1G4h0W0N5qOqraSFGmVJgqxg9ss4564B6Zr6A/4I9/&#10;CP4g/Hf9qPxl+2r4u0SS30wQ3rWtxIhCz3dw2WCZHIVQQSP731rN/wCCFOB+3z42DL/zALz/ANLI&#10;66JSjBTcbXt+J9ZnGaLIsRxFjMtko4mOGoe0cbWVVtqbj5q69Gc7/wAFZv8Agn54B/YH1Xwb8T/2&#10;f9W1Kxtr67aNoZrxna3uYsSJIjn5uec88YFewf8ABUf9uL4iWX7Cnwr8I+Hddms9Q+IWgQ3evXcT&#10;FXktlhTfHu7b3cZPopHQmuw/4OO0H/CkvAbKeniKUZ/7YGvJf+Cg37NPjH4k/wDBN34J/G3wTok9&#10;9/winhe3i1dLdNzRWssCHzseisozgHAfPQEjGjKNWnTnUetzxeG80w/EmV8M5hxBJVJ+2rQ552u2&#10;k+RSb3Slbc9N/Yz/AOCFfwO8TfAjR/Gf7Rq6peeJNasY7ua3t754Usg6ArF8hG5gCMk55zjFfF3/&#10;AAUD/Y81D9ij9qHR/hRp2vXmoeF7ySPUfDUl024wo8ypJH/vKUXJwMjb3Ffcf7FH/Bcf9nm3+Bel&#10;+Ev2jNTvtG8R6Hp0dtc3C2DzR6jtXaJE8sHDELkghQCcAnt8Of8ABQb9ss/tuftVaP8AEvRNEvNP&#10;8N6f5On6DHerhpVWbdJKe25i6ggE4ULmtKP1z28lU+Gz/wCBY9zgN+LEuPsbHPFP6qo1b8/8PZ8n&#10;s+npy9L3Pfv+C1yt/wANjfCPP8Wj2h/8mVr9ePD7D+w7T/r1j/8AQRX5E/8ABbEEftj/AAhUj/mC&#10;2n/pUtfrroODolrkY/0WP/0EV52P/g00fh/iVL/jAeHW/wCSt/6cRF4x8S6f4R8MX3ibVLpYbaxt&#10;ZJ5pWOFVVUkkn6Cvw++B3xf+Ff7T3/BTXU/2gv2jviFpul+GbW/uLu0bUpNsc0cY8u1hX6fKx9cN&#10;6196f8Fzv2nJ/gn+ytJ8OvD2qm31jxtL9gj8sfMLUDM5+m07fUbxXzD+wN/wRE8C/tJfs66T8Z/j&#10;D4z17SbzXGklsbLT2jQLajhGbfGTlsFh7EVtl6pUcO6tR2vsfUeFmF4f4V4GxufZ3WlR+tXoUpQV&#10;5pWvNxT9LX8jzP8AZu+NXw7/AGO/+CplxqPwy8cW+peBde1l7X7ZYzBoTa3LBgD2xHIR9Ao96/QH&#10;/guHOl1/wTv8RTxMGV9R05lK9x9pjr4j/wCCl/8AwSJ8NfsY/CCz+M3wf8V65q0FvqSRasupNGTB&#10;G33JF2KvR9vrwa9O+PH7SMP7Sv8AwQ4bxDc3xl1TR7zTtM1bzH3N5sVxENx/3l2tz610TjTq1aVa&#10;m720Z9dn2FyTiTPOHuKcmqyqwValQqymrTcoSXLKS7tbvrdHP/Bokf8ABBvxlx/zFLr/ANCirH+D&#10;+f8Ahxx40x/0GpP/AEJK2Pgy4P8AwQZ8Yse+qXX/AKFFWP8AB7P/AA448Z9v+J1J/wChJT7/AOJH&#10;VWcfZ4v/ALG8fzRqfsoftJ69+zH/AMEb/E3jTwifL1a78TXFjp84bHkySiNfM/4D1qn/AMEv/wDg&#10;lV4I/bE8AX37Q/7Sur6peQ6pfSLYW8N88bTEH55XcfMcnpzjrUv7Lv7OviX9pL/gjT4m8JeDF8zV&#10;LHxPcX9jbqOZmiEbGMe5xip/+CVP/BVP4a/ss/Dqb9nP9pG3vtJh029lNjqS2byCHJ+aGRVG8EHp&#10;gHrzVVubln7H4rr+kRmX9sxynPZcLJ/Xvrb9pyfxPZdOXra+9vM4H/grP/wTT8N/sWaTpvjz4Oa3&#10;fHwtrFyLa90q6uDJ5Mw5RsnqPrkg1037egH/AA6h+Chx0kT/ANBNc/8A8FeP+Clngn9sey034afB&#10;WwvJvDWj3n2m71i4t2jFzJjChVIyFHvg57V0X7eYX/h1B8FBnnzE/wDQTVU/aezh7Xe57WWvid5T&#10;w1LP1/tH1qXxW5+Xldufz9de53X7Dn/BGb4HfHL9kjTfi58Vr7VJvEXiKwe5tJIr1o1s1OQg2g4b&#10;GM85rgf+CNXijxv+z9+3X4p/Z2vtUlbTfJu4bu13kxmSBvkkA6BiOpr9Gv8AgnMAv7C3w/JU/wDI&#10;tx8fnX54/sVWq3P/AAWg8aW5HDX2pA4/CueNaVZVYz2R8Nl/FGbcUUeKMFmlR1KUITlCLs1Bxm0u&#10;Xtp2MH4g2nxI/wCCrf8AwUf1D4Pa34zuLLwroV5MkdvFJlILaJtrbR03sf4j0r6S+PP/AAQA+AWp&#10;/DWS3+Auq6hpPiiFVa1utQ1B5YZmHUOpzgH/AGcYr5n8a6z4+/4JSf8ABSjUvit4l8H3V54Y1y8m&#10;kjniU7bi2mbc2xjx5in+Gvqz45/8F8/2Z/DHw2XV/gjFdeIfEl0o8nTLmzkgjtm7+azYB/4Bu5oq&#10;yxUXH2Hw+Vjuz6XiJTqZT/qYpfU/ZQ5fZpcnPb3/AGvTffmLHw+g/ai/4JnfsA+Mh8a/FOn65Pod&#10;uV8IzWlw7tDvG1UbcvRWO4ewxXwD+x5p/wCxh8Z/GWu/Fz/goZ8eriG+ur0tbaX5d0z3JPzNK7wx&#10;tgZOAoI6V+gXhvxB+0P/AMFRP+Cf3jOX4ieALHwzLqtuzeFLe3WTddeX8wc7zwGYbR+ea/On9kuw&#10;/Yu8B+M9Y+Ff/BQD4ZazZ3lreNHDqlvNcobVl4aOWOJgSM9GAPX8a0wnwyU/i62PQ4DjzZPnbxLl&#10;HMfaR9p9VUPacul/Z9LXvzcut/M1/wBsC1/Yv+Cfjbw/8Xv+CePx5uJr6zvA9zpoiu1e3ZeRIrzI&#10;uVP3Sua/Zv8AYo+OV7+0Z+zH4R+Lup26w3WraPG95GmdqzYw+M84zX49/FzU/wDgndrfxP0v4Yfs&#10;cfszan42n1CQRfaLzWb2ETSE8CNd+7b6lgMfrX7MfsrfCjTvgt8A/DXw50zw/FpSWGmR+Zp8Nw8q&#10;wORllDOSzAEnk1zZlKP1eK6/j8z4nxor4T/VbLaNenW+spyanX5FVcH0ko66O1uZJnkP/BW39p3x&#10;N+y3+yLqnifwPceTrWsXSaZp9zn/AI92kBLSfUIrY9CRXxb/AMEzf+CSnw9/av8AhKf2jv2ltW1T&#10;UJPEFzK+n2cN48RKhiDNI4wzMxyRzjGPevsz/grx+zH4o/ac/ZD1LQvA1v8AaNY0S6j1SxtO9x5Y&#10;YNGP9oqzY9wB3zXyD/wS5/4KzfCb9m34QJ+zd+0umoaNN4fmmjsdSNm8q7C5PlSKoLqyklemMDtS&#10;w3tFg70PiuY8Ff21T8KK74VT+ve2XtuT+L7O3u8ttbX3t5nmf7fn7IniX/glL8cvCvxz/Zt8X30G&#10;j311/occ85Z4JkwWhc/xxup75PWof+Cyug+FPGcHw0/ar0uOePVPiF4bSfUoWl3Rp5cMe0KOx+b8&#10;cVa/4KOftmXv/BUD4yeE/gH+zR4Tvr7TbG+b7JM9uVe8mkIXzSM5SJFycnBGST6Do/8Agt78M3+D&#10;fwe+BvwxefzG0XQprRpMY3FEhUn8676U5RlDndpdT9Y4dxWbYXN+HpZzLlzOSrKptzulytw9p53S&#10;euv4n3//AME1/wBkv4c/stfAa0b4fS3jjxVb22qah9sm34maBQdvoPas/wD4LCa9rvh7/gnr8Qrz&#10;w/cywyzabFbzSQnBEMs8ccg+hRmB9jXs37N4/wCLCeDR3/4Ruz/9ErVr42/Crw58bPhVr/wn8W2i&#10;zWGv6VNZXKnssiFdw9CM5HoQK8GVX/beeXRn8n1M8l/xED+08wbqONfmm3q2oz/yR8H/APBuj4Q8&#10;FW/7PPjHxxarE2v3Xi5rS8k/jS3jtoWjX6ZkkOe5OO1fow6Aj58YPqa/EH4M/Ff9oD/gip+09rXg&#10;n4geDLnUvCurXGybC7I9RhVj5VzC/wB0OFOCvbOD2NfY3i//AIOCP2TtP8DNrHhTw74i1DWXgYw6&#10;TJZrFskxwHcuQBnuM/SuvGYOtiK/PT1T/A/UPE7w/wCKuJ+MKmc5PSeKw+LanTnCzSTS92Wvu8u2&#10;tlY+6brTdHgL6i+m2/mIu8yGFdw/GvxY1Lw58Qv+Csv/AAUt1r4d+K/GU9v4d0W/u1SOFuLTT7eX&#10;yyI1PG922/Njq2egxX0Z/wAE9f2yP+CiH7dPxwl1vUGs9H+GlrcvLqDLpCBXj/htY5WXc7H+JgeB&#10;k5BxXzda+OfGP/BKH/gpv4h8ZeOfBtxNoerXt580K/8AH1p9zL5vmRMeCyNjI9VIOMgnbCUZ0pSj&#10;e8raHt+HfC+ZcK5jmuBU6c80jh70FGSk4yb95JvTnS6dD6l/aP8A+CEn7Peh/BrUvEPwG1DV9J8U&#10;aVZNc2NxNqTyLM6DO1gxOM46rjBNfPP/AAQ4E/8AbHxiW5DGT/hCZN5b727dzn8a+lv2nv8AguX+&#10;zNc/BK+0n4F3Goa94m1iwaCzsv7NkjW0kkXGZCwGduei7snjPevmf/ghu0r6v8YJLkt5jeCpC+7r&#10;ktz+tdFF4n6vJVe6PfymfH0/C/NnxLz/AB0uT2nx/GubfXl2t53see/8Eov2EvB/7bXxf16w+Jl9&#10;dL4f0G3865tbWYxtcSs2FG4cgDk8c1s/8FHP2UdC/wCCb/7TPg3xL8BNZ1Cytb1lu7NJbou8EkUi&#10;hhuPJBB7mvbf+DcxFPjn4kE/8+1vz/wNqg/4OLQB8TPhiQvW2uxn1/eRU5V5yxrpt+7Y92fFWcV/&#10;G7+w6lVvCSpcrp/ZadLmu13v13Oc/wCC4fwu8M6p4c+HP7UAFwut+LNMtYL1GmzGI/IMgwvY5atz&#10;4nx6R/wTj/4Js6br3wK1S+t/EHxYjtRfXc1wW+z5iJdo/wC7xkD0qf8A4LVYP7IXwMyf+XO1/wDS&#10;Na9D/bW/Zc8XftE/8EsPAOreANPe81Xwvo1pfpZxZLTxCLDqo7tt5Apc37mCe1zwsuzaj/qvw/hM&#10;xqf7K8VVjJN+61CT5FL+6nY4b/gnZ/wRp+FPx4+B1n8dP2lb7Vb6+8SKbmysobx4fJjJOGdlOWZu&#10;vJxg15B+1f8AALxt/wAEiP2tvDPxD+CPiy8/4R7U5xJbLNNnKBx5lvJ/fG3pkV7l/wAE2/8AgsZ8&#10;E/hN8CtP+B/7St5f6LqXhqE29vqBsZJkuI1Y4VggLK46cjHHWvDf2z/2jvEf/BWT9q3wt8LvgJ4V&#10;vpND0658q1aaLDSAuPMuX/uKFHGTRGWKlXlz/AejlUvEWfHOOjn6f9l8tTn5kvY+zs+Tkfw32tbX&#10;udR/wXS8UJ8UfFPwo8UaaNv9teH1li5+75pXv+NeoeKvgt4e/wCCUH7AWp/Fn4b+IL+bxn440+0s&#10;59Skm+WKSUbsovRduTz19682/wCC13g2H4feP/g34Iik3Lpejw2wb12SIM/pX2L/AMFFP2bfEf7S&#10;f/BPG18N+EbGW41XS9Ls9RsbWHG6Zo4wdg+ozUOcI06cejZ4VbN8LheGOGsBUny4KrWm6idrSjGo&#10;uVS8l1Pk3/gmf/wST8D/ALVnwyk/aJ/aa1nU77+3Lh206zhvGjZl3fNK7g7iWPbIryf/AIKy/wDB&#10;Nnw3+xLqmkeLvhZql5N4X1uZoVtLyQyNazqM43dwR68+9eyf8Euv+CtHwy/Zu+Fw/Zv/AGmob7R/&#10;7DnkWx1JbN5Aq55ikRQWVgehwa8n/wCCuX/BR/wr+2pfaT4K+EunX3/CL6DcNK2oXcJj+1TsMZC9&#10;gAOM8n0Faw+ufWrfY/Q+yyKfirHxdkqql/Z95W29j7Kz5OTpfa1tdz9Xv+Cejk/sZ/Dz/sWbf/0G&#10;uF/4LGZP/BPT4glP+fKD/wBKYq7n/gnoQP2Mvh2AeD4Zt+f+A1w3/BY7d/w7z+IWP+fO3/8ASmKv&#10;Ip/8jD5n8t5Z/wAnPpf9hS/9OH5R/sOftaft1/AHwDqWgfst/D++1bSrvUjNezW/hyS82zbFG0so&#10;OOAOKwf27f2lP2wP2hZ9Bl/as8FXWjtp6zf2V9p0F7LzN23d94DdjC/Sv0C/4N2LS2f9nDxaZIVb&#10;HixgpZR08iOvOf8Ag49t4IdU+GxijVcpf7tq9f8AVV7DxFP644cuvc/qDL+McnreNlXLI5XRjUU5&#10;x9sr879169rvY6v/AIKRftR+Mfgb/wAE4/hv8PvAeqy2N94x0a3trm8t3KyJbJAhkUEdN24A+1fP&#10;H7Jnwn/4JCQ/Ci11f9qf9oGTUPFmpQ+ZfWsdrfpHYFufLUxxYZh3bJyc44r37/gpf+zN41+NH/BO&#10;r4Z/EbwHpcmoXHhDR7ee8s7eMtI1tJCgZwBycbQT7V80/so65/wSL1/4aRWX7UPgHWNE8VWMOy6m&#10;iu72SG+YfxIIm+UnHKkAA9DSoqHsHy73d7bnm8J08B/xD2by+WIjW+s1PbPC8jq/E+Xmur8trWsZ&#10;Pwr+N3wx/Yk/b30vxB+yl8YJ/EXw/wBS1G3gvt0c0e62lcK6SCRFLNHncDjoB3zXpv8AwUv+JvxN&#10;/bw/4KAaP+yH4J1aaPR7W8hsbW15CCZoxLcXDDvtTdjPaPjqawP2XvBX7Kn7T37X+n/Dr9n39kW6&#10;uPDNrqUc82u6lr95vt7dDnzZFEhUEkYVCefzre/4KQeCPiP+wV/wUb0f9rPwfoc0miXl9Df2lwF3&#10;Rswj8q5tiedrMm7Hs4I5Bxf7r6wv5uXQ9iVfKq3HNCMKTjmMMHNU3X5OadTTkclF2U7X3sz6f1H/&#10;AIIB/snt8Mn0nT9Q1uDxEtj+71xtRY/vtud5jPyYz2xXxp/wS9+HvivwV/wVSX4VeP72S41PSY9X&#10;0u+nZy2/yoGiBBOTjaox7Yr7a1P/AIL1/sdJ8I28VWFxq0niBrVhH4ZOnuJRLgjBk/1YXP8AEGPB&#10;6Z4r4s/4JU+PfE/xR/4KzQ/EnxjaSW+peIJNX1G4gkUr5fnRPIFAPOAGGP8AZxWVGWKVOo6vY+T4&#10;dqeJX+p+fy4k5+RUZcvtfiU768l9eW29tNrHIfFr9jP4WeEP+Co9n+yFp0983hm88Q6faSPJcZmC&#10;TwpI+G9dzHBruP8AgtN8H9I+Fvxj+FvwS8FvKbPSfAttpemtNJlzGsvlpuPc9Oa6T9obcf8Agvnp&#10;Kn/ocdFzj/r1hrQ/4Lsg/wDDb/w4wf8AmE2//pXVxrS9pDXoz6rKc/zXEcXcP+2rOVsDKo7/AM7h&#10;Jc3rZI9I+OH/AAQ7+A3gz9jnU/GPhW71STxrpPhxr/8AtCa+YpczpFvZDH90BiCOnGetaH/Bup8Y&#10;fGXij4ceNvhRr2pPcaf4fu7W40lZGLGATiXzEGf4cxggdiW9a+4Pj2V/4Zb8Sknk+Ebn/wBJzX56&#10;/wDBtsf9N+J/H8Omf+3FcLqyq4WfO9Ufk9PiLNuLfCbO55tVdaVGrSlBy1ceaVmo9l5I/VdSNlOH&#10;XimDnkDtTl614x/OPoOooooAKRu31paRu31oA8h/bv8A+TSPH3/Yu3H/AKAa/nCr+j39u/8A5NI8&#10;en/qXbn/ANANfzhbh0r6bJf4L9T+5/ojf8irMv8AHD8mGabuBNEhGKbnj5a9rzP7Ek7K7BiFOTW7&#10;8Nvhp47+MPjGz8BfDjwzdarql9II4bW1iLdTjc2PuqO5PFevfsaf8E6v2gP2zfEcKeEtCl0vw+JP&#10;9M8SahCVhRc8hP8Ano3sOPU1+0f7Ff8AwT4+B37GHhVNP8EaEt5rUyD+0tevFDXFw3fBP3V/2RgV&#10;52LzGlh1aOrPwPxR8duH+BqM8Lg5KvjLWUYvSPnNrt23PGP+CZ3/AASR8Gfsuada/FD4u21vrXja&#10;aMMrNGGh03I+7Hn+L1avuWGLYnlhcYpsY2KcrUkJyuc18tXxFTET5ps/zw4m4ozri7Np5hmVRznL&#10;vsl2S6JeQm05xT6KKxPnwooooAKKKKACiiigAooooAKKKKACiiigAooooAKKKKACmsgYU6g5IxQB&#10;GwGMAVzvxE+Gfgb4q+Gbrwf8QPC9nq2nXkTR3FreQLIjKR6EV0jA4yaTbuHSnGUoy5os0o1q2Hqq&#10;pSk4yTumtHfyfQ/Kz9tP/ggTvN146/ZE1lYW3M8nhbVJTsI64hk/h+jce4r83fi58EPi18BvE7+E&#10;Pi74E1LQ75SQqX1uVWX/AGkf7rj3BNf05NGzDaqVyfxT+Bnwq+NWgSeF/ij4C0zWrKT70N9apJg+&#10;oyOD716+FzapSXLUV0f0nwH9JbirhuMMLm8frVGOl27TS8pbS+evmfzHhyehr92v+CG4Y/sG6C4P&#10;W+uv/RleV/tKf8G+HwX8bSTa7+z74yvPCd4zF/7Pus3Vo3sASGT8GI9q+mv+Cbn7M3jz9k39mrT/&#10;AIOfEG7s7jULG8uGaawkZo3RnypGQD07dq6Mwx1DEYXlg+ux9L43+LXCfiJwNQp5bNqrGqpShJWk&#10;lyv5NejPoIdKKKK+fP5DCiiigAoPTpRRQBG6gnaRxXknhP8AYk/Zo8DfGa6/aC8MfC6ytPFl9cTT&#10;XWsRlvMeSUkyHrjkk166wJ6U0qxU5FVGpUjt1OrD47GYOM40KkoqatJJtKS7O268jzP9oD9kz4Bf&#10;tRW+nwfHL4e2mvLpcjtYC5yPKLYyRg98Cu38NeFdE8J+GbPwjoNgtvp+n2cdraWqfdjiRdqqPoBi&#10;tPYxPTp+tPwSPu0+eVuW+gTx+OqYWGHnUbhBtxi27Rb3stlc8h+Dv7EH7MnwD+IN98UfhP8AC+z0&#10;jXdQhkiu9Qg3bnWRw7jk4wWANafx/wD2UfgP+0/oSaB8a/h5Y61HC2+3lmiAlgPqkgwy/gfavShG&#10;c8etG1idpHFNVqnMpXOn+2s5+uRxnt5+1iklPmfMktkne+h82/CH/glB+w/8FPFcPjbwh8GLWTUr&#10;WTfaTajPJciFs5DKJCQCD0OMivo63tY4oxHFEqqvCqo6D0qRVY8EU5R2onUqVPidx5pnWbZ1WVXH&#10;15VZLROcnJ/K7ZXv7O3vrOSzuIQ8cqFHX1BHSvnG/wD+CS37BGp302o3n7P2lyS3ErSTMzPksTkn&#10;r6mvpbBxj2pNh24op1qlL4XYnLc6zjJ7vA150ubfkk437Xs0eHfB7/gnn+yL8A/G8PxE+FPwgsNJ&#10;1i3jaOG8hZtyqwwRye4rufjR+z/8Iv2hfCkngr4weA9P1zT5OfJvoAxQ9mU9VI9Rgiu2EbBs4pzp&#10;uGQKPb1pS576lV88zjEYyOMq4icqsdpOTclbs73PmT4cf8Ej/wBhT4YeLYvG3h34M28l9bzeZbG+&#10;uZJ1ibsQrsQCPpXonwe/Y1/Z1+AXjbVPiL8KfhrZaPq+tb/7SvLbdum3vvYHJ7tzXqioTyBRsYHB&#10;FVLEVpLlcnqdWO4o4izFSWJxdSakkmpTbTS6O7seF/tD/wDBOr9kv9p/W18U/Fn4UWl1qiqFOpW0&#10;jQTuo6BnjILD6k1jWf8AwSl/YYtfBtr4Ff4EabPYWtw08fns7u0hGCxcncxx6mvo/wAty2SKdtcd&#10;KFiK/LZSKp8WcTUcLHC08ZUjTjtFTkkvTUxdG8F+HNB8LWvgrTNJhj0uzs0tbe0ZdyJCq7QmD2wM&#10;V88/ET/gkP8AsIfEvxNN4s1v4K29vdXExluBpt1Jbo7E5JKRsFye9fTwjbOc0pU+lTCrVpu8ZWOb&#10;LeIM8yetKrgsTOnKW7jJxb9bPX5nn/wN/Zs+C/7N3hr/AIRT4N/D+x0WzZsyC1hAaVv7zt95j7km&#10;rPxu/Z5+EH7Q/hNvBnxg8C2Ot2DNlY7uEMY2/vKeqn3BBrttmV4FG1h0Wj2k/ac/M7nP/auZSx31&#10;11pe1vfn5nzX733v8z5n+GP/AASU/YX+FHiuPxn4a+C9rNewyb7Z9RmkuVhb+8qyMQCPUDNehfCz&#10;9jL9nH4K/ETUPin8NfhnZ6Xr2qK631/blt0oY5PfHX2r1bBP8NGw55qpYitLRyZ24zifiTMub61i&#10;6k+ZWd5yd0tk7vbyPI/D37En7NXhb4zTftBaL8L7ODxdPM8smsIW8wu/3m645o8afsRfs0/EP4y2&#10;/wAf/GHwws73xZaywyQas5bzEaIARng9gBXreGHalw2PuUe2qb38vkc/9uZx7T2nt583LyX5nfl/&#10;l3+Hy2Oe+IHw18D/ABR8K3Pgn4g+FrPVtLu4ilxY31uskbr6YbivnS1/4Iy/8E/7fxB/b5+CcUje&#10;Zv8Assl/M0Gf+ue/bjtjGMV9WDcF5WjY7LtJojWrU42jI2y3iTP8opSp4LEzpRluoycb+qTMPwp4&#10;B8IeBPDMPg/wd4btdO0u1h8q3srOERxomMbQBjiuA+Cv7EX7NH7Pnjm++Inwj+Ftjo+s6jA8N1e2&#10;7NudGcOw5J6sAfwr1wDbxSeW5Oan2lSz13OKOZZhCnUjGrK1T4/efva397vr3ued/H/9l/4IftPa&#10;HZ+G/jf4Dt9dtNPuDPZxXJP7uQjBIwR2rpPDHw38HeD/AANZ/DbQPD8MOh2Nktpa6ft3IkKrtVMH&#10;ORiuhCECkw/8SVPtKijZPbYX9oY6WHhQ9rLki7xjd2Te7S6M+WfFH/BHT9gXxV4ofxVdfA+3t5JJ&#10;C81rY3UsMDE9vLRgoH0Fdl4n/wCCcn7G/i3TtB0fW/gZo7WvhmNl0aG3hMa2wZlZsBSOSVUknqRX&#10;umwnt1oKt0BrV4nEbcx61Xi/inERgp42q+TSN5y0Wztr2PJvjF+xV+zb8e/Ful+N/ir8MbPVtU0W&#10;NI9Nup2bdAqtuAGCOhGa9Tggjt4lhiUKqqFRfQAdKm2ZPNGD0C1nKpKSV+h49fHY7FUYUqtRyjBP&#10;lTbajfey6XPJ/j9+xf8As6/tO6vYa78b/h1ba9caXG8dibqR9sSsQWwAcZOBk49PSvRvCnhTRPBf&#10;h6x8KeG9MjtNP0+2SCztoVwsUajAUD0ArRZWJwBTwpxgUnUqOHI3oiquYY/EYWGGq1ZSpw+GLbcV&#10;fdpbK5zPxX+E/gP41eCL34cfErw5b6ro+ox7LyxuF+WQdR9MYry/R/8AgnL+x/4f+HetfCnRvg3Y&#10;w+H9fuIZtW00SPsneE5jY88FT0r3ZufvLTdgPG3FVGrUjG0XoaYbOM2wdFUaFeUI35rKTS5lazsn&#10;utLPc8p0b9jH9nTw/wDBG8/Z2034aWcfg++kZ7jRlLeW7NjJ65zwKj0r9iT9mfQvgvd/s+6V8MLO&#10;HwlfSmS60dWby3c4OevtXrWwg8j8aCnz4NHtql9zT+284d/9onrLnfvP4v5t9/Pc4f4H/s9/Cb9n&#10;XwV/wr/4Q+DrfR9Ja4adrO3yVLsBubk98CvL/jd/wS4/Yr+PviyTxv48+D1qdUnbdc3ljM9u059X&#10;8sruPuea+iChDZGaDGM7gKar1oy5lLcvB8Q55gMZLF4fEzhVlvKMmm773d7v5ngVp/wTP/YttPht&#10;/wAKpi+B2knRmuVuJYDGd8si9GZ87mP1NdD41/Yj/Zp+Inww0j4MeL/hhZ3nh3QWB0nTZC2yDHpg&#10;5/WvXAmPuig+Z6U3iKz1ch1OJOIK1RTniZtp8ybk3aT6rXR+Zh/D74f+E/hj4LsPh/4J0iOw0nTb&#10;cQWNnF92KMfwjOa4Pwb+xX+zd4E+MN58ePC/wzsrXxVqEkj3WrR7t7s/3j1xz9K9YwQMmgocZxWf&#10;tKivZ7nHTzHMKPtPZ1ZL2itKzfvX3vrrfzOL+M/7P3wi+P8A4Wfwf8XfAen65p7NkQ31urFW/vKe&#10;qkeo5rw/wf8A8Edv2B/BXiePxVp3wUt7iaGYSQw393LcRIwOR8jsVP4ivqQoW7UoUgYIq4YitBcq&#10;eh6GB4m4gyzDSw+ExVSnTlvGMpJP5J2KelaPp2jWEWl6Tp8dtbwxhIreFAqoo6AAdBXjX7Q3/BPP&#10;9k39p7Vl174tfCaxvNSVNn9pQboJyvoXjILD617gY23cUDd93ZUxqVKcnKMnc4sDm2aZZivrODrS&#10;p1P5oyaf3qzPE/2d/wDgn5+yl+y9fvrXwg+FNlZ6g67W1KbM1xt/uiRyWA9gQK9qiAUZNSBSOq01&#10;QS3IonUqVHeTuLMMzzDNsQ6+MqyqT6uTbf3sjmjDLsxkNwQa8B+O3/BMj9jb9ojxLJ4w+Ivwgs21&#10;Wb/XX2nyPbSTH1cxldx6cnNfQRVs5AoVWPVaI1J0/hdistzbNsmre2wNeVKfeLcX+DPH/wBnX9hv&#10;9mT9llZLj4MfCrT9Lu51Cz6gV8y4kA6AyNliPbOMk1oftAfsg/AD9qE6e3xw+HVprp0nzPsH2gsP&#10;K343YwR1wPyr1Eo2aaEY9qftqvPz8xpUzzOKmO+uyxE3W/ncnzffuUvDug6X4Z0a08PaJbCCzsbd&#10;ILWFeiRqoCj8AKvOAe1KAQ2MUpHtUfFqzzZSlKXM3q9fvOK+MHwD+EPx68NSeEPi18P9N16wkbP2&#10;fULRJAGByGXI4IPII5BFeF6X/wAEa/8Agn3o+srrUfwLt5nR9y291ezSQ/Ty2Yrj2xX1ONwPyrSl&#10;TmtY160VZSZ7WA4m4hyui6ODxdSnF7qM5JfcmjE8GeB/CPgDQrfwz4L8OWml6faRrHb2dlAsaRqB&#10;gABQAMVyXx//AGVvgV+0/wCHV8NfG34d2WtW8L77eSdMSwt6o4wyHHoRXo5Vum2hY2I5qFUkqnMm&#10;7nn0Mxx+GxaxVKrKNVO6km1K/e+9z5v+EP8AwSn/AGI/gr4g/wCEn8IfBq1kv1z5N1qUr3LQ56lP&#10;MLbTjuMGu0+D/wCxB+zN8BbzWb/4WfC+y0mbXrdrfVZIC37+MnJU5PrXrpDAfd/Sl5J3VpLEVpKz&#10;kejjOKeIsw5nicXUnzWvecne2qvd7I8t+Af7H37Pn7Md5qGofBL4cWehzaoqi+e13ZlAOQDkmo/j&#10;1+xz+zz+03qOm6l8bvhxaa7NpKsthJcs2YQxBYDBGckCvVQjdxSbc9qj2lTm5r6nJ/bGbfXfrnt5&#10;e125uZ821t7320PLfi/+x7+zv8efCuj+Cfip8N7PVtM8Pqq6TazbttuFTYMYPZeK7rwp4K8NeC/C&#10;lr4K8OaVHa6ZY2q29paryqRqMBR+FbHlgnApVQhcUSqVJR5bmNXMMdWw8aM6snCLuottpN7tLa76&#10;nzh8ZP8Aglb+xL8cvFM3jTxn8G7VdSuG33F1p8z2zSt6t5ZUE+55rvPgB+xx+zv+y9YNY/Bb4Zaf&#10;o7TYM91HHumlx/ekbLH8TXqJjweaXYRVPEVpR5XI9DEcUcRYrArB1sVUlSW0HNuP3XseWfG/9jf9&#10;nb9o7XNO8SfGX4a2mtXmkjFjNcM2Yuc8YI7ivSNM0ix0rTIdGsbZY7e3hWKGEdFQDAH4CrewtyTQ&#10;2W+7WfPKSs3otjzauOx1ejChUqScIfCm3ZX35VfT5Hz18cv+CX/7GP7QPiiTxj4/+D9q2qTHdPe2&#10;Er20kp9X8oruPuaSy/4JdfsQ2Xw/j+Gq/AvS20tLoXBjcMZJJcY3M+dzHHqTX0PhsZK80mxmHK1r&#10;9YxHLbmdj2I8XcTxw0KEcZVUIfCueVl6K5j+A/A3hn4b+E7HwP4O0tLHS9Lt1gsbWP7scYHCiqPx&#10;X+FXgX41+Bb74bfEzw9Fqmi6lGqXtjOTtlUMGAOPcA/hXTFCeaNhI+WslKXNdM8OOJxEcR7dSfPe&#10;97633vfe5wHwB/Zo+C/7NGgXXhf4KeBrfQrG8uvtFxBbFiHk2hdxyT2AH4VQ/aD/AGQf2e/2oZNO&#10;f44/Dm01xtK3/YWui37rdjdjBHXA/KvTijdKRYyR0qvaVObmvqdUc2zKGOeMjWkqrfxqT5td9dzK&#10;8O+DPDXhjwta+DNF0uOHTbO1W2t7UDKrEBgLz2xXz38Tv+CSH7CnxU8UzeLtf+Ctrb3lxMZLltNu&#10;JLZJWJyWZYyFJJ5PFfTJVgvSlVGAyKI1q1PWLN8tz7OsnrSrYLETpSlu4yab9bPU8/8AgP8AszfB&#10;P9mzwz/wivwZ+HtholqW3y/ZoRvmb+87H5mPuSa1vi18G/hr8cfB1x4D+K/gyw1zS7pQJbO/txIp&#10;IOQ3I4IIBBHIIFdVtbGGNG0AUe1qSnzt6nLPMsxq4363KrJ1b357vmv3ve9z5d8F/wDBHz9gzwR4&#10;qj8W6V8Eraa4hm823hv7qS4hRgcghHYrx244xXpXhr9iv9mzwb8aJP2gfDfwvsbXxbLuEmrQ7g5D&#10;RiNuM45UAdK9YCtnOKNhPJWtHia8t5Ho4ziriTML/WcXUldcrvOT919HrqjyPxB+xF+zV4m+N8P7&#10;R2sfC+zm8Yw3cV1HrTM3mLLEgRG64yFAHTtT/jR+xT+zb+0J4v0/x98XvhjZ6xq2lRrHYXdwW3RK&#10;H3ADB/vc16xtZR0oMbdTWftqujuc0c7zeFSE44iacI8sXzO6j2Wui8tjN1rwxo/iHw5ceE9Ysln0&#10;+7tXt7i2fO142UqV+mDXCfs8/sgfs/8A7Lrakfgd8O7PQTq7Rf2kbXP77y923OT23N+denYGcbac&#10;Bt6Cp5pKLV9zlp5hjqOHnQhUahOzlG7s2trrZ28wQYGSKcBigDI5FAJzzUnJ0sFFFFABTJNwPyin&#10;0189hQB5B+3ez/8ADI/jzcP+Zduf/QDX84BY78D61/S9+078OfEHxZ+BHij4deGDCuoaxpE1tatc&#10;SbU3MuBk4OB+FfDf7Kv/AAb7fDbwbPD4o/aY8YSeJrxSrro1gDDZofRz9+T81HtXuZbjKOFoy53r&#10;c/qLwF8UOGPDnIsfPM5vnnKPLCKvKVl06L1bPy8+Bv7N3xu/aR8TR+Fvg58Pb/WbgtiSaGHEMHvJ&#10;KflT8Tn2r9N/2Kv+CB3gzwgLXx1+1fqUeuairCSPw7Z5+xxe0jdZT69B9a/Qf4Z/Bz4b/B7w5B4U&#10;+GXgrT9GsLdcR29jbLGo9/lHJ+ua6YIw5xWeKzatWjyw0R5XH/0juLOKefDZZ/stB6e671GvOXT5&#10;feZnhLwd4c8EaJB4d8J6Jb2NlbRhLe1tYgiRqOgAHFasSBe1KmdvzA0qrg5ryJSlJ3kz+dKlSpWq&#10;OpNtt7t7ikA9RQBjgCiikSFFFFABRRRQAUUUUAFFFFABRRRQAUUUUAFFFFABRRRQAUUUUAFFFFAB&#10;RRRQAUUUUAB5GKANtFFABRRRQAUUUUAFFFFABRRRQAUUUUAFFFFABRRRQAUUUUAFFFFABRRRQAUU&#10;UUAFFFFABRRRQAUUUUAFFFFABRRRQAUUUUAFFFFABRRRQAUUUUAFFFFABRRRQAUUUUAFFFFABRRR&#10;QAUUUUAFFFFABRRRQAUUUUAFFFFABRRRQAUUUUAFFFFABRRRQAUUUUAFFFFABRRRQAUUUUAFFFFA&#10;BRRRQAUUUUAFFFFABRRRQAUUUUAFFFFABRRRQAUUUUAFFFFABRRRQAUUUUABAPUUUUUAFFFFABRR&#10;RQAUUUUAFFFFABRRRQAUUUUAFFFFABRRRQB//9lQSwECLQAUAAYACAAAACEAihU/mAwBAAAVAgAA&#10;EwAAAAAAAAAAAAAAAAAAAAAAW0NvbnRlbnRfVHlwZXNdLnhtbFBLAQItABQABgAIAAAAIQA4/SH/&#10;1gAAAJQBAAALAAAAAAAAAAAAAAAAAD0BAABfcmVscy8ucmVsc1BLAQItABQABgAIAAAAIQCoH8J1&#10;ZwMAAAUKAAAOAAAAAAAAAAAAAAAAADwCAABkcnMvZTJvRG9jLnhtbFBLAQItABQABgAIAAAAIQAZ&#10;lLvJwwAAAKcBAAAZAAAAAAAAAAAAAAAAAM8FAABkcnMvX3JlbHMvZTJvRG9jLnhtbC5yZWxzUEsB&#10;Ai0AFAAGAAgAAAAhAAqTZcTfAAAACQEAAA8AAAAAAAAAAAAAAAAAyQYAAGRycy9kb3ducmV2Lnht&#10;bFBLAQItAAoAAAAAAAAAIQBbiD34cr0AAHK9AAAVAAAAAAAAAAAAAAAAANUHAABkcnMvbWVkaWEv&#10;aW1hZ2UxLmpwZWdQSwECLQAKAAAAAAAAACEALfYbhBT1AAAU9QAAFQAAAAAAAAAAAAAAAAB6xQAA&#10;ZHJzL21lZGlhL2ltYWdlMi5qcGVnUEsFBgAAAAAHAAcAwAEAAMG6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See the source image" style="position:absolute;left:16192;top:19050;width:13811;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Kz5wwAAANoAAAAPAAAAZHJzL2Rvd25yZXYueG1sRI9BawIx&#10;FITvgv8hPKE3zWqhyGqUUpBKQWrXFq+PzXM3mrwsm1R3/30jFDwOM/MNs1x3zoortcF4VjCdZCCI&#10;S68NVwq+D5vxHESIyBqtZ1LQU4D1ajhYYq79jb/oWsRKJAiHHBXUMTa5lKGsyWGY+IY4eSffOoxJ&#10;tpXULd4S3Fk5y7IX6dBwWqixobeaykvx6xTYbbGfG9ufjx/9xnzunqe798uPUk+j7nUBIlIXH+H/&#10;9lYrmMH9SroBcvUHAAD//wMAUEsBAi0AFAAGAAgAAAAhANvh9svuAAAAhQEAABMAAAAAAAAAAAAA&#10;AAAAAAAAAFtDb250ZW50X1R5cGVzXS54bWxQSwECLQAUAAYACAAAACEAWvQsW78AAAAVAQAACwAA&#10;AAAAAAAAAAAAAAAfAQAAX3JlbHMvLnJlbHNQSwECLQAUAAYACAAAACEA7pys+cMAAADaAAAADwAA&#10;AAAAAAAAAAAAAAAHAgAAZHJzL2Rvd25yZXYueG1sUEsFBgAAAAADAAMAtwAAAPcCAAAAAA==&#10;">
                  <v:imagedata r:id="rId9" o:title="See the source image"/>
                  <v:path arrowok="t"/>
                </v:shape>
                <v:shape id="Picture 1" o:spid="_x0000_s1028" type="#_x0000_t75" style="position:absolute;width:44100;height:1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0riwQAAANoAAAAPAAAAZHJzL2Rvd25yZXYueG1sRE9Na8JA&#10;EL0L/odlBG9mUw9F0qzSCKK3oq1gb+PuNAnNzobsmsR/7wqFnobH+5x8M9pG9NT52rGClyQFQayd&#10;qblU8PW5W6xA+IBssHFMCu7kYbOeTnLMjBv4SP0plCKGsM9QQRVCm0npdUUWfeJa4sj9uM5iiLAr&#10;pelwiOG2kcs0fZUWa44NFba0rUj/nm5WQfu9XRUfQ58Ol+t9eS32R31uCqXms/H9DUSgMfyL/9wH&#10;E+fD85XnlesHAAAA//8DAFBLAQItABQABgAIAAAAIQDb4fbL7gAAAIUBAAATAAAAAAAAAAAAAAAA&#10;AAAAAABbQ29udGVudF9UeXBlc10ueG1sUEsBAi0AFAAGAAgAAAAhAFr0LFu/AAAAFQEAAAsAAAAA&#10;AAAAAAAAAAAAHwEAAF9yZWxzLy5yZWxzUEsBAi0AFAAGAAgAAAAhALk/SuLBAAAA2gAAAA8AAAAA&#10;AAAAAAAAAAAABwIAAGRycy9kb3ducmV2LnhtbFBLBQYAAAAAAwADALcAAAD1AgAAAAA=&#10;">
                  <v:imagedata r:id="rId10" o:title="TEACH Pink School"/>
                  <v:path arrowok="t"/>
                </v:shape>
                <w10:wrap anchorx="margin"/>
              </v:group>
            </w:pict>
          </mc:Fallback>
        </mc:AlternateContent>
      </w:r>
    </w:p>
    <w:p w14:paraId="63059997" w14:textId="77777777" w:rsidR="00A92990" w:rsidRPr="00474993" w:rsidRDefault="00A92990">
      <w:pPr>
        <w:spacing w:after="0" w:line="259" w:lineRule="auto"/>
        <w:ind w:left="0" w:firstLine="0"/>
        <w:rPr>
          <w:b/>
          <w:sz w:val="28"/>
        </w:rPr>
      </w:pPr>
    </w:p>
    <w:p w14:paraId="68E227AB" w14:textId="77777777" w:rsidR="00A92990" w:rsidRPr="00474993" w:rsidRDefault="00A92990">
      <w:pPr>
        <w:spacing w:after="0" w:line="259" w:lineRule="auto"/>
        <w:ind w:left="0" w:firstLine="0"/>
        <w:rPr>
          <w:b/>
          <w:sz w:val="28"/>
        </w:rPr>
      </w:pPr>
    </w:p>
    <w:p w14:paraId="4718C7F4" w14:textId="77777777" w:rsidR="00A92990" w:rsidRPr="00474993" w:rsidRDefault="00A92990">
      <w:pPr>
        <w:spacing w:after="0" w:line="259" w:lineRule="auto"/>
        <w:ind w:left="0" w:firstLine="0"/>
        <w:rPr>
          <w:b/>
          <w:sz w:val="28"/>
        </w:rPr>
      </w:pPr>
    </w:p>
    <w:p w14:paraId="1CBBA6A5" w14:textId="77777777" w:rsidR="00A92990" w:rsidRPr="00474993" w:rsidRDefault="00A92990">
      <w:pPr>
        <w:spacing w:after="0" w:line="259" w:lineRule="auto"/>
        <w:ind w:left="0" w:firstLine="0"/>
        <w:rPr>
          <w:b/>
          <w:sz w:val="28"/>
        </w:rPr>
      </w:pPr>
    </w:p>
    <w:p w14:paraId="65F4DAF6" w14:textId="77777777" w:rsidR="00A92990" w:rsidRPr="00474993" w:rsidRDefault="00A92990">
      <w:pPr>
        <w:spacing w:after="0" w:line="259" w:lineRule="auto"/>
        <w:ind w:left="0" w:firstLine="0"/>
        <w:rPr>
          <w:b/>
          <w:sz w:val="28"/>
        </w:rPr>
      </w:pPr>
    </w:p>
    <w:p w14:paraId="7D80F318" w14:textId="77777777" w:rsidR="00A92990" w:rsidRPr="00474993" w:rsidRDefault="00A92990">
      <w:pPr>
        <w:spacing w:after="0" w:line="259" w:lineRule="auto"/>
        <w:ind w:left="0" w:firstLine="0"/>
        <w:rPr>
          <w:b/>
          <w:sz w:val="28"/>
        </w:rPr>
      </w:pPr>
    </w:p>
    <w:p w14:paraId="56FAD6DB" w14:textId="77777777" w:rsidR="00A92990" w:rsidRPr="00474993" w:rsidRDefault="00A92990">
      <w:pPr>
        <w:spacing w:after="0" w:line="259" w:lineRule="auto"/>
        <w:ind w:left="0" w:firstLine="0"/>
        <w:rPr>
          <w:b/>
          <w:sz w:val="28"/>
        </w:rPr>
      </w:pPr>
    </w:p>
    <w:p w14:paraId="70116234" w14:textId="77777777" w:rsidR="00A92990" w:rsidRPr="00474993" w:rsidRDefault="00A92990">
      <w:pPr>
        <w:spacing w:after="0" w:line="259" w:lineRule="auto"/>
        <w:ind w:left="0" w:firstLine="0"/>
        <w:rPr>
          <w:b/>
          <w:sz w:val="28"/>
        </w:rPr>
      </w:pPr>
    </w:p>
    <w:p w14:paraId="65F14C24" w14:textId="77777777" w:rsidR="00A92990" w:rsidRPr="00474993" w:rsidRDefault="00A92990">
      <w:pPr>
        <w:spacing w:after="0" w:line="259" w:lineRule="auto"/>
        <w:ind w:left="0" w:firstLine="0"/>
        <w:rPr>
          <w:b/>
          <w:sz w:val="28"/>
        </w:rPr>
      </w:pPr>
    </w:p>
    <w:p w14:paraId="7502E69A" w14:textId="77777777" w:rsidR="00A92990" w:rsidRPr="00474993" w:rsidRDefault="00A92990">
      <w:pPr>
        <w:spacing w:after="0" w:line="259" w:lineRule="auto"/>
        <w:ind w:left="0" w:firstLine="0"/>
        <w:rPr>
          <w:b/>
          <w:sz w:val="28"/>
        </w:rPr>
      </w:pPr>
    </w:p>
    <w:p w14:paraId="0B55A6DF" w14:textId="77777777" w:rsidR="00A92990" w:rsidRPr="00474993" w:rsidRDefault="00A92990">
      <w:pPr>
        <w:spacing w:after="0" w:line="259" w:lineRule="auto"/>
        <w:ind w:left="0" w:firstLine="0"/>
        <w:rPr>
          <w:b/>
          <w:sz w:val="28"/>
        </w:rPr>
      </w:pPr>
    </w:p>
    <w:p w14:paraId="6FEF757A" w14:textId="77777777" w:rsidR="00A92990" w:rsidRPr="00474993" w:rsidRDefault="00A92990">
      <w:pPr>
        <w:spacing w:after="0" w:line="259" w:lineRule="auto"/>
        <w:ind w:left="0" w:firstLine="0"/>
        <w:rPr>
          <w:b/>
          <w:sz w:val="28"/>
        </w:rPr>
      </w:pPr>
    </w:p>
    <w:p w14:paraId="507AB990" w14:textId="77777777" w:rsidR="00A92990" w:rsidRPr="00474993" w:rsidRDefault="00A92990">
      <w:pPr>
        <w:spacing w:after="0" w:line="259" w:lineRule="auto"/>
        <w:ind w:left="0" w:firstLine="0"/>
        <w:rPr>
          <w:b/>
          <w:sz w:val="28"/>
        </w:rPr>
      </w:pPr>
    </w:p>
    <w:p w14:paraId="0F2DA70D" w14:textId="77777777" w:rsidR="00A92990" w:rsidRPr="00474993" w:rsidRDefault="00A92990">
      <w:pPr>
        <w:spacing w:after="0" w:line="259" w:lineRule="auto"/>
        <w:ind w:left="0" w:firstLine="0"/>
        <w:rPr>
          <w:b/>
          <w:sz w:val="28"/>
        </w:rPr>
      </w:pPr>
    </w:p>
    <w:p w14:paraId="656E5A1D" w14:textId="77777777" w:rsidR="00A92990" w:rsidRPr="00474993" w:rsidRDefault="00A92990" w:rsidP="00A92990">
      <w:pPr>
        <w:spacing w:after="0" w:line="259" w:lineRule="auto"/>
        <w:ind w:left="0" w:firstLine="0"/>
        <w:jc w:val="center"/>
        <w:rPr>
          <w:b/>
          <w:sz w:val="28"/>
        </w:rPr>
      </w:pPr>
    </w:p>
    <w:p w14:paraId="5583F3CF" w14:textId="77777777" w:rsidR="004B73EE" w:rsidRPr="00474993" w:rsidRDefault="004B73EE" w:rsidP="00A92990">
      <w:pPr>
        <w:spacing w:after="0" w:line="259" w:lineRule="auto"/>
        <w:ind w:left="0" w:firstLine="0"/>
        <w:jc w:val="center"/>
        <w:rPr>
          <w:b/>
          <w:sz w:val="28"/>
        </w:rPr>
      </w:pPr>
    </w:p>
    <w:p w14:paraId="422D2DE8" w14:textId="77777777" w:rsidR="004B73EE" w:rsidRPr="00474993" w:rsidRDefault="004B73EE" w:rsidP="00A92990">
      <w:pPr>
        <w:spacing w:after="0" w:line="259" w:lineRule="auto"/>
        <w:ind w:left="0" w:firstLine="0"/>
        <w:jc w:val="center"/>
        <w:rPr>
          <w:b/>
          <w:sz w:val="28"/>
        </w:rPr>
      </w:pPr>
    </w:p>
    <w:p w14:paraId="5A46F1B9" w14:textId="77777777" w:rsidR="004B73EE" w:rsidRPr="00474993" w:rsidRDefault="004B73EE" w:rsidP="00A92990">
      <w:pPr>
        <w:spacing w:after="0" w:line="259" w:lineRule="auto"/>
        <w:ind w:left="0" w:firstLine="0"/>
        <w:jc w:val="center"/>
        <w:rPr>
          <w:b/>
          <w:sz w:val="28"/>
        </w:rPr>
      </w:pPr>
    </w:p>
    <w:p w14:paraId="6EB43B3E" w14:textId="77777777" w:rsidR="004B73EE" w:rsidRPr="00474993" w:rsidRDefault="004B73EE" w:rsidP="00A92990">
      <w:pPr>
        <w:spacing w:after="0" w:line="259" w:lineRule="auto"/>
        <w:ind w:left="0" w:firstLine="0"/>
        <w:jc w:val="center"/>
        <w:rPr>
          <w:b/>
          <w:sz w:val="28"/>
        </w:rPr>
      </w:pPr>
    </w:p>
    <w:p w14:paraId="1351AF17" w14:textId="77777777" w:rsidR="004B73EE" w:rsidRPr="00474993" w:rsidRDefault="004B73EE" w:rsidP="00A92990">
      <w:pPr>
        <w:spacing w:after="0" w:line="259" w:lineRule="auto"/>
        <w:ind w:left="0" w:firstLine="0"/>
        <w:jc w:val="center"/>
        <w:rPr>
          <w:b/>
          <w:sz w:val="28"/>
        </w:rPr>
      </w:pPr>
    </w:p>
    <w:p w14:paraId="3FB6B8AF" w14:textId="77777777" w:rsidR="0087225A" w:rsidRPr="00474993" w:rsidRDefault="0087225A" w:rsidP="00A92990">
      <w:pPr>
        <w:spacing w:after="0" w:line="259" w:lineRule="auto"/>
        <w:ind w:left="0" w:firstLine="0"/>
        <w:jc w:val="center"/>
        <w:rPr>
          <w:b/>
          <w:sz w:val="28"/>
        </w:rPr>
      </w:pPr>
    </w:p>
    <w:p w14:paraId="5FD7D54F" w14:textId="77777777" w:rsidR="0087225A" w:rsidRPr="00474993" w:rsidRDefault="0087225A" w:rsidP="00A92990">
      <w:pPr>
        <w:spacing w:after="0" w:line="259" w:lineRule="auto"/>
        <w:ind w:left="0" w:firstLine="0"/>
        <w:jc w:val="center"/>
        <w:rPr>
          <w:b/>
          <w:sz w:val="28"/>
        </w:rPr>
      </w:pPr>
    </w:p>
    <w:p w14:paraId="761F1954" w14:textId="77777777" w:rsidR="0087225A" w:rsidRPr="00474993" w:rsidRDefault="0087225A" w:rsidP="00376753">
      <w:pPr>
        <w:ind w:left="0" w:firstLine="0"/>
        <w:rPr>
          <w:rFonts w:asciiTheme="minorHAnsi" w:hAnsiTheme="minorHAnsi" w:cstheme="minorHAnsi"/>
          <w:b/>
          <w:sz w:val="22"/>
          <w:u w:val="single"/>
        </w:rPr>
      </w:pPr>
      <w:bookmarkStart w:id="0" w:name="_Hlk76368855"/>
      <w:r w:rsidRPr="00474993">
        <w:rPr>
          <w:rFonts w:asciiTheme="minorHAnsi" w:hAnsiTheme="minorHAnsi" w:cstheme="minorHAnsi"/>
          <w:b/>
          <w:sz w:val="22"/>
          <w:u w:val="single"/>
        </w:rPr>
        <w:lastRenderedPageBreak/>
        <w:t>Statement of Intent</w:t>
      </w:r>
    </w:p>
    <w:bookmarkEnd w:id="0"/>
    <w:p w14:paraId="221B9F5B" w14:textId="77777777" w:rsidR="0087225A" w:rsidRPr="00474993" w:rsidRDefault="0087225A" w:rsidP="00A92990">
      <w:pPr>
        <w:spacing w:after="0" w:line="259" w:lineRule="auto"/>
        <w:ind w:left="0" w:firstLine="0"/>
        <w:jc w:val="center"/>
        <w:rPr>
          <w:rFonts w:asciiTheme="minorHAnsi" w:hAnsiTheme="minorHAnsi" w:cstheme="minorHAnsi"/>
          <w:b/>
          <w:sz w:val="22"/>
        </w:rPr>
      </w:pPr>
    </w:p>
    <w:p w14:paraId="18BD3902" w14:textId="77777777" w:rsidR="007B4BDF" w:rsidRPr="00474993" w:rsidRDefault="007B4BDF" w:rsidP="007B4BDF">
      <w:pPr>
        <w:rPr>
          <w:rFonts w:asciiTheme="minorHAnsi" w:hAnsiTheme="minorHAnsi" w:cstheme="minorHAnsi"/>
          <w:sz w:val="22"/>
        </w:rPr>
      </w:pPr>
      <w:r w:rsidRPr="00474993">
        <w:rPr>
          <w:rFonts w:asciiTheme="minorHAnsi" w:hAnsiTheme="minorHAnsi" w:cstheme="minorHAnsi"/>
          <w:sz w:val="22"/>
        </w:rPr>
        <w:t>Our mission is to promote a love of learning in order to maximise the life chances of every child in our Trust. Through nurturing, high expectations and skilled teaching, we will have a lasting and positive impact on our local and wider community.</w:t>
      </w:r>
    </w:p>
    <w:p w14:paraId="2E40B820" w14:textId="77777777" w:rsidR="00184BDF" w:rsidRPr="00474993" w:rsidRDefault="00184BDF" w:rsidP="007B4BDF">
      <w:pPr>
        <w:rPr>
          <w:rFonts w:asciiTheme="minorHAnsi" w:hAnsiTheme="minorHAnsi" w:cstheme="minorHAnsi"/>
          <w:sz w:val="22"/>
        </w:rPr>
      </w:pPr>
    </w:p>
    <w:p w14:paraId="03E47886" w14:textId="77777777" w:rsidR="007B4BDF" w:rsidRPr="00474993" w:rsidRDefault="007B4BDF" w:rsidP="00184BDF">
      <w:pPr>
        <w:rPr>
          <w:rFonts w:asciiTheme="minorHAnsi" w:hAnsiTheme="minorHAnsi" w:cstheme="minorHAnsi"/>
          <w:sz w:val="22"/>
        </w:rPr>
      </w:pPr>
      <w:r w:rsidRPr="00474993">
        <w:rPr>
          <w:rFonts w:asciiTheme="minorHAnsi" w:hAnsiTheme="minorHAnsi" w:cstheme="minorHAnsi"/>
          <w:sz w:val="22"/>
        </w:rPr>
        <w:t>Our Vision</w:t>
      </w:r>
      <w:r w:rsidR="00184BDF" w:rsidRPr="00474993">
        <w:rPr>
          <w:rFonts w:asciiTheme="minorHAnsi" w:hAnsiTheme="minorHAnsi" w:cstheme="minorHAnsi"/>
          <w:sz w:val="22"/>
        </w:rPr>
        <w:t xml:space="preserve">. </w:t>
      </w:r>
      <w:r w:rsidRPr="00474993">
        <w:rPr>
          <w:rFonts w:asciiTheme="minorHAnsi" w:hAnsiTheme="minorHAnsi" w:cstheme="minorHAnsi"/>
          <w:sz w:val="22"/>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6EF0586F" w14:textId="77777777" w:rsidR="00184BDF" w:rsidRPr="00474993" w:rsidRDefault="00184BDF" w:rsidP="00184BDF">
      <w:pPr>
        <w:rPr>
          <w:rFonts w:asciiTheme="minorHAnsi" w:hAnsiTheme="minorHAnsi" w:cstheme="minorHAnsi"/>
          <w:sz w:val="22"/>
        </w:rPr>
      </w:pPr>
    </w:p>
    <w:p w14:paraId="157D9D87" w14:textId="77777777" w:rsidR="007B4BDF" w:rsidRPr="00474993" w:rsidRDefault="007B4BDF" w:rsidP="007B4BDF">
      <w:pPr>
        <w:rPr>
          <w:rFonts w:asciiTheme="minorHAnsi" w:hAnsiTheme="minorHAnsi" w:cstheme="minorHAnsi"/>
          <w:sz w:val="22"/>
        </w:rPr>
      </w:pPr>
      <w:r w:rsidRPr="00474993">
        <w:rPr>
          <w:rFonts w:asciiTheme="minorHAnsi" w:hAnsiTheme="minorHAnsi" w:cstheme="minorHAnsi"/>
          <w:sz w:val="22"/>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0F10F99F" w14:textId="77777777" w:rsidR="00184BDF" w:rsidRPr="00474993" w:rsidRDefault="00184BDF" w:rsidP="007B4BDF">
      <w:pPr>
        <w:rPr>
          <w:rFonts w:asciiTheme="minorHAnsi" w:hAnsiTheme="minorHAnsi" w:cstheme="minorHAnsi"/>
          <w:sz w:val="22"/>
        </w:rPr>
      </w:pPr>
    </w:p>
    <w:p w14:paraId="1944F75F" w14:textId="77777777" w:rsidR="007B4BDF" w:rsidRPr="00474993" w:rsidRDefault="007B4BDF" w:rsidP="007B4BDF">
      <w:pPr>
        <w:rPr>
          <w:rFonts w:asciiTheme="minorHAnsi" w:hAnsiTheme="minorHAnsi" w:cstheme="minorHAnsi"/>
          <w:sz w:val="22"/>
        </w:rPr>
      </w:pPr>
      <w:r w:rsidRPr="00474993">
        <w:rPr>
          <w:rFonts w:asciiTheme="minorHAnsi" w:hAnsiTheme="minorHAnsi" w:cstheme="minorHAnsi"/>
          <w:sz w:val="22"/>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05D2AA3E" w14:textId="77777777" w:rsidR="00184BDF" w:rsidRPr="00474993" w:rsidRDefault="00184BDF" w:rsidP="007B4BDF">
      <w:pPr>
        <w:rPr>
          <w:rFonts w:asciiTheme="minorHAnsi" w:hAnsiTheme="minorHAnsi" w:cstheme="minorHAnsi"/>
          <w:sz w:val="22"/>
        </w:rPr>
      </w:pPr>
    </w:p>
    <w:p w14:paraId="7DD9BEDF" w14:textId="77777777" w:rsidR="007B4BDF" w:rsidRPr="00474993" w:rsidRDefault="007B4BDF" w:rsidP="007B4BDF">
      <w:pPr>
        <w:rPr>
          <w:rFonts w:asciiTheme="minorHAnsi" w:hAnsiTheme="minorHAnsi" w:cstheme="minorHAnsi"/>
          <w:sz w:val="22"/>
        </w:rPr>
      </w:pPr>
      <w:r w:rsidRPr="00474993">
        <w:rPr>
          <w:rFonts w:asciiTheme="minorHAnsi" w:hAnsiTheme="minorHAnsi" w:cstheme="minorHAnsi"/>
          <w:sz w:val="22"/>
        </w:rPr>
        <w:t xml:space="preserve">Under the Equality Act 2010 and the Public Sector Equality Act which came into force in April 2011, the Trust has due regard to the need to eliminate discrimination, advance equality of opportunity and foster good relations. </w:t>
      </w:r>
    </w:p>
    <w:p w14:paraId="257C739D" w14:textId="77777777" w:rsidR="00A92990" w:rsidRPr="00474993" w:rsidRDefault="00A92990">
      <w:pPr>
        <w:spacing w:after="0" w:line="259" w:lineRule="auto"/>
        <w:ind w:left="0" w:firstLine="0"/>
        <w:rPr>
          <w:rFonts w:asciiTheme="minorHAnsi" w:hAnsiTheme="minorHAnsi" w:cstheme="minorHAnsi"/>
          <w:b/>
          <w:sz w:val="22"/>
        </w:rPr>
      </w:pPr>
    </w:p>
    <w:p w14:paraId="326C1897" w14:textId="77777777" w:rsidR="001153D3" w:rsidRPr="00474993" w:rsidRDefault="009C5B82" w:rsidP="0047521E">
      <w:pPr>
        <w:pStyle w:val="Heading1"/>
        <w:numPr>
          <w:ilvl w:val="0"/>
          <w:numId w:val="12"/>
        </w:numPr>
        <w:rPr>
          <w:rFonts w:asciiTheme="minorHAnsi" w:hAnsiTheme="minorHAnsi" w:cstheme="minorHAnsi"/>
          <w:sz w:val="22"/>
          <w:u w:val="none"/>
        </w:rPr>
      </w:pPr>
      <w:r w:rsidRPr="00474993">
        <w:rPr>
          <w:rFonts w:asciiTheme="minorHAnsi" w:hAnsiTheme="minorHAnsi" w:cstheme="minorHAnsi"/>
          <w:sz w:val="22"/>
        </w:rPr>
        <w:t>I</w:t>
      </w:r>
      <w:r w:rsidR="005226BE" w:rsidRPr="00474993">
        <w:rPr>
          <w:rFonts w:asciiTheme="minorHAnsi" w:hAnsiTheme="minorHAnsi" w:cstheme="minorHAnsi"/>
          <w:sz w:val="22"/>
        </w:rPr>
        <w:t>ntroduction</w:t>
      </w:r>
      <w:r w:rsidRPr="00474993">
        <w:rPr>
          <w:rFonts w:asciiTheme="minorHAnsi" w:hAnsiTheme="minorHAnsi" w:cstheme="minorHAnsi"/>
          <w:sz w:val="22"/>
          <w:u w:val="none"/>
        </w:rPr>
        <w:t xml:space="preserve">  </w:t>
      </w:r>
    </w:p>
    <w:p w14:paraId="77F8286D" w14:textId="77777777" w:rsidR="003B3728" w:rsidRPr="00474993" w:rsidRDefault="003B3728" w:rsidP="003B3728">
      <w:pPr>
        <w:rPr>
          <w:rFonts w:asciiTheme="minorHAnsi" w:hAnsiTheme="minorHAnsi" w:cstheme="minorHAnsi"/>
          <w:sz w:val="22"/>
        </w:rPr>
      </w:pPr>
    </w:p>
    <w:p w14:paraId="0633DA0F" w14:textId="77777777"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 xml:space="preserve">The </w:t>
      </w:r>
      <w:r w:rsidR="000F3394" w:rsidRPr="00474993">
        <w:rPr>
          <w:rFonts w:asciiTheme="minorHAnsi" w:hAnsiTheme="minorHAnsi" w:cstheme="minorHAnsi"/>
          <w:sz w:val="22"/>
        </w:rPr>
        <w:t>Trust Board</w:t>
      </w:r>
      <w:r w:rsidRPr="00474993">
        <w:rPr>
          <w:rFonts w:asciiTheme="minorHAnsi" w:hAnsiTheme="minorHAnsi" w:cstheme="minorHAnsi"/>
          <w:sz w:val="22"/>
        </w:rPr>
        <w:t xml:space="preserve"> re</w:t>
      </w:r>
      <w:r w:rsidR="00154E9C" w:rsidRPr="00474993">
        <w:rPr>
          <w:rFonts w:asciiTheme="minorHAnsi" w:hAnsiTheme="minorHAnsi" w:cstheme="minorHAnsi"/>
          <w:sz w:val="22"/>
        </w:rPr>
        <w:t xml:space="preserve">cognise that </w:t>
      </w:r>
      <w:r w:rsidRPr="00474993">
        <w:rPr>
          <w:rFonts w:asciiTheme="minorHAnsi" w:hAnsiTheme="minorHAnsi" w:cstheme="minorHAnsi"/>
          <w:sz w:val="22"/>
        </w:rPr>
        <w:t>the</w:t>
      </w:r>
      <w:r w:rsidR="005226BE" w:rsidRPr="00474993">
        <w:rPr>
          <w:rFonts w:asciiTheme="minorHAnsi" w:hAnsiTheme="minorHAnsi" w:cstheme="minorHAnsi"/>
          <w:sz w:val="22"/>
        </w:rPr>
        <w:t xml:space="preserve"> </w:t>
      </w:r>
      <w:r w:rsidR="00154E9C" w:rsidRPr="00474993">
        <w:rPr>
          <w:rFonts w:asciiTheme="minorHAnsi" w:hAnsiTheme="minorHAnsi" w:cstheme="minorHAnsi"/>
          <w:sz w:val="22"/>
        </w:rPr>
        <w:t xml:space="preserve">facilities of the </w:t>
      </w:r>
      <w:r w:rsidR="005226BE" w:rsidRPr="00474993">
        <w:rPr>
          <w:rFonts w:asciiTheme="minorHAnsi" w:hAnsiTheme="minorHAnsi" w:cstheme="minorHAnsi"/>
          <w:sz w:val="22"/>
        </w:rPr>
        <w:t>TEACH</w:t>
      </w:r>
      <w:r w:rsidRPr="00474993">
        <w:rPr>
          <w:rFonts w:asciiTheme="minorHAnsi" w:hAnsiTheme="minorHAnsi" w:cstheme="minorHAnsi"/>
          <w:sz w:val="22"/>
        </w:rPr>
        <w:t xml:space="preserve"> </w:t>
      </w:r>
      <w:r w:rsidR="00154E9C" w:rsidRPr="00474993">
        <w:rPr>
          <w:rFonts w:asciiTheme="minorHAnsi" w:hAnsiTheme="minorHAnsi" w:cstheme="minorHAnsi"/>
          <w:sz w:val="22"/>
        </w:rPr>
        <w:t xml:space="preserve">Poole Multi Academy Trust offer a valuable resource for the whole community </w:t>
      </w:r>
      <w:r w:rsidR="005226BE" w:rsidRPr="00474993">
        <w:rPr>
          <w:rFonts w:asciiTheme="minorHAnsi" w:hAnsiTheme="minorHAnsi" w:cstheme="minorHAnsi"/>
          <w:sz w:val="22"/>
        </w:rPr>
        <w:t xml:space="preserve">and are committed to making the facilities </w:t>
      </w:r>
      <w:r w:rsidR="00154E9C" w:rsidRPr="00474993">
        <w:rPr>
          <w:rFonts w:asciiTheme="minorHAnsi" w:hAnsiTheme="minorHAnsi" w:cstheme="minorHAnsi"/>
          <w:sz w:val="22"/>
        </w:rPr>
        <w:t xml:space="preserve">of the schools </w:t>
      </w:r>
      <w:r w:rsidR="005226BE" w:rsidRPr="00474993">
        <w:rPr>
          <w:rFonts w:asciiTheme="minorHAnsi" w:hAnsiTheme="minorHAnsi" w:cstheme="minorHAnsi"/>
          <w:sz w:val="22"/>
        </w:rPr>
        <w:t xml:space="preserve">available to </w:t>
      </w:r>
      <w:r w:rsidR="00EA76D9" w:rsidRPr="00474993">
        <w:rPr>
          <w:rFonts w:asciiTheme="minorHAnsi" w:hAnsiTheme="minorHAnsi" w:cstheme="minorHAnsi"/>
          <w:sz w:val="22"/>
        </w:rPr>
        <w:t xml:space="preserve">other </w:t>
      </w:r>
      <w:r w:rsidR="005226BE" w:rsidRPr="00474993">
        <w:rPr>
          <w:rFonts w:asciiTheme="minorHAnsi" w:hAnsiTheme="minorHAnsi" w:cstheme="minorHAnsi"/>
          <w:sz w:val="22"/>
        </w:rPr>
        <w:t>schools, community groups and organisations</w:t>
      </w:r>
      <w:r w:rsidR="00154E9C" w:rsidRPr="00474993">
        <w:rPr>
          <w:rFonts w:asciiTheme="minorHAnsi" w:hAnsiTheme="minorHAnsi" w:cstheme="minorHAnsi"/>
          <w:sz w:val="22"/>
        </w:rPr>
        <w:t>,</w:t>
      </w:r>
      <w:r w:rsidRPr="00474993">
        <w:rPr>
          <w:rFonts w:asciiTheme="minorHAnsi" w:hAnsiTheme="minorHAnsi" w:cstheme="minorHAnsi"/>
          <w:sz w:val="22"/>
        </w:rPr>
        <w:t xml:space="preserve"> </w:t>
      </w:r>
      <w:r w:rsidR="00DF6E6D" w:rsidRPr="00474993">
        <w:rPr>
          <w:rFonts w:asciiTheme="minorHAnsi" w:hAnsiTheme="minorHAnsi" w:cstheme="minorHAnsi"/>
          <w:sz w:val="22"/>
        </w:rPr>
        <w:t xml:space="preserve">where such activity does not conflict with </w:t>
      </w:r>
      <w:r w:rsidR="005226BE" w:rsidRPr="00474993">
        <w:rPr>
          <w:rFonts w:asciiTheme="minorHAnsi" w:hAnsiTheme="minorHAnsi" w:cstheme="minorHAnsi"/>
          <w:sz w:val="22"/>
        </w:rPr>
        <w:t>the</w:t>
      </w:r>
      <w:r w:rsidR="00DF6E6D" w:rsidRPr="00474993">
        <w:rPr>
          <w:rFonts w:asciiTheme="minorHAnsi" w:hAnsiTheme="minorHAnsi" w:cstheme="minorHAnsi"/>
          <w:sz w:val="22"/>
        </w:rPr>
        <w:t xml:space="preserve"> work of the schools, the best</w:t>
      </w:r>
      <w:r w:rsidR="005226BE" w:rsidRPr="00474993">
        <w:rPr>
          <w:rFonts w:asciiTheme="minorHAnsi" w:hAnsiTheme="minorHAnsi" w:cstheme="minorHAnsi"/>
          <w:sz w:val="22"/>
        </w:rPr>
        <w:t xml:space="preserve"> interests of </w:t>
      </w:r>
      <w:r w:rsidR="00DF6E6D" w:rsidRPr="00474993">
        <w:rPr>
          <w:rFonts w:asciiTheme="minorHAnsi" w:hAnsiTheme="minorHAnsi" w:cstheme="minorHAnsi"/>
          <w:sz w:val="22"/>
        </w:rPr>
        <w:t xml:space="preserve">its </w:t>
      </w:r>
      <w:r w:rsidR="005226BE" w:rsidRPr="00474993">
        <w:rPr>
          <w:rFonts w:asciiTheme="minorHAnsi" w:hAnsiTheme="minorHAnsi" w:cstheme="minorHAnsi"/>
          <w:sz w:val="22"/>
        </w:rPr>
        <w:t>pupils, the wellbeing and workload of its staff</w:t>
      </w:r>
      <w:r w:rsidR="00DF6E6D" w:rsidRPr="00474993">
        <w:rPr>
          <w:rFonts w:asciiTheme="minorHAnsi" w:hAnsiTheme="minorHAnsi" w:cstheme="minorHAnsi"/>
          <w:sz w:val="22"/>
        </w:rPr>
        <w:t>,</w:t>
      </w:r>
      <w:r w:rsidR="005226BE" w:rsidRPr="00474993">
        <w:rPr>
          <w:rFonts w:asciiTheme="minorHAnsi" w:hAnsiTheme="minorHAnsi" w:cstheme="minorHAnsi"/>
          <w:sz w:val="22"/>
        </w:rPr>
        <w:t xml:space="preserve"> and does not create a statutory nuisance.  </w:t>
      </w:r>
    </w:p>
    <w:p w14:paraId="0E4119B0" w14:textId="77777777" w:rsidR="00202B66" w:rsidRPr="00474993" w:rsidRDefault="00202B66">
      <w:pPr>
        <w:ind w:left="-5"/>
        <w:rPr>
          <w:rFonts w:asciiTheme="minorHAnsi" w:hAnsiTheme="minorHAnsi" w:cstheme="minorHAnsi"/>
          <w:sz w:val="22"/>
        </w:rPr>
      </w:pPr>
    </w:p>
    <w:p w14:paraId="72833D2A" w14:textId="77777777" w:rsidR="00202B66" w:rsidRPr="00474993" w:rsidRDefault="00202B66">
      <w:pPr>
        <w:ind w:left="-5"/>
        <w:rPr>
          <w:rFonts w:asciiTheme="minorHAnsi" w:hAnsiTheme="minorHAnsi" w:cstheme="minorHAnsi"/>
          <w:sz w:val="22"/>
        </w:rPr>
      </w:pPr>
      <w:r w:rsidRPr="00474993">
        <w:rPr>
          <w:rFonts w:asciiTheme="minorHAnsi" w:hAnsiTheme="minorHAnsi" w:cstheme="minorHAnsi"/>
          <w:sz w:val="22"/>
        </w:rPr>
        <w:t xml:space="preserve">The </w:t>
      </w:r>
      <w:r w:rsidR="000F3394" w:rsidRPr="00474993">
        <w:rPr>
          <w:rFonts w:asciiTheme="minorHAnsi" w:hAnsiTheme="minorHAnsi" w:cstheme="minorHAnsi"/>
          <w:sz w:val="22"/>
        </w:rPr>
        <w:t>Trust Board</w:t>
      </w:r>
      <w:r w:rsidRPr="00474993">
        <w:rPr>
          <w:rFonts w:asciiTheme="minorHAnsi" w:hAnsiTheme="minorHAnsi" w:cstheme="minorHAnsi"/>
          <w:sz w:val="22"/>
        </w:rPr>
        <w:t xml:space="preserve"> recognise and support the following principles:</w:t>
      </w:r>
    </w:p>
    <w:p w14:paraId="2FCE785C" w14:textId="77777777" w:rsidR="00202B66" w:rsidRPr="00474993" w:rsidRDefault="00202B66">
      <w:pPr>
        <w:ind w:left="-5"/>
        <w:rPr>
          <w:rFonts w:asciiTheme="minorHAnsi" w:hAnsiTheme="minorHAnsi" w:cstheme="minorHAnsi"/>
          <w:sz w:val="22"/>
        </w:rPr>
      </w:pPr>
    </w:p>
    <w:p w14:paraId="1EEC1DE4" w14:textId="77777777" w:rsidR="003321B7" w:rsidRPr="00474993" w:rsidRDefault="00202B66" w:rsidP="003321B7">
      <w:pPr>
        <w:pStyle w:val="ListParagraph"/>
        <w:numPr>
          <w:ilvl w:val="0"/>
          <w:numId w:val="11"/>
        </w:numPr>
        <w:rPr>
          <w:rFonts w:asciiTheme="minorHAnsi" w:hAnsiTheme="minorHAnsi" w:cstheme="minorHAnsi"/>
          <w:sz w:val="22"/>
        </w:rPr>
      </w:pPr>
      <w:r w:rsidRPr="00474993">
        <w:rPr>
          <w:rFonts w:asciiTheme="minorHAnsi" w:hAnsiTheme="minorHAnsi" w:cstheme="minorHAnsi"/>
          <w:sz w:val="22"/>
        </w:rPr>
        <w:t xml:space="preserve">The </w:t>
      </w:r>
      <w:proofErr w:type="gramStart"/>
      <w:r w:rsidRPr="00474993">
        <w:rPr>
          <w:rFonts w:asciiTheme="minorHAnsi" w:hAnsiTheme="minorHAnsi" w:cstheme="minorHAnsi"/>
          <w:sz w:val="22"/>
        </w:rPr>
        <w:t>school</w:t>
      </w:r>
      <w:r w:rsidR="003321B7" w:rsidRPr="00474993">
        <w:rPr>
          <w:rFonts w:asciiTheme="minorHAnsi" w:hAnsiTheme="minorHAnsi" w:cstheme="minorHAnsi"/>
          <w:sz w:val="22"/>
        </w:rPr>
        <w:t>s</w:t>
      </w:r>
      <w:proofErr w:type="gramEnd"/>
      <w:r w:rsidRPr="00474993">
        <w:rPr>
          <w:rFonts w:asciiTheme="minorHAnsi" w:hAnsiTheme="minorHAnsi" w:cstheme="minorHAnsi"/>
          <w:sz w:val="22"/>
        </w:rPr>
        <w:t xml:space="preserve"> premises represent a significant capital investment and should be properly utilised;</w:t>
      </w:r>
    </w:p>
    <w:p w14:paraId="63437DB5" w14:textId="77777777" w:rsidR="00202B66" w:rsidRPr="00474993" w:rsidRDefault="003321B7" w:rsidP="003321B7">
      <w:pPr>
        <w:pStyle w:val="ListParagraph"/>
        <w:numPr>
          <w:ilvl w:val="0"/>
          <w:numId w:val="11"/>
        </w:numPr>
        <w:rPr>
          <w:rFonts w:asciiTheme="minorHAnsi" w:hAnsiTheme="minorHAnsi" w:cstheme="minorHAnsi"/>
          <w:sz w:val="22"/>
        </w:rPr>
      </w:pPr>
      <w:r w:rsidRPr="00474993">
        <w:rPr>
          <w:rFonts w:asciiTheme="minorHAnsi" w:hAnsiTheme="minorHAnsi" w:cstheme="minorHAnsi"/>
          <w:sz w:val="22"/>
        </w:rPr>
        <w:t xml:space="preserve">The </w:t>
      </w:r>
      <w:proofErr w:type="gramStart"/>
      <w:r w:rsidRPr="00474993">
        <w:rPr>
          <w:rFonts w:asciiTheme="minorHAnsi" w:hAnsiTheme="minorHAnsi" w:cstheme="minorHAnsi"/>
          <w:sz w:val="22"/>
        </w:rPr>
        <w:t>schools</w:t>
      </w:r>
      <w:proofErr w:type="gramEnd"/>
      <w:r w:rsidRPr="00474993">
        <w:rPr>
          <w:rFonts w:asciiTheme="minorHAnsi" w:hAnsiTheme="minorHAnsi" w:cstheme="minorHAnsi"/>
          <w:sz w:val="22"/>
        </w:rPr>
        <w:t xml:space="preserve"> premises are a valuable community resource;</w:t>
      </w:r>
    </w:p>
    <w:p w14:paraId="2F3A6657" w14:textId="77777777" w:rsidR="003321B7" w:rsidRPr="00474993" w:rsidRDefault="003321B7" w:rsidP="003321B7">
      <w:pPr>
        <w:pStyle w:val="ListParagraph"/>
        <w:numPr>
          <w:ilvl w:val="0"/>
          <w:numId w:val="11"/>
        </w:numPr>
        <w:rPr>
          <w:rFonts w:asciiTheme="minorHAnsi" w:hAnsiTheme="minorHAnsi" w:cstheme="minorHAnsi"/>
          <w:sz w:val="22"/>
        </w:rPr>
      </w:pPr>
      <w:r w:rsidRPr="00474993">
        <w:rPr>
          <w:rFonts w:asciiTheme="minorHAnsi" w:hAnsiTheme="minorHAnsi" w:cstheme="minorHAnsi"/>
          <w:sz w:val="22"/>
        </w:rPr>
        <w:t xml:space="preserve">Income generated from lettings should be used to support the </w:t>
      </w:r>
      <w:proofErr w:type="gramStart"/>
      <w:r w:rsidRPr="00474993">
        <w:rPr>
          <w:rFonts w:asciiTheme="minorHAnsi" w:hAnsiTheme="minorHAnsi" w:cstheme="minorHAnsi"/>
          <w:sz w:val="22"/>
        </w:rPr>
        <w:t>schools</w:t>
      </w:r>
      <w:proofErr w:type="gramEnd"/>
      <w:r w:rsidRPr="00474993">
        <w:rPr>
          <w:rFonts w:asciiTheme="minorHAnsi" w:hAnsiTheme="minorHAnsi" w:cstheme="minorHAnsi"/>
          <w:sz w:val="22"/>
        </w:rPr>
        <w:t xml:space="preserve"> core educational needs;</w:t>
      </w:r>
    </w:p>
    <w:p w14:paraId="6E74EC6C" w14:textId="77777777" w:rsidR="003321B7" w:rsidRPr="00474993" w:rsidRDefault="003321B7" w:rsidP="003321B7">
      <w:pPr>
        <w:pStyle w:val="ListParagraph"/>
        <w:numPr>
          <w:ilvl w:val="0"/>
          <w:numId w:val="11"/>
        </w:numPr>
        <w:rPr>
          <w:rFonts w:asciiTheme="minorHAnsi" w:hAnsiTheme="minorHAnsi" w:cstheme="minorHAnsi"/>
          <w:sz w:val="22"/>
        </w:rPr>
      </w:pPr>
      <w:r w:rsidRPr="00474993">
        <w:rPr>
          <w:rFonts w:asciiTheme="minorHAnsi" w:hAnsiTheme="minorHAnsi" w:cstheme="minorHAnsi"/>
          <w:sz w:val="22"/>
        </w:rPr>
        <w:t>Use of the school premises for educational purposes should be given priority when lettings are considered.</w:t>
      </w:r>
    </w:p>
    <w:p w14:paraId="169EDCC1" w14:textId="77777777" w:rsidR="003321B7" w:rsidRPr="00474993" w:rsidRDefault="003321B7" w:rsidP="003321B7">
      <w:pPr>
        <w:ind w:left="0" w:firstLine="0"/>
        <w:rPr>
          <w:rFonts w:asciiTheme="minorHAnsi" w:hAnsiTheme="minorHAnsi" w:cstheme="minorHAnsi"/>
          <w:sz w:val="22"/>
        </w:rPr>
      </w:pPr>
    </w:p>
    <w:p w14:paraId="678792C8" w14:textId="77777777" w:rsidR="003321B7" w:rsidRPr="00474993" w:rsidRDefault="003321B7" w:rsidP="00184BDF">
      <w:pPr>
        <w:rPr>
          <w:rFonts w:asciiTheme="minorHAnsi" w:hAnsiTheme="minorHAnsi" w:cstheme="minorHAnsi"/>
          <w:sz w:val="22"/>
        </w:rPr>
      </w:pPr>
      <w:r w:rsidRPr="00474993">
        <w:rPr>
          <w:rFonts w:asciiTheme="minorHAnsi" w:hAnsiTheme="minorHAnsi" w:cstheme="minorHAnsi"/>
          <w:sz w:val="22"/>
        </w:rPr>
        <w:t xml:space="preserve">Whilst making a surplus from private or commercial lettings is desirable to support sustaining facilities and educational provision across the schools, it is not the primary objective when letting for charitable </w:t>
      </w:r>
      <w:r w:rsidRPr="00474993">
        <w:rPr>
          <w:rFonts w:asciiTheme="minorHAnsi" w:hAnsiTheme="minorHAnsi" w:cstheme="minorHAnsi"/>
          <w:sz w:val="22"/>
        </w:rPr>
        <w:lastRenderedPageBreak/>
        <w:t xml:space="preserve">activities. The schools must cover </w:t>
      </w:r>
      <w:r w:rsidR="003D7D1D" w:rsidRPr="00474993">
        <w:rPr>
          <w:rFonts w:asciiTheme="minorHAnsi" w:hAnsiTheme="minorHAnsi" w:cstheme="minorHAnsi"/>
          <w:color w:val="auto"/>
          <w:sz w:val="22"/>
        </w:rPr>
        <w:t>their</w:t>
      </w:r>
      <w:r w:rsidRPr="00474993">
        <w:rPr>
          <w:rFonts w:asciiTheme="minorHAnsi" w:hAnsiTheme="minorHAnsi" w:cstheme="minorHAnsi"/>
          <w:color w:val="auto"/>
          <w:sz w:val="22"/>
        </w:rPr>
        <w:t xml:space="preserve"> c</w:t>
      </w:r>
      <w:r w:rsidRPr="00474993">
        <w:rPr>
          <w:rFonts w:asciiTheme="minorHAnsi" w:hAnsiTheme="minorHAnsi" w:cstheme="minorHAnsi"/>
          <w:sz w:val="22"/>
        </w:rPr>
        <w:t>osts and any bookings from these particular bodies will be looked at on each individual application.</w:t>
      </w:r>
      <w:r w:rsidR="00184BDF" w:rsidRPr="00474993">
        <w:rPr>
          <w:rFonts w:asciiTheme="minorHAnsi" w:hAnsiTheme="minorHAnsi" w:cstheme="minorHAnsi"/>
          <w:sz w:val="22"/>
        </w:rPr>
        <w:t xml:space="preserve"> </w:t>
      </w:r>
      <w:r w:rsidRPr="00474993">
        <w:rPr>
          <w:rFonts w:asciiTheme="minorHAnsi" w:hAnsiTheme="minorHAnsi" w:cstheme="minorHAnsi"/>
          <w:sz w:val="22"/>
        </w:rPr>
        <w:t xml:space="preserve">Any residual surplus, after costs have been deducted, will be used for the further support of the </w:t>
      </w:r>
      <w:proofErr w:type="gramStart"/>
      <w:r w:rsidRPr="00474993">
        <w:rPr>
          <w:rFonts w:asciiTheme="minorHAnsi" w:hAnsiTheme="minorHAnsi" w:cstheme="minorHAnsi"/>
          <w:sz w:val="22"/>
        </w:rPr>
        <w:t>schools</w:t>
      </w:r>
      <w:proofErr w:type="gramEnd"/>
      <w:r w:rsidRPr="00474993">
        <w:rPr>
          <w:rFonts w:asciiTheme="minorHAnsi" w:hAnsiTheme="minorHAnsi" w:cstheme="minorHAnsi"/>
          <w:sz w:val="22"/>
        </w:rPr>
        <w:t xml:space="preserve"> core educational needs. </w:t>
      </w:r>
    </w:p>
    <w:p w14:paraId="5716E51C" w14:textId="77777777" w:rsidR="003321B7" w:rsidRPr="00474993" w:rsidRDefault="003321B7" w:rsidP="003321B7">
      <w:pPr>
        <w:rPr>
          <w:rFonts w:asciiTheme="minorHAnsi" w:hAnsiTheme="minorHAnsi" w:cstheme="minorHAnsi"/>
          <w:sz w:val="22"/>
        </w:rPr>
      </w:pPr>
    </w:p>
    <w:p w14:paraId="246056F0" w14:textId="77777777" w:rsidR="00B82E6D" w:rsidRPr="00474993" w:rsidRDefault="003321B7" w:rsidP="003321B7">
      <w:pPr>
        <w:rPr>
          <w:rFonts w:asciiTheme="minorHAnsi" w:hAnsiTheme="minorHAnsi" w:cstheme="minorHAnsi"/>
          <w:sz w:val="22"/>
        </w:rPr>
      </w:pPr>
      <w:r w:rsidRPr="00474993">
        <w:rPr>
          <w:rFonts w:asciiTheme="minorHAnsi" w:hAnsiTheme="minorHAnsi" w:cstheme="minorHAnsi"/>
          <w:sz w:val="22"/>
        </w:rPr>
        <w:t>This document details the lettings policy and procedures of TEACH Poole</w:t>
      </w:r>
      <w:r w:rsidR="00127265" w:rsidRPr="00474993">
        <w:rPr>
          <w:rFonts w:asciiTheme="minorHAnsi" w:hAnsiTheme="minorHAnsi" w:cstheme="minorHAnsi"/>
          <w:sz w:val="22"/>
        </w:rPr>
        <w:t xml:space="preserve"> </w:t>
      </w:r>
      <w:r w:rsidRPr="00474993">
        <w:rPr>
          <w:rFonts w:asciiTheme="minorHAnsi" w:hAnsiTheme="minorHAnsi" w:cstheme="minorHAnsi"/>
          <w:sz w:val="22"/>
        </w:rPr>
        <w:t xml:space="preserve">and the role of the </w:t>
      </w:r>
      <w:r w:rsidR="005B1A98" w:rsidRPr="00474993">
        <w:rPr>
          <w:rFonts w:asciiTheme="minorHAnsi" w:hAnsiTheme="minorHAnsi" w:cstheme="minorHAnsi"/>
          <w:sz w:val="22"/>
        </w:rPr>
        <w:t>Trustees</w:t>
      </w:r>
      <w:r w:rsidRPr="00474993">
        <w:rPr>
          <w:rFonts w:asciiTheme="minorHAnsi" w:hAnsiTheme="minorHAnsi" w:cstheme="minorHAnsi"/>
          <w:sz w:val="22"/>
        </w:rPr>
        <w:t xml:space="preserve"> and users of the school facilities (hereafter referred to as the Hirer’). </w:t>
      </w:r>
      <w:r w:rsidR="00381E06" w:rsidRPr="00474993">
        <w:rPr>
          <w:rFonts w:asciiTheme="minorHAnsi" w:hAnsiTheme="minorHAnsi" w:cstheme="minorHAnsi"/>
          <w:sz w:val="22"/>
        </w:rPr>
        <w:t xml:space="preserve">This policy will be reviewed annually by the </w:t>
      </w:r>
      <w:r w:rsidR="000F3394" w:rsidRPr="00474993">
        <w:rPr>
          <w:rFonts w:asciiTheme="minorHAnsi" w:hAnsiTheme="minorHAnsi" w:cstheme="minorHAnsi"/>
          <w:sz w:val="22"/>
        </w:rPr>
        <w:t>Trust Board</w:t>
      </w:r>
      <w:r w:rsidR="00381E06" w:rsidRPr="00474993">
        <w:rPr>
          <w:rFonts w:asciiTheme="minorHAnsi" w:hAnsiTheme="minorHAnsi" w:cstheme="minorHAnsi"/>
          <w:sz w:val="22"/>
        </w:rPr>
        <w:t>.</w:t>
      </w:r>
      <w:r w:rsidRPr="00474993">
        <w:rPr>
          <w:rFonts w:asciiTheme="minorHAnsi" w:hAnsiTheme="minorHAnsi" w:cstheme="minorHAnsi"/>
          <w:sz w:val="22"/>
        </w:rPr>
        <w:t xml:space="preserve"> </w:t>
      </w:r>
      <w:r w:rsidR="00B82E6D" w:rsidRPr="00474993">
        <w:rPr>
          <w:rFonts w:asciiTheme="minorHAnsi" w:hAnsiTheme="minorHAnsi" w:cstheme="minorHAnsi"/>
          <w:sz w:val="22"/>
        </w:rPr>
        <w:t xml:space="preserve">The use of the </w:t>
      </w:r>
      <w:proofErr w:type="gramStart"/>
      <w:r w:rsidR="00B82E6D" w:rsidRPr="00474993">
        <w:rPr>
          <w:rFonts w:asciiTheme="minorHAnsi" w:hAnsiTheme="minorHAnsi" w:cstheme="minorHAnsi"/>
          <w:sz w:val="22"/>
        </w:rPr>
        <w:t>schools</w:t>
      </w:r>
      <w:proofErr w:type="gramEnd"/>
      <w:r w:rsidR="00B82E6D" w:rsidRPr="00474993">
        <w:rPr>
          <w:rFonts w:asciiTheme="minorHAnsi" w:hAnsiTheme="minorHAnsi" w:cstheme="minorHAnsi"/>
          <w:sz w:val="22"/>
        </w:rPr>
        <w:t xml:space="preserve"> premises at all times outside the school day is under the control of TEACH Poole. </w:t>
      </w:r>
    </w:p>
    <w:p w14:paraId="1EF40104" w14:textId="77777777" w:rsidR="001153D3" w:rsidRPr="00474993" w:rsidRDefault="009C5B82">
      <w:pPr>
        <w:spacing w:after="0" w:line="259" w:lineRule="auto"/>
        <w:ind w:left="0" w:firstLine="0"/>
        <w:rPr>
          <w:rFonts w:asciiTheme="minorHAnsi" w:hAnsiTheme="minorHAnsi" w:cstheme="minorHAnsi"/>
          <w:sz w:val="22"/>
        </w:rPr>
      </w:pPr>
      <w:r w:rsidRPr="00474993">
        <w:rPr>
          <w:rFonts w:asciiTheme="minorHAnsi" w:hAnsiTheme="minorHAnsi" w:cstheme="minorHAnsi"/>
          <w:sz w:val="22"/>
        </w:rPr>
        <w:t xml:space="preserve"> </w:t>
      </w:r>
    </w:p>
    <w:p w14:paraId="11D7C967" w14:textId="77777777" w:rsidR="001153D3" w:rsidRPr="00474993" w:rsidRDefault="009C5B82" w:rsidP="003B3728">
      <w:pPr>
        <w:pStyle w:val="Heading1"/>
        <w:numPr>
          <w:ilvl w:val="0"/>
          <w:numId w:val="12"/>
        </w:numPr>
        <w:rPr>
          <w:rFonts w:asciiTheme="minorHAnsi" w:hAnsiTheme="minorHAnsi" w:cstheme="minorHAnsi"/>
          <w:sz w:val="22"/>
          <w:u w:val="none"/>
        </w:rPr>
      </w:pPr>
      <w:r w:rsidRPr="00474993">
        <w:rPr>
          <w:rFonts w:asciiTheme="minorHAnsi" w:hAnsiTheme="minorHAnsi" w:cstheme="minorHAnsi"/>
          <w:sz w:val="22"/>
        </w:rPr>
        <w:t>D</w:t>
      </w:r>
      <w:r w:rsidR="0047521E" w:rsidRPr="00474993">
        <w:rPr>
          <w:rFonts w:asciiTheme="minorHAnsi" w:hAnsiTheme="minorHAnsi" w:cstheme="minorHAnsi"/>
          <w:sz w:val="22"/>
        </w:rPr>
        <w:t>efinition of a school letting</w:t>
      </w:r>
      <w:r w:rsidRPr="00474993">
        <w:rPr>
          <w:rFonts w:asciiTheme="minorHAnsi" w:hAnsiTheme="minorHAnsi" w:cstheme="minorHAnsi"/>
          <w:sz w:val="22"/>
          <w:u w:val="none"/>
        </w:rPr>
        <w:t xml:space="preserve"> </w:t>
      </w:r>
    </w:p>
    <w:p w14:paraId="1E562AD1" w14:textId="77777777" w:rsidR="003B3728" w:rsidRPr="00474993" w:rsidRDefault="003B3728" w:rsidP="003B3728">
      <w:pPr>
        <w:pStyle w:val="ListParagraph"/>
        <w:ind w:left="345" w:firstLine="0"/>
        <w:rPr>
          <w:rFonts w:asciiTheme="minorHAnsi" w:hAnsiTheme="minorHAnsi" w:cstheme="minorHAnsi"/>
          <w:sz w:val="22"/>
        </w:rPr>
      </w:pPr>
    </w:p>
    <w:p w14:paraId="6AB568D1" w14:textId="77777777" w:rsidR="0047521E" w:rsidRPr="00474993" w:rsidRDefault="009C5B82">
      <w:pPr>
        <w:ind w:left="-5"/>
        <w:rPr>
          <w:rFonts w:asciiTheme="minorHAnsi" w:hAnsiTheme="minorHAnsi" w:cstheme="minorHAnsi"/>
          <w:i/>
          <w:sz w:val="22"/>
        </w:rPr>
      </w:pPr>
      <w:r w:rsidRPr="00474993">
        <w:rPr>
          <w:rFonts w:asciiTheme="minorHAnsi" w:hAnsiTheme="minorHAnsi" w:cstheme="minorHAnsi"/>
          <w:i/>
          <w:sz w:val="22"/>
        </w:rPr>
        <w:t>“</w:t>
      </w:r>
      <w:r w:rsidR="0047521E" w:rsidRPr="00474993">
        <w:rPr>
          <w:rFonts w:asciiTheme="minorHAnsi" w:hAnsiTheme="minorHAnsi" w:cstheme="minorHAnsi"/>
          <w:i/>
          <w:sz w:val="22"/>
        </w:rPr>
        <w:t>A</w:t>
      </w:r>
      <w:r w:rsidRPr="00474993">
        <w:rPr>
          <w:rFonts w:asciiTheme="minorHAnsi" w:hAnsiTheme="minorHAnsi" w:cstheme="minorHAnsi"/>
          <w:i/>
          <w:sz w:val="22"/>
        </w:rPr>
        <w:t>ny use of the school premises (buildings and grounds) by</w:t>
      </w:r>
      <w:r w:rsidR="0047521E" w:rsidRPr="00474993">
        <w:rPr>
          <w:rFonts w:asciiTheme="minorHAnsi" w:hAnsiTheme="minorHAnsi" w:cstheme="minorHAnsi"/>
          <w:i/>
          <w:sz w:val="22"/>
        </w:rPr>
        <w:t xml:space="preserve"> parties other than the school and its partners. This may be</w:t>
      </w:r>
      <w:r w:rsidRPr="00474993">
        <w:rPr>
          <w:rFonts w:asciiTheme="minorHAnsi" w:hAnsiTheme="minorHAnsi" w:cstheme="minorHAnsi"/>
          <w:i/>
          <w:sz w:val="22"/>
        </w:rPr>
        <w:t xml:space="preserve"> either individuals or community group (such as a local music group or football team), or a commercial organi</w:t>
      </w:r>
      <w:r w:rsidR="0047521E" w:rsidRPr="00474993">
        <w:rPr>
          <w:rFonts w:asciiTheme="minorHAnsi" w:hAnsiTheme="minorHAnsi" w:cstheme="minorHAnsi"/>
          <w:i/>
          <w:sz w:val="22"/>
        </w:rPr>
        <w:t>s</w:t>
      </w:r>
      <w:r w:rsidRPr="00474993">
        <w:rPr>
          <w:rFonts w:asciiTheme="minorHAnsi" w:hAnsiTheme="minorHAnsi" w:cstheme="minorHAnsi"/>
          <w:i/>
          <w:sz w:val="22"/>
        </w:rPr>
        <w:t>ation (such as the local branch of ‘Weight Watchers’)”.</w:t>
      </w:r>
    </w:p>
    <w:p w14:paraId="4C831269" w14:textId="77777777" w:rsidR="00D206A5" w:rsidRPr="00474993" w:rsidRDefault="00D206A5" w:rsidP="00D206A5">
      <w:pPr>
        <w:autoSpaceDE w:val="0"/>
        <w:autoSpaceDN w:val="0"/>
        <w:adjustRightInd w:val="0"/>
        <w:spacing w:after="0" w:line="240" w:lineRule="auto"/>
        <w:ind w:left="0" w:firstLine="0"/>
        <w:rPr>
          <w:rFonts w:asciiTheme="minorHAnsi" w:eastAsiaTheme="minorEastAsia" w:hAnsiTheme="minorHAnsi" w:cstheme="minorHAnsi"/>
          <w:color w:val="auto"/>
          <w:sz w:val="22"/>
        </w:rPr>
      </w:pPr>
      <w:r w:rsidRPr="00474993">
        <w:rPr>
          <w:rFonts w:asciiTheme="minorHAnsi" w:eastAsiaTheme="minorEastAsia" w:hAnsiTheme="minorHAnsi" w:cstheme="minorHAnsi"/>
          <w:color w:val="auto"/>
          <w:sz w:val="22"/>
        </w:rPr>
        <w:t>The following activities fall within the corporate life of the School. These activities are not considered to be lettings and costs arising from these uses are therefore a legitimate charge against the school’s delegated budget</w:t>
      </w:r>
      <w:r w:rsidR="007E56F6" w:rsidRPr="00474993">
        <w:rPr>
          <w:rFonts w:asciiTheme="minorHAnsi" w:eastAsiaTheme="minorEastAsia" w:hAnsiTheme="minorHAnsi" w:cstheme="minorHAnsi"/>
          <w:color w:val="auto"/>
          <w:sz w:val="22"/>
        </w:rPr>
        <w:t>.</w:t>
      </w:r>
    </w:p>
    <w:p w14:paraId="5B6622FB" w14:textId="77777777" w:rsidR="00D206A5" w:rsidRPr="00474993" w:rsidRDefault="00D206A5" w:rsidP="00D206A5">
      <w:pPr>
        <w:ind w:left="-5"/>
        <w:rPr>
          <w:rFonts w:asciiTheme="minorHAnsi" w:eastAsiaTheme="minorEastAsia" w:hAnsiTheme="minorHAnsi" w:cstheme="minorHAnsi"/>
          <w:color w:val="auto"/>
          <w:sz w:val="22"/>
        </w:rPr>
      </w:pPr>
    </w:p>
    <w:p w14:paraId="7858D30B" w14:textId="77777777" w:rsidR="00D206A5" w:rsidRPr="00474993" w:rsidRDefault="000F3394" w:rsidP="00D206A5">
      <w:pPr>
        <w:pStyle w:val="ListParagraph"/>
        <w:numPr>
          <w:ilvl w:val="0"/>
          <w:numId w:val="15"/>
        </w:numPr>
        <w:autoSpaceDE w:val="0"/>
        <w:autoSpaceDN w:val="0"/>
        <w:adjustRightInd w:val="0"/>
        <w:spacing w:after="0" w:line="240" w:lineRule="auto"/>
        <w:rPr>
          <w:rFonts w:asciiTheme="minorHAnsi" w:eastAsiaTheme="minorEastAsia" w:hAnsiTheme="minorHAnsi" w:cstheme="minorHAnsi"/>
          <w:color w:val="auto"/>
          <w:sz w:val="22"/>
        </w:rPr>
      </w:pPr>
      <w:r w:rsidRPr="00474993">
        <w:rPr>
          <w:rFonts w:asciiTheme="minorHAnsi" w:eastAsiaTheme="minorEastAsia" w:hAnsiTheme="minorHAnsi" w:cstheme="minorHAnsi"/>
          <w:color w:val="auto"/>
          <w:sz w:val="22"/>
        </w:rPr>
        <w:t>Trust Board</w:t>
      </w:r>
      <w:r w:rsidR="00D206A5" w:rsidRPr="00474993">
        <w:rPr>
          <w:rFonts w:asciiTheme="minorHAnsi" w:eastAsiaTheme="minorEastAsia" w:hAnsiTheme="minorHAnsi" w:cstheme="minorHAnsi"/>
          <w:color w:val="auto"/>
          <w:sz w:val="22"/>
        </w:rPr>
        <w:t xml:space="preserve"> meetings</w:t>
      </w:r>
    </w:p>
    <w:p w14:paraId="02A5415D" w14:textId="77777777" w:rsidR="00D206A5" w:rsidRPr="00474993" w:rsidRDefault="00D206A5" w:rsidP="00D206A5">
      <w:pPr>
        <w:pStyle w:val="ListParagraph"/>
        <w:numPr>
          <w:ilvl w:val="0"/>
          <w:numId w:val="15"/>
        </w:numPr>
        <w:autoSpaceDE w:val="0"/>
        <w:autoSpaceDN w:val="0"/>
        <w:adjustRightInd w:val="0"/>
        <w:spacing w:after="0" w:line="240" w:lineRule="auto"/>
        <w:rPr>
          <w:rFonts w:asciiTheme="minorHAnsi" w:eastAsiaTheme="minorEastAsia" w:hAnsiTheme="minorHAnsi" w:cstheme="minorHAnsi"/>
          <w:color w:val="auto"/>
          <w:sz w:val="22"/>
        </w:rPr>
      </w:pPr>
      <w:r w:rsidRPr="00474993">
        <w:rPr>
          <w:rFonts w:asciiTheme="minorHAnsi" w:eastAsiaTheme="minorEastAsia" w:hAnsiTheme="minorHAnsi" w:cstheme="minorHAnsi"/>
          <w:color w:val="auto"/>
          <w:sz w:val="22"/>
        </w:rPr>
        <w:t>Extra-curricular activities for pupils organised by the school</w:t>
      </w:r>
    </w:p>
    <w:p w14:paraId="18C943B6" w14:textId="77777777" w:rsidR="00D206A5" w:rsidRPr="00474993" w:rsidRDefault="00D206A5" w:rsidP="00D206A5">
      <w:pPr>
        <w:pStyle w:val="ListParagraph"/>
        <w:numPr>
          <w:ilvl w:val="0"/>
          <w:numId w:val="15"/>
        </w:numPr>
        <w:autoSpaceDE w:val="0"/>
        <w:autoSpaceDN w:val="0"/>
        <w:adjustRightInd w:val="0"/>
        <w:spacing w:after="0" w:line="240" w:lineRule="auto"/>
        <w:rPr>
          <w:rFonts w:asciiTheme="minorHAnsi" w:eastAsiaTheme="minorEastAsia" w:hAnsiTheme="minorHAnsi" w:cstheme="minorHAnsi"/>
          <w:color w:val="auto"/>
          <w:sz w:val="22"/>
        </w:rPr>
      </w:pPr>
      <w:r w:rsidRPr="00474993">
        <w:rPr>
          <w:rFonts w:asciiTheme="minorHAnsi" w:eastAsiaTheme="minorEastAsia" w:hAnsiTheme="minorHAnsi" w:cstheme="minorHAnsi"/>
          <w:color w:val="auto"/>
          <w:sz w:val="22"/>
        </w:rPr>
        <w:t>School performances</w:t>
      </w:r>
    </w:p>
    <w:p w14:paraId="7C375610" w14:textId="77777777" w:rsidR="00D206A5" w:rsidRPr="00474993" w:rsidRDefault="00D206A5" w:rsidP="00D206A5">
      <w:pPr>
        <w:pStyle w:val="ListParagraph"/>
        <w:numPr>
          <w:ilvl w:val="0"/>
          <w:numId w:val="15"/>
        </w:numPr>
        <w:autoSpaceDE w:val="0"/>
        <w:autoSpaceDN w:val="0"/>
        <w:adjustRightInd w:val="0"/>
        <w:spacing w:after="0" w:line="240" w:lineRule="auto"/>
        <w:rPr>
          <w:rFonts w:asciiTheme="minorHAnsi" w:eastAsiaTheme="minorEastAsia" w:hAnsiTheme="minorHAnsi" w:cstheme="minorHAnsi"/>
          <w:color w:val="auto"/>
          <w:sz w:val="22"/>
        </w:rPr>
      </w:pPr>
      <w:r w:rsidRPr="00474993">
        <w:rPr>
          <w:rFonts w:asciiTheme="minorHAnsi" w:eastAsiaTheme="minorEastAsia" w:hAnsiTheme="minorHAnsi" w:cstheme="minorHAnsi"/>
          <w:color w:val="auto"/>
          <w:sz w:val="22"/>
        </w:rPr>
        <w:t>Parents’ meetings</w:t>
      </w:r>
    </w:p>
    <w:p w14:paraId="71ED9673" w14:textId="77777777" w:rsidR="003C3BEA" w:rsidRPr="00474993" w:rsidRDefault="00D206A5" w:rsidP="003C3BEA">
      <w:pPr>
        <w:pStyle w:val="ListParagraph"/>
        <w:numPr>
          <w:ilvl w:val="0"/>
          <w:numId w:val="15"/>
        </w:numPr>
        <w:autoSpaceDE w:val="0"/>
        <w:autoSpaceDN w:val="0"/>
        <w:adjustRightInd w:val="0"/>
        <w:spacing w:after="0" w:line="240" w:lineRule="auto"/>
        <w:rPr>
          <w:rFonts w:asciiTheme="minorHAnsi" w:eastAsiaTheme="minorEastAsia" w:hAnsiTheme="minorHAnsi" w:cstheme="minorHAnsi"/>
          <w:color w:val="auto"/>
          <w:sz w:val="22"/>
        </w:rPr>
      </w:pPr>
      <w:r w:rsidRPr="00474993">
        <w:rPr>
          <w:rFonts w:asciiTheme="minorHAnsi" w:eastAsiaTheme="minorEastAsia" w:hAnsiTheme="minorHAnsi" w:cstheme="minorHAnsi"/>
          <w:color w:val="auto"/>
          <w:sz w:val="22"/>
        </w:rPr>
        <w:t>School organi</w:t>
      </w:r>
      <w:r w:rsidR="002F02AE" w:rsidRPr="00474993">
        <w:rPr>
          <w:rFonts w:asciiTheme="minorHAnsi" w:eastAsiaTheme="minorEastAsia" w:hAnsiTheme="minorHAnsi" w:cstheme="minorHAnsi"/>
          <w:color w:val="auto"/>
          <w:sz w:val="22"/>
        </w:rPr>
        <w:t>s</w:t>
      </w:r>
      <w:r w:rsidRPr="00474993">
        <w:rPr>
          <w:rFonts w:asciiTheme="minorHAnsi" w:eastAsiaTheme="minorEastAsia" w:hAnsiTheme="minorHAnsi" w:cstheme="minorHAnsi"/>
          <w:color w:val="auto"/>
          <w:sz w:val="22"/>
        </w:rPr>
        <w:t>ed events and activities</w:t>
      </w:r>
    </w:p>
    <w:p w14:paraId="42B1B6AF" w14:textId="77777777" w:rsidR="00D206A5" w:rsidRPr="00474993" w:rsidRDefault="00D206A5" w:rsidP="003C3BEA">
      <w:pPr>
        <w:pStyle w:val="ListParagraph"/>
        <w:numPr>
          <w:ilvl w:val="0"/>
          <w:numId w:val="15"/>
        </w:numPr>
        <w:autoSpaceDE w:val="0"/>
        <w:autoSpaceDN w:val="0"/>
        <w:adjustRightInd w:val="0"/>
        <w:spacing w:after="0" w:line="240" w:lineRule="auto"/>
        <w:rPr>
          <w:rFonts w:asciiTheme="minorHAnsi" w:eastAsiaTheme="minorEastAsia" w:hAnsiTheme="minorHAnsi" w:cstheme="minorHAnsi"/>
          <w:color w:val="auto"/>
          <w:sz w:val="22"/>
        </w:rPr>
      </w:pPr>
      <w:r w:rsidRPr="00474993">
        <w:rPr>
          <w:rFonts w:asciiTheme="minorHAnsi" w:eastAsiaTheme="minorEastAsia" w:hAnsiTheme="minorHAnsi" w:cstheme="minorHAnsi"/>
          <w:color w:val="auto"/>
          <w:sz w:val="22"/>
        </w:rPr>
        <w:t>Meetings of the PTA</w:t>
      </w:r>
    </w:p>
    <w:p w14:paraId="36BA299F" w14:textId="77777777" w:rsidR="00D206A5" w:rsidRPr="00474993" w:rsidRDefault="00D206A5" w:rsidP="00D206A5">
      <w:pPr>
        <w:pStyle w:val="ListParagraph"/>
        <w:numPr>
          <w:ilvl w:val="0"/>
          <w:numId w:val="15"/>
        </w:numPr>
        <w:autoSpaceDE w:val="0"/>
        <w:autoSpaceDN w:val="0"/>
        <w:adjustRightInd w:val="0"/>
        <w:spacing w:after="0" w:line="240" w:lineRule="auto"/>
        <w:rPr>
          <w:rFonts w:asciiTheme="minorHAnsi" w:eastAsiaTheme="minorEastAsia" w:hAnsiTheme="minorHAnsi" w:cstheme="minorHAnsi"/>
          <w:color w:val="auto"/>
          <w:sz w:val="22"/>
        </w:rPr>
      </w:pPr>
      <w:r w:rsidRPr="00474993">
        <w:rPr>
          <w:rFonts w:asciiTheme="minorHAnsi" w:eastAsiaTheme="minorEastAsia" w:hAnsiTheme="minorHAnsi" w:cstheme="minorHAnsi"/>
          <w:color w:val="auto"/>
          <w:sz w:val="22"/>
        </w:rPr>
        <w:t>PTA organised events</w:t>
      </w:r>
    </w:p>
    <w:p w14:paraId="1EDB8EA2" w14:textId="77777777" w:rsidR="00D206A5" w:rsidRPr="00474993" w:rsidRDefault="00D206A5" w:rsidP="00D206A5">
      <w:pPr>
        <w:pStyle w:val="ListParagraph"/>
        <w:numPr>
          <w:ilvl w:val="0"/>
          <w:numId w:val="15"/>
        </w:numPr>
        <w:rPr>
          <w:rFonts w:asciiTheme="minorHAnsi" w:eastAsiaTheme="minorEastAsia" w:hAnsiTheme="minorHAnsi" w:cstheme="minorHAnsi"/>
          <w:color w:val="auto"/>
          <w:sz w:val="22"/>
        </w:rPr>
      </w:pPr>
      <w:r w:rsidRPr="00474993">
        <w:rPr>
          <w:rFonts w:asciiTheme="minorHAnsi" w:eastAsiaTheme="minorEastAsia" w:hAnsiTheme="minorHAnsi" w:cstheme="minorHAnsi"/>
          <w:color w:val="auto"/>
          <w:sz w:val="22"/>
        </w:rPr>
        <w:t>Services provided by partner organisations such as community outreach programmes</w:t>
      </w:r>
    </w:p>
    <w:p w14:paraId="67FB9678" w14:textId="77777777" w:rsidR="00D206A5" w:rsidRPr="00474993" w:rsidRDefault="00D206A5" w:rsidP="00D206A5">
      <w:pPr>
        <w:ind w:left="-15" w:firstLine="0"/>
        <w:rPr>
          <w:rFonts w:asciiTheme="minorHAnsi" w:eastAsiaTheme="minorEastAsia" w:hAnsiTheme="minorHAnsi" w:cstheme="minorHAnsi"/>
          <w:color w:val="auto"/>
          <w:sz w:val="22"/>
        </w:rPr>
      </w:pPr>
    </w:p>
    <w:p w14:paraId="39C86D95" w14:textId="77777777" w:rsidR="001C430F" w:rsidRPr="00474993" w:rsidRDefault="009C5B82" w:rsidP="001C430F">
      <w:pPr>
        <w:ind w:left="-5"/>
        <w:rPr>
          <w:rFonts w:asciiTheme="minorHAnsi" w:hAnsiTheme="minorHAnsi" w:cstheme="minorHAnsi"/>
          <w:sz w:val="22"/>
        </w:rPr>
      </w:pPr>
      <w:r w:rsidRPr="00474993">
        <w:rPr>
          <w:rFonts w:asciiTheme="minorHAnsi" w:hAnsiTheme="minorHAnsi" w:cstheme="minorHAnsi"/>
          <w:sz w:val="22"/>
        </w:rPr>
        <w:t>Th</w:t>
      </w:r>
      <w:r w:rsidR="007E56F6" w:rsidRPr="00474993">
        <w:rPr>
          <w:rFonts w:asciiTheme="minorHAnsi" w:hAnsiTheme="minorHAnsi" w:cstheme="minorHAnsi"/>
          <w:sz w:val="22"/>
        </w:rPr>
        <w:t>e</w:t>
      </w:r>
      <w:r w:rsidRPr="00474993">
        <w:rPr>
          <w:rFonts w:asciiTheme="minorHAnsi" w:hAnsiTheme="minorHAnsi" w:cstheme="minorHAnsi"/>
          <w:sz w:val="22"/>
        </w:rPr>
        <w:t xml:space="preserve"> use of the school premises by way of a letting is a temporary arrangement for the use of the accommodation.  </w:t>
      </w:r>
      <w:r w:rsidR="001C430F" w:rsidRPr="00474993">
        <w:rPr>
          <w:rFonts w:asciiTheme="minorHAnsi" w:hAnsiTheme="minorHAnsi" w:cstheme="minorHAnsi"/>
          <w:sz w:val="22"/>
        </w:rPr>
        <w:t xml:space="preserve">The letting agreement is personal to the Hirer only and nothing in it is intended to have the effect of giving exclusive possession of any part of the school to it or of creating any tenancy between the school and the Hirer. </w:t>
      </w:r>
    </w:p>
    <w:p w14:paraId="5920CDDC" w14:textId="77777777" w:rsidR="00A11F05" w:rsidRPr="00474993" w:rsidRDefault="00A11F05" w:rsidP="001C430F">
      <w:pPr>
        <w:ind w:left="-5"/>
        <w:rPr>
          <w:rFonts w:asciiTheme="minorHAnsi" w:hAnsiTheme="minorHAnsi" w:cstheme="minorHAnsi"/>
          <w:sz w:val="22"/>
        </w:rPr>
      </w:pPr>
    </w:p>
    <w:p w14:paraId="5A865DDE" w14:textId="77777777" w:rsidR="00856825" w:rsidRPr="00474993" w:rsidRDefault="00856825" w:rsidP="00376753">
      <w:pPr>
        <w:pStyle w:val="ListParagraph"/>
        <w:numPr>
          <w:ilvl w:val="0"/>
          <w:numId w:val="12"/>
        </w:numPr>
        <w:spacing w:after="0" w:line="259" w:lineRule="auto"/>
        <w:rPr>
          <w:rFonts w:asciiTheme="minorHAnsi" w:hAnsiTheme="minorHAnsi" w:cstheme="minorHAnsi"/>
          <w:b/>
          <w:sz w:val="22"/>
        </w:rPr>
      </w:pPr>
      <w:r w:rsidRPr="00474993">
        <w:rPr>
          <w:rFonts w:asciiTheme="minorHAnsi" w:hAnsiTheme="minorHAnsi" w:cstheme="minorHAnsi"/>
          <w:b/>
          <w:sz w:val="22"/>
          <w:u w:val="single" w:color="000000"/>
        </w:rPr>
        <w:t>Types of letting</w:t>
      </w:r>
      <w:r w:rsidR="00EC14A5" w:rsidRPr="00474993">
        <w:rPr>
          <w:rFonts w:asciiTheme="minorHAnsi" w:hAnsiTheme="minorHAnsi" w:cstheme="minorHAnsi"/>
          <w:b/>
          <w:sz w:val="22"/>
          <w:u w:val="single" w:color="000000"/>
        </w:rPr>
        <w:t>s</w:t>
      </w:r>
      <w:r w:rsidRPr="00474993">
        <w:rPr>
          <w:rFonts w:asciiTheme="minorHAnsi" w:hAnsiTheme="minorHAnsi" w:cstheme="minorHAnsi"/>
          <w:b/>
          <w:sz w:val="22"/>
        </w:rPr>
        <w:t xml:space="preserve"> </w:t>
      </w:r>
    </w:p>
    <w:p w14:paraId="6FCBEB88" w14:textId="77777777" w:rsidR="003B3728" w:rsidRPr="00474993" w:rsidRDefault="003B3728" w:rsidP="00856825">
      <w:pPr>
        <w:spacing w:after="0" w:line="259" w:lineRule="auto"/>
        <w:ind w:left="-5"/>
        <w:rPr>
          <w:rFonts w:asciiTheme="minorHAnsi" w:hAnsiTheme="minorHAnsi" w:cstheme="minorHAnsi"/>
          <w:sz w:val="22"/>
        </w:rPr>
      </w:pPr>
    </w:p>
    <w:p w14:paraId="7D17B118" w14:textId="77777777" w:rsidR="00856825" w:rsidRPr="00474993" w:rsidRDefault="00856825" w:rsidP="00856825">
      <w:pPr>
        <w:ind w:left="-5"/>
        <w:rPr>
          <w:rFonts w:asciiTheme="minorHAnsi" w:hAnsiTheme="minorHAnsi" w:cstheme="minorHAnsi"/>
          <w:sz w:val="22"/>
        </w:rPr>
      </w:pPr>
      <w:r w:rsidRPr="00474993">
        <w:rPr>
          <w:rFonts w:asciiTheme="minorHAnsi" w:hAnsiTheme="minorHAnsi" w:cstheme="minorHAnsi"/>
          <w:sz w:val="22"/>
        </w:rPr>
        <w:t xml:space="preserve">The </w:t>
      </w:r>
      <w:r w:rsidR="000F3394" w:rsidRPr="00474993">
        <w:rPr>
          <w:rFonts w:asciiTheme="minorHAnsi" w:hAnsiTheme="minorHAnsi" w:cstheme="minorHAnsi"/>
          <w:sz w:val="22"/>
        </w:rPr>
        <w:t>Trust Board</w:t>
      </w:r>
      <w:r w:rsidRPr="00474993">
        <w:rPr>
          <w:rFonts w:asciiTheme="minorHAnsi" w:hAnsiTheme="minorHAnsi" w:cstheme="minorHAnsi"/>
          <w:sz w:val="22"/>
        </w:rPr>
        <w:t xml:space="preserve"> ha</w:t>
      </w:r>
      <w:r w:rsidR="007E56F6" w:rsidRPr="00474993">
        <w:rPr>
          <w:rFonts w:asciiTheme="minorHAnsi" w:hAnsiTheme="minorHAnsi" w:cstheme="minorHAnsi"/>
          <w:sz w:val="22"/>
        </w:rPr>
        <w:t>s</w:t>
      </w:r>
      <w:r w:rsidRPr="00474993">
        <w:rPr>
          <w:rFonts w:asciiTheme="minorHAnsi" w:hAnsiTheme="minorHAnsi" w:cstheme="minorHAnsi"/>
          <w:sz w:val="22"/>
        </w:rPr>
        <w:t xml:space="preserve"> agreed to define lettings under the following categories:</w:t>
      </w:r>
    </w:p>
    <w:p w14:paraId="10F1ED1E" w14:textId="77777777" w:rsidR="00856825" w:rsidRPr="00474993" w:rsidRDefault="00856825" w:rsidP="00856825">
      <w:pPr>
        <w:ind w:left="-5"/>
        <w:rPr>
          <w:rFonts w:asciiTheme="minorHAnsi" w:hAnsiTheme="minorHAnsi" w:cstheme="minorHAnsi"/>
          <w:sz w:val="22"/>
        </w:rPr>
      </w:pPr>
    </w:p>
    <w:p w14:paraId="2C225411" w14:textId="77777777" w:rsidR="00856825" w:rsidRPr="00474993" w:rsidRDefault="00856825" w:rsidP="00856825">
      <w:pPr>
        <w:pStyle w:val="ListParagraph"/>
        <w:numPr>
          <w:ilvl w:val="0"/>
          <w:numId w:val="16"/>
        </w:numPr>
        <w:rPr>
          <w:rFonts w:asciiTheme="minorHAnsi" w:hAnsiTheme="minorHAnsi" w:cstheme="minorHAnsi"/>
          <w:sz w:val="22"/>
        </w:rPr>
      </w:pPr>
      <w:r w:rsidRPr="00474993">
        <w:rPr>
          <w:rFonts w:asciiTheme="minorHAnsi" w:hAnsiTheme="minorHAnsi" w:cstheme="minorHAnsi"/>
          <w:sz w:val="22"/>
        </w:rPr>
        <w:t>Community lettings – for community related activities which should be made on the basis of a full recovery of cost</w:t>
      </w:r>
    </w:p>
    <w:p w14:paraId="3BFFE48C" w14:textId="77777777" w:rsidR="00856825" w:rsidRPr="00474993" w:rsidRDefault="00856825" w:rsidP="00856825">
      <w:pPr>
        <w:pStyle w:val="ListParagraph"/>
        <w:numPr>
          <w:ilvl w:val="0"/>
          <w:numId w:val="16"/>
        </w:numPr>
        <w:rPr>
          <w:rFonts w:asciiTheme="minorHAnsi" w:hAnsiTheme="minorHAnsi" w:cstheme="minorHAnsi"/>
          <w:sz w:val="22"/>
        </w:rPr>
      </w:pPr>
      <w:r w:rsidRPr="00474993">
        <w:rPr>
          <w:rFonts w:asciiTheme="minorHAnsi" w:hAnsiTheme="minorHAnsi" w:cstheme="minorHAnsi"/>
          <w:sz w:val="22"/>
        </w:rPr>
        <w:t xml:space="preserve">Commercial lettings – will be charged on a </w:t>
      </w:r>
      <w:proofErr w:type="gramStart"/>
      <w:r w:rsidRPr="00474993">
        <w:rPr>
          <w:rFonts w:asciiTheme="minorHAnsi" w:hAnsiTheme="minorHAnsi" w:cstheme="minorHAnsi"/>
          <w:sz w:val="22"/>
        </w:rPr>
        <w:t>cost plus</w:t>
      </w:r>
      <w:proofErr w:type="gramEnd"/>
      <w:r w:rsidRPr="00474993">
        <w:rPr>
          <w:rFonts w:asciiTheme="minorHAnsi" w:hAnsiTheme="minorHAnsi" w:cstheme="minorHAnsi"/>
          <w:sz w:val="22"/>
        </w:rPr>
        <w:t xml:space="preserve"> income margin for the school  </w:t>
      </w:r>
    </w:p>
    <w:p w14:paraId="62EF9690" w14:textId="77777777" w:rsidR="007E56F6" w:rsidRPr="00474993" w:rsidRDefault="007E56F6" w:rsidP="007E56F6">
      <w:pPr>
        <w:rPr>
          <w:rFonts w:asciiTheme="minorHAnsi" w:hAnsiTheme="minorHAnsi" w:cstheme="minorHAnsi"/>
          <w:sz w:val="22"/>
        </w:rPr>
      </w:pPr>
    </w:p>
    <w:p w14:paraId="1C700C00" w14:textId="77777777" w:rsidR="007E56F6" w:rsidRPr="00474993" w:rsidRDefault="007E56F6" w:rsidP="00376753">
      <w:pPr>
        <w:pStyle w:val="ListParagraph"/>
        <w:numPr>
          <w:ilvl w:val="0"/>
          <w:numId w:val="23"/>
        </w:numPr>
        <w:rPr>
          <w:rFonts w:asciiTheme="minorHAnsi" w:hAnsiTheme="minorHAnsi" w:cstheme="minorHAnsi"/>
          <w:b/>
          <w:sz w:val="22"/>
          <w:u w:val="single"/>
        </w:rPr>
      </w:pPr>
      <w:r w:rsidRPr="00474993">
        <w:rPr>
          <w:rFonts w:asciiTheme="minorHAnsi" w:hAnsiTheme="minorHAnsi" w:cstheme="minorHAnsi"/>
          <w:b/>
          <w:sz w:val="22"/>
          <w:u w:val="single"/>
        </w:rPr>
        <w:t>Available Facilities</w:t>
      </w:r>
    </w:p>
    <w:p w14:paraId="11890EE1" w14:textId="77777777" w:rsidR="00376753" w:rsidRPr="00474993" w:rsidRDefault="00376753" w:rsidP="00376753">
      <w:pPr>
        <w:pStyle w:val="ListParagraph"/>
        <w:ind w:left="345" w:firstLine="0"/>
        <w:rPr>
          <w:rFonts w:asciiTheme="minorHAnsi" w:hAnsiTheme="minorHAnsi" w:cstheme="minorHAnsi"/>
          <w:b/>
          <w:sz w:val="22"/>
          <w:u w:val="single"/>
        </w:rPr>
      </w:pPr>
    </w:p>
    <w:p w14:paraId="520C8E07" w14:textId="77777777" w:rsidR="007E56F6" w:rsidRPr="00474993" w:rsidRDefault="005B1A98" w:rsidP="007E56F6">
      <w:pPr>
        <w:rPr>
          <w:rFonts w:asciiTheme="minorHAnsi" w:hAnsiTheme="minorHAnsi" w:cstheme="minorHAnsi"/>
          <w:color w:val="auto"/>
          <w:sz w:val="22"/>
        </w:rPr>
      </w:pPr>
      <w:r w:rsidRPr="00474993">
        <w:rPr>
          <w:rFonts w:asciiTheme="minorHAnsi" w:hAnsiTheme="minorHAnsi" w:cstheme="minorHAnsi"/>
          <w:color w:val="auto"/>
          <w:sz w:val="22"/>
        </w:rPr>
        <w:t xml:space="preserve">The facilities made available for letting are set out in the Schedule of </w:t>
      </w:r>
      <w:r w:rsidR="0087225A" w:rsidRPr="00474993">
        <w:rPr>
          <w:rFonts w:asciiTheme="minorHAnsi" w:hAnsiTheme="minorHAnsi" w:cstheme="minorHAnsi"/>
          <w:color w:val="auto"/>
          <w:sz w:val="22"/>
        </w:rPr>
        <w:t>C</w:t>
      </w:r>
      <w:r w:rsidRPr="00474993">
        <w:rPr>
          <w:rFonts w:asciiTheme="minorHAnsi" w:hAnsiTheme="minorHAnsi" w:cstheme="minorHAnsi"/>
          <w:color w:val="auto"/>
          <w:sz w:val="22"/>
        </w:rPr>
        <w:t>harges and will be reviewed annually by the Trust Board.</w:t>
      </w:r>
    </w:p>
    <w:p w14:paraId="46B1768A" w14:textId="77777777" w:rsidR="007E56F6" w:rsidRPr="00474993" w:rsidRDefault="007E56F6" w:rsidP="007E56F6">
      <w:pPr>
        <w:rPr>
          <w:rFonts w:asciiTheme="minorHAnsi" w:hAnsiTheme="minorHAnsi" w:cstheme="minorHAnsi"/>
          <w:b/>
          <w:color w:val="auto"/>
          <w:sz w:val="22"/>
          <w:u w:val="single"/>
        </w:rPr>
      </w:pPr>
    </w:p>
    <w:p w14:paraId="211D575D" w14:textId="77777777" w:rsidR="007F627F" w:rsidRPr="00474993" w:rsidRDefault="00856825" w:rsidP="00376753">
      <w:pPr>
        <w:pStyle w:val="ListParagraph"/>
        <w:numPr>
          <w:ilvl w:val="0"/>
          <w:numId w:val="23"/>
        </w:numPr>
        <w:autoSpaceDE w:val="0"/>
        <w:autoSpaceDN w:val="0"/>
        <w:adjustRightInd w:val="0"/>
        <w:spacing w:after="0" w:line="240" w:lineRule="auto"/>
        <w:rPr>
          <w:rFonts w:asciiTheme="minorHAnsi" w:hAnsiTheme="minorHAnsi" w:cstheme="minorHAnsi"/>
          <w:sz w:val="22"/>
        </w:rPr>
      </w:pPr>
      <w:r w:rsidRPr="00474993">
        <w:rPr>
          <w:rFonts w:asciiTheme="minorHAnsi" w:eastAsiaTheme="minorHAnsi" w:hAnsiTheme="minorHAnsi" w:cstheme="minorHAnsi"/>
          <w:b/>
          <w:bCs/>
          <w:color w:val="auto"/>
          <w:sz w:val="22"/>
          <w:u w:val="single"/>
          <w:lang w:eastAsia="en-US"/>
        </w:rPr>
        <w:lastRenderedPageBreak/>
        <w:t>Charges</w:t>
      </w:r>
      <w:r w:rsidR="007F627F" w:rsidRPr="00474993">
        <w:rPr>
          <w:rFonts w:asciiTheme="minorHAnsi" w:hAnsiTheme="minorHAnsi" w:cstheme="minorHAnsi"/>
          <w:sz w:val="22"/>
        </w:rPr>
        <w:t xml:space="preserve"> </w:t>
      </w:r>
    </w:p>
    <w:p w14:paraId="7DAD4C58" w14:textId="77777777" w:rsidR="00376753" w:rsidRPr="00474993" w:rsidRDefault="00376753" w:rsidP="00376753">
      <w:pPr>
        <w:pStyle w:val="ListParagraph"/>
        <w:autoSpaceDE w:val="0"/>
        <w:autoSpaceDN w:val="0"/>
        <w:adjustRightInd w:val="0"/>
        <w:spacing w:after="0" w:line="240" w:lineRule="auto"/>
        <w:ind w:left="345" w:firstLine="0"/>
        <w:rPr>
          <w:rFonts w:asciiTheme="minorHAnsi" w:hAnsiTheme="minorHAnsi" w:cstheme="minorHAnsi"/>
          <w:sz w:val="22"/>
        </w:rPr>
      </w:pPr>
    </w:p>
    <w:p w14:paraId="7C56C9B2" w14:textId="77777777" w:rsidR="003373AC" w:rsidRPr="00474993" w:rsidRDefault="00D74934" w:rsidP="003373AC">
      <w:pPr>
        <w:autoSpaceDE w:val="0"/>
        <w:autoSpaceDN w:val="0"/>
        <w:adjustRightInd w:val="0"/>
        <w:spacing w:after="0" w:line="240" w:lineRule="auto"/>
        <w:ind w:left="0" w:firstLine="0"/>
        <w:rPr>
          <w:rFonts w:asciiTheme="minorHAnsi" w:eastAsiaTheme="minorHAnsi" w:hAnsiTheme="minorHAnsi" w:cstheme="minorHAnsi"/>
          <w:color w:val="auto"/>
          <w:sz w:val="22"/>
          <w:lang w:eastAsia="en-US"/>
        </w:rPr>
      </w:pPr>
      <w:r w:rsidRPr="00474993">
        <w:rPr>
          <w:rFonts w:asciiTheme="minorHAnsi" w:hAnsiTheme="minorHAnsi" w:cstheme="minorHAnsi"/>
          <w:sz w:val="22"/>
        </w:rPr>
        <w:t xml:space="preserve">The </w:t>
      </w:r>
      <w:r w:rsidR="000F3394" w:rsidRPr="00474993">
        <w:rPr>
          <w:rFonts w:asciiTheme="minorHAnsi" w:hAnsiTheme="minorHAnsi" w:cstheme="minorHAnsi"/>
          <w:sz w:val="22"/>
        </w:rPr>
        <w:t>Trust Board</w:t>
      </w:r>
      <w:r w:rsidRPr="00474993">
        <w:rPr>
          <w:rFonts w:asciiTheme="minorHAnsi" w:hAnsiTheme="minorHAnsi" w:cstheme="minorHAnsi"/>
          <w:sz w:val="22"/>
        </w:rPr>
        <w:t xml:space="preserve"> is responsible for setting charges for the letting of each of its school premises.</w:t>
      </w:r>
      <w:r w:rsidR="003373AC" w:rsidRPr="00474993">
        <w:rPr>
          <w:rFonts w:asciiTheme="minorHAnsi" w:eastAsiaTheme="minorHAnsi" w:hAnsiTheme="minorHAnsi" w:cstheme="minorHAnsi"/>
          <w:color w:val="auto"/>
          <w:sz w:val="22"/>
          <w:lang w:eastAsia="en-US"/>
        </w:rPr>
        <w:t xml:space="preserve"> These are set out in the Schedule of Charges. The scale of charges will be reviewed annually for implementation with effect from 1st </w:t>
      </w:r>
      <w:r w:rsidR="00911715" w:rsidRPr="00474993">
        <w:rPr>
          <w:rFonts w:asciiTheme="minorHAnsi" w:eastAsiaTheme="minorHAnsi" w:hAnsiTheme="minorHAnsi" w:cstheme="minorHAnsi"/>
          <w:color w:val="auto"/>
          <w:sz w:val="22"/>
          <w:lang w:eastAsia="en-US"/>
        </w:rPr>
        <w:t>September each year</w:t>
      </w:r>
      <w:r w:rsidR="003C3BEA" w:rsidRPr="00474993">
        <w:rPr>
          <w:rFonts w:asciiTheme="minorHAnsi" w:eastAsiaTheme="minorHAnsi" w:hAnsiTheme="minorHAnsi" w:cstheme="minorHAnsi"/>
          <w:color w:val="auto"/>
          <w:sz w:val="22"/>
          <w:lang w:eastAsia="en-US"/>
        </w:rPr>
        <w:t>.</w:t>
      </w:r>
      <w:r w:rsidR="0063200B" w:rsidRPr="00474993">
        <w:rPr>
          <w:rFonts w:asciiTheme="minorHAnsi" w:eastAsiaTheme="minorHAnsi" w:hAnsiTheme="minorHAnsi" w:cstheme="minorHAnsi"/>
          <w:color w:val="auto"/>
          <w:sz w:val="22"/>
          <w:lang w:eastAsia="en-US"/>
        </w:rPr>
        <w:t xml:space="preserve"> </w:t>
      </w:r>
    </w:p>
    <w:p w14:paraId="2884AA13" w14:textId="77777777" w:rsidR="00376753" w:rsidRPr="00474993" w:rsidRDefault="00376753" w:rsidP="007F627F">
      <w:pPr>
        <w:autoSpaceDE w:val="0"/>
        <w:autoSpaceDN w:val="0"/>
        <w:adjustRightInd w:val="0"/>
        <w:spacing w:after="0" w:line="240" w:lineRule="auto"/>
        <w:ind w:left="0" w:firstLine="0"/>
        <w:rPr>
          <w:rFonts w:asciiTheme="minorHAnsi" w:hAnsiTheme="minorHAnsi" w:cstheme="minorHAnsi"/>
          <w:sz w:val="22"/>
        </w:rPr>
      </w:pPr>
    </w:p>
    <w:p w14:paraId="047D70D9" w14:textId="77777777" w:rsidR="007F627F" w:rsidRPr="00474993" w:rsidRDefault="007F627F" w:rsidP="007F627F">
      <w:pPr>
        <w:autoSpaceDE w:val="0"/>
        <w:autoSpaceDN w:val="0"/>
        <w:adjustRightInd w:val="0"/>
        <w:spacing w:after="0" w:line="240" w:lineRule="auto"/>
        <w:ind w:left="0" w:firstLine="0"/>
        <w:rPr>
          <w:rFonts w:asciiTheme="minorHAnsi" w:eastAsiaTheme="minorHAnsi" w:hAnsiTheme="minorHAnsi" w:cstheme="minorHAnsi"/>
          <w:b/>
          <w:bCs/>
          <w:color w:val="auto"/>
          <w:sz w:val="22"/>
          <w:u w:val="single"/>
          <w:lang w:eastAsia="en-US"/>
        </w:rPr>
      </w:pPr>
      <w:r w:rsidRPr="00474993">
        <w:rPr>
          <w:rFonts w:asciiTheme="minorHAnsi" w:hAnsiTheme="minorHAnsi" w:cstheme="minorHAnsi"/>
          <w:sz w:val="22"/>
        </w:rPr>
        <w:t>The school</w:t>
      </w:r>
      <w:r w:rsidR="00184BDF" w:rsidRPr="00474993">
        <w:rPr>
          <w:rFonts w:asciiTheme="minorHAnsi" w:hAnsiTheme="minorHAnsi" w:cstheme="minorHAnsi"/>
          <w:sz w:val="22"/>
        </w:rPr>
        <w:t>s</w:t>
      </w:r>
      <w:r w:rsidRPr="00474993">
        <w:rPr>
          <w:rFonts w:asciiTheme="minorHAnsi" w:hAnsiTheme="minorHAnsi" w:cstheme="minorHAnsi"/>
          <w:sz w:val="22"/>
        </w:rPr>
        <w:t xml:space="preserve"> delegated budget</w:t>
      </w:r>
      <w:r w:rsidR="00407CA8" w:rsidRPr="00474993">
        <w:rPr>
          <w:rFonts w:asciiTheme="minorHAnsi" w:hAnsiTheme="minorHAnsi" w:cstheme="minorHAnsi"/>
          <w:sz w:val="22"/>
        </w:rPr>
        <w:t>s</w:t>
      </w:r>
      <w:r w:rsidRPr="00474993">
        <w:rPr>
          <w:rFonts w:asciiTheme="minorHAnsi" w:hAnsiTheme="minorHAnsi" w:cstheme="minorHAnsi"/>
          <w:sz w:val="22"/>
        </w:rPr>
        <w:t xml:space="preserve"> </w:t>
      </w:r>
      <w:r w:rsidR="00AC508E" w:rsidRPr="00474993">
        <w:rPr>
          <w:rFonts w:asciiTheme="minorHAnsi" w:hAnsiTheme="minorHAnsi" w:cstheme="minorHAnsi"/>
          <w:sz w:val="22"/>
        </w:rPr>
        <w:t>must</w:t>
      </w:r>
      <w:r w:rsidRPr="00474993">
        <w:rPr>
          <w:rFonts w:asciiTheme="minorHAnsi" w:hAnsiTheme="minorHAnsi" w:cstheme="minorHAnsi"/>
          <w:sz w:val="22"/>
        </w:rPr>
        <w:t xml:space="preserve"> not be used to subsidise any lettings unless it is of direct benefit for pupils.</w:t>
      </w:r>
    </w:p>
    <w:p w14:paraId="5B5EF56B" w14:textId="77777777" w:rsidR="003373AC" w:rsidRPr="00474993" w:rsidRDefault="003373AC" w:rsidP="00D74934">
      <w:pPr>
        <w:ind w:left="-5"/>
        <w:rPr>
          <w:rFonts w:asciiTheme="minorHAnsi" w:hAnsiTheme="minorHAnsi" w:cstheme="minorHAnsi"/>
          <w:sz w:val="22"/>
        </w:rPr>
      </w:pPr>
    </w:p>
    <w:p w14:paraId="64F9F9BD" w14:textId="77777777" w:rsidR="00D74934" w:rsidRPr="00474993" w:rsidRDefault="00D74934" w:rsidP="00D74934">
      <w:pPr>
        <w:ind w:left="-5"/>
        <w:rPr>
          <w:rFonts w:asciiTheme="minorHAnsi" w:hAnsiTheme="minorHAnsi" w:cstheme="minorHAnsi"/>
          <w:sz w:val="22"/>
        </w:rPr>
      </w:pPr>
      <w:r w:rsidRPr="00474993">
        <w:rPr>
          <w:rFonts w:asciiTheme="minorHAnsi" w:hAnsiTheme="minorHAnsi" w:cstheme="minorHAnsi"/>
          <w:sz w:val="22"/>
        </w:rPr>
        <w:t xml:space="preserve"> A </w:t>
      </w:r>
      <w:r w:rsidR="003373AC" w:rsidRPr="00474993">
        <w:rPr>
          <w:rFonts w:asciiTheme="minorHAnsi" w:hAnsiTheme="minorHAnsi" w:cstheme="minorHAnsi"/>
          <w:sz w:val="22"/>
        </w:rPr>
        <w:t xml:space="preserve">full recovery </w:t>
      </w:r>
      <w:r w:rsidRPr="00474993">
        <w:rPr>
          <w:rFonts w:asciiTheme="minorHAnsi" w:hAnsiTheme="minorHAnsi" w:cstheme="minorHAnsi"/>
          <w:sz w:val="22"/>
        </w:rPr>
        <w:t xml:space="preserve">charge will be levied which covers the following: </w:t>
      </w:r>
    </w:p>
    <w:p w14:paraId="64EEA8C4" w14:textId="77777777" w:rsidR="00D74934" w:rsidRPr="00474993" w:rsidRDefault="00D74934" w:rsidP="00D74934">
      <w:pPr>
        <w:numPr>
          <w:ilvl w:val="0"/>
          <w:numId w:val="3"/>
        </w:numPr>
        <w:ind w:hanging="360"/>
        <w:rPr>
          <w:rFonts w:asciiTheme="minorHAnsi" w:hAnsiTheme="minorHAnsi" w:cstheme="minorHAnsi"/>
          <w:sz w:val="22"/>
        </w:rPr>
      </w:pPr>
      <w:r w:rsidRPr="00474993">
        <w:rPr>
          <w:rFonts w:asciiTheme="minorHAnsi" w:hAnsiTheme="minorHAnsi" w:cstheme="minorHAnsi"/>
          <w:sz w:val="22"/>
        </w:rPr>
        <w:t xml:space="preserve">Cost of services (heating &amp; lighting); </w:t>
      </w:r>
    </w:p>
    <w:p w14:paraId="32CD50A1" w14:textId="77777777" w:rsidR="00D74934" w:rsidRPr="00474993" w:rsidRDefault="00D74934" w:rsidP="00D74934">
      <w:pPr>
        <w:numPr>
          <w:ilvl w:val="0"/>
          <w:numId w:val="3"/>
        </w:numPr>
        <w:ind w:hanging="360"/>
        <w:rPr>
          <w:rFonts w:asciiTheme="minorHAnsi" w:hAnsiTheme="minorHAnsi" w:cstheme="minorHAnsi"/>
          <w:sz w:val="22"/>
        </w:rPr>
      </w:pPr>
      <w:r w:rsidRPr="00474993">
        <w:rPr>
          <w:rFonts w:asciiTheme="minorHAnsi" w:hAnsiTheme="minorHAnsi" w:cstheme="minorHAnsi"/>
          <w:sz w:val="22"/>
        </w:rPr>
        <w:t xml:space="preserve">Cost of staffing (additional security, caretaking and cleaning) - including “on-costs”; </w:t>
      </w:r>
    </w:p>
    <w:p w14:paraId="099AF9C6" w14:textId="77777777" w:rsidR="00D74934" w:rsidRPr="00474993" w:rsidRDefault="00D74934" w:rsidP="00D74934">
      <w:pPr>
        <w:numPr>
          <w:ilvl w:val="0"/>
          <w:numId w:val="3"/>
        </w:numPr>
        <w:ind w:hanging="360"/>
        <w:rPr>
          <w:rFonts w:asciiTheme="minorHAnsi" w:hAnsiTheme="minorHAnsi" w:cstheme="minorHAnsi"/>
          <w:sz w:val="22"/>
        </w:rPr>
      </w:pPr>
      <w:r w:rsidRPr="00474993">
        <w:rPr>
          <w:rFonts w:asciiTheme="minorHAnsi" w:hAnsiTheme="minorHAnsi" w:cstheme="minorHAnsi"/>
          <w:sz w:val="22"/>
        </w:rPr>
        <w:t xml:space="preserve">Cost of administration; </w:t>
      </w:r>
    </w:p>
    <w:p w14:paraId="196CC6C5" w14:textId="77777777" w:rsidR="00D74934" w:rsidRPr="00474993" w:rsidRDefault="00D74934" w:rsidP="00D74934">
      <w:pPr>
        <w:numPr>
          <w:ilvl w:val="0"/>
          <w:numId w:val="3"/>
        </w:numPr>
        <w:ind w:hanging="360"/>
        <w:rPr>
          <w:rFonts w:asciiTheme="minorHAnsi" w:hAnsiTheme="minorHAnsi" w:cstheme="minorHAnsi"/>
          <w:sz w:val="22"/>
        </w:rPr>
      </w:pPr>
      <w:r w:rsidRPr="00474993">
        <w:rPr>
          <w:rFonts w:asciiTheme="minorHAnsi" w:hAnsiTheme="minorHAnsi" w:cstheme="minorHAnsi"/>
          <w:sz w:val="22"/>
        </w:rPr>
        <w:t xml:space="preserve">Cost of “wear and tear”; </w:t>
      </w:r>
    </w:p>
    <w:p w14:paraId="7D1242FD" w14:textId="77777777" w:rsidR="00D74934" w:rsidRPr="00474993" w:rsidRDefault="00D74934" w:rsidP="00D74934">
      <w:pPr>
        <w:numPr>
          <w:ilvl w:val="0"/>
          <w:numId w:val="3"/>
        </w:numPr>
        <w:ind w:hanging="360"/>
        <w:rPr>
          <w:rFonts w:asciiTheme="minorHAnsi" w:hAnsiTheme="minorHAnsi" w:cstheme="minorHAnsi"/>
          <w:sz w:val="22"/>
        </w:rPr>
      </w:pPr>
      <w:r w:rsidRPr="00474993">
        <w:rPr>
          <w:rFonts w:asciiTheme="minorHAnsi" w:hAnsiTheme="minorHAnsi" w:cstheme="minorHAnsi"/>
          <w:sz w:val="22"/>
        </w:rPr>
        <w:t xml:space="preserve">Cost of use of school equipment (if applicable); </w:t>
      </w:r>
    </w:p>
    <w:p w14:paraId="40A0D26E" w14:textId="77777777" w:rsidR="00D74934" w:rsidRPr="00474993" w:rsidRDefault="00D74934" w:rsidP="00856825">
      <w:pPr>
        <w:autoSpaceDE w:val="0"/>
        <w:autoSpaceDN w:val="0"/>
        <w:adjustRightInd w:val="0"/>
        <w:spacing w:after="0" w:line="240" w:lineRule="auto"/>
        <w:ind w:left="0" w:firstLine="0"/>
        <w:rPr>
          <w:rFonts w:asciiTheme="minorHAnsi" w:eastAsiaTheme="minorHAnsi" w:hAnsiTheme="minorHAnsi" w:cstheme="minorHAnsi"/>
          <w:color w:val="auto"/>
          <w:sz w:val="22"/>
          <w:lang w:eastAsia="en-US"/>
        </w:rPr>
      </w:pPr>
    </w:p>
    <w:p w14:paraId="04999093" w14:textId="35B40D32" w:rsidR="001E0FA3" w:rsidRPr="00474993" w:rsidRDefault="00856825" w:rsidP="001E0FA3">
      <w:pPr>
        <w:numPr>
          <w:ilvl w:val="1"/>
          <w:numId w:val="24"/>
        </w:numPr>
        <w:spacing w:after="1" w:line="258" w:lineRule="auto"/>
        <w:ind w:right="144" w:hanging="285"/>
        <w:rPr>
          <w:rFonts w:asciiTheme="minorHAnsi" w:hAnsiTheme="minorHAnsi" w:cstheme="minorHAnsi"/>
          <w:sz w:val="22"/>
        </w:rPr>
      </w:pPr>
      <w:r w:rsidRPr="00474993">
        <w:rPr>
          <w:rFonts w:asciiTheme="minorHAnsi" w:eastAsiaTheme="minorHAnsi" w:hAnsiTheme="minorHAnsi" w:cstheme="minorHAnsi"/>
          <w:color w:val="auto"/>
          <w:sz w:val="22"/>
          <w:lang w:eastAsia="en-US"/>
        </w:rPr>
        <w:t xml:space="preserve">For the purpose of charging, the </w:t>
      </w:r>
      <w:r w:rsidR="00473F09" w:rsidRPr="00474993">
        <w:rPr>
          <w:rFonts w:asciiTheme="minorHAnsi" w:eastAsiaTheme="minorHAnsi" w:hAnsiTheme="minorHAnsi" w:cstheme="minorHAnsi"/>
          <w:color w:val="auto"/>
          <w:sz w:val="22"/>
          <w:lang w:eastAsia="en-US"/>
        </w:rPr>
        <w:t xml:space="preserve">Trust Admin </w:t>
      </w:r>
      <w:r w:rsidR="00184BDF" w:rsidRPr="00474993">
        <w:rPr>
          <w:rFonts w:asciiTheme="minorHAnsi" w:eastAsiaTheme="minorHAnsi" w:hAnsiTheme="minorHAnsi" w:cstheme="minorHAnsi"/>
          <w:color w:val="auto"/>
          <w:sz w:val="22"/>
          <w:lang w:eastAsia="en-US"/>
        </w:rPr>
        <w:t xml:space="preserve">Manager, </w:t>
      </w:r>
      <w:r w:rsidRPr="00474993">
        <w:rPr>
          <w:rFonts w:asciiTheme="minorHAnsi" w:eastAsiaTheme="minorHAnsi" w:hAnsiTheme="minorHAnsi" w:cstheme="minorHAnsi"/>
          <w:color w:val="auto"/>
          <w:sz w:val="22"/>
          <w:lang w:eastAsia="en-US"/>
        </w:rPr>
        <w:t xml:space="preserve">on behalf of the </w:t>
      </w:r>
      <w:r w:rsidR="000F3394" w:rsidRPr="00474993">
        <w:rPr>
          <w:rFonts w:asciiTheme="minorHAnsi" w:eastAsiaTheme="minorHAnsi" w:hAnsiTheme="minorHAnsi" w:cstheme="minorHAnsi"/>
          <w:color w:val="auto"/>
          <w:sz w:val="22"/>
          <w:lang w:eastAsia="en-US"/>
        </w:rPr>
        <w:t>Trust Board</w:t>
      </w:r>
      <w:r w:rsidR="00184BDF" w:rsidRPr="00474993">
        <w:rPr>
          <w:rFonts w:asciiTheme="minorHAnsi" w:eastAsiaTheme="minorHAnsi" w:hAnsiTheme="minorHAnsi" w:cstheme="minorHAnsi"/>
          <w:color w:val="auto"/>
          <w:sz w:val="22"/>
          <w:lang w:eastAsia="en-US"/>
        </w:rPr>
        <w:t xml:space="preserve">, </w:t>
      </w:r>
      <w:r w:rsidRPr="00474993">
        <w:rPr>
          <w:rFonts w:asciiTheme="minorHAnsi" w:eastAsiaTheme="minorHAnsi" w:hAnsiTheme="minorHAnsi" w:cstheme="minorHAnsi"/>
          <w:color w:val="auto"/>
          <w:sz w:val="22"/>
          <w:lang w:eastAsia="en-US"/>
        </w:rPr>
        <w:t>is</w:t>
      </w:r>
      <w:r w:rsidR="00184BDF" w:rsidRPr="00474993">
        <w:rPr>
          <w:rFonts w:asciiTheme="minorHAnsi" w:eastAsiaTheme="minorHAnsi" w:hAnsiTheme="minorHAnsi" w:cstheme="minorHAnsi"/>
          <w:color w:val="auto"/>
          <w:sz w:val="22"/>
          <w:lang w:eastAsia="en-US"/>
        </w:rPr>
        <w:t xml:space="preserve"> </w:t>
      </w:r>
      <w:r w:rsidRPr="00474993">
        <w:rPr>
          <w:rFonts w:asciiTheme="minorHAnsi" w:eastAsiaTheme="minorHAnsi" w:hAnsiTheme="minorHAnsi" w:cstheme="minorHAnsi"/>
          <w:color w:val="auto"/>
          <w:sz w:val="22"/>
          <w:lang w:eastAsia="en-US"/>
        </w:rPr>
        <w:t>empowered to determine to which group any particular individual or organisation</w:t>
      </w:r>
      <w:r w:rsidR="00376753" w:rsidRPr="00474993">
        <w:rPr>
          <w:rFonts w:asciiTheme="minorHAnsi" w:eastAsiaTheme="minorHAnsi" w:hAnsiTheme="minorHAnsi" w:cstheme="minorHAnsi"/>
          <w:color w:val="auto"/>
          <w:sz w:val="22"/>
          <w:lang w:eastAsia="en-US"/>
        </w:rPr>
        <w:t xml:space="preserve"> </w:t>
      </w:r>
      <w:r w:rsidRPr="00474993">
        <w:rPr>
          <w:rFonts w:asciiTheme="minorHAnsi" w:eastAsiaTheme="minorHAnsi" w:hAnsiTheme="minorHAnsi" w:cstheme="minorHAnsi"/>
          <w:color w:val="auto"/>
          <w:sz w:val="22"/>
          <w:lang w:eastAsia="en-US"/>
        </w:rPr>
        <w:t>belongs.</w:t>
      </w:r>
      <w:r w:rsidR="00EC14A5" w:rsidRPr="00474993">
        <w:rPr>
          <w:rFonts w:asciiTheme="minorHAnsi" w:eastAsiaTheme="minorHAnsi" w:hAnsiTheme="minorHAnsi" w:cstheme="minorHAnsi"/>
          <w:color w:val="auto"/>
          <w:sz w:val="22"/>
          <w:lang w:eastAsia="en-US"/>
        </w:rPr>
        <w:t xml:space="preserve"> </w:t>
      </w:r>
      <w:r w:rsidRPr="00474993">
        <w:rPr>
          <w:rFonts w:asciiTheme="minorHAnsi" w:eastAsiaTheme="minorHAnsi" w:hAnsiTheme="minorHAnsi" w:cstheme="minorHAnsi"/>
          <w:color w:val="auto"/>
          <w:sz w:val="22"/>
          <w:lang w:eastAsia="en-US"/>
        </w:rPr>
        <w:t>The basis of charging will be determined by the purpose for</w:t>
      </w:r>
      <w:r w:rsidR="00184BDF" w:rsidRPr="00474993">
        <w:rPr>
          <w:rFonts w:asciiTheme="minorHAnsi" w:eastAsiaTheme="minorHAnsi" w:hAnsiTheme="minorHAnsi" w:cstheme="minorHAnsi"/>
          <w:color w:val="auto"/>
          <w:sz w:val="22"/>
          <w:lang w:eastAsia="en-US"/>
        </w:rPr>
        <w:t xml:space="preserve"> </w:t>
      </w:r>
      <w:r w:rsidRPr="00474993">
        <w:rPr>
          <w:rFonts w:asciiTheme="minorHAnsi" w:eastAsiaTheme="minorHAnsi" w:hAnsiTheme="minorHAnsi" w:cstheme="minorHAnsi"/>
          <w:color w:val="auto"/>
          <w:sz w:val="22"/>
          <w:lang w:eastAsia="en-US"/>
        </w:rPr>
        <w:t>which a letting is arranged</w:t>
      </w:r>
      <w:r w:rsidR="00184BDF" w:rsidRPr="00474993">
        <w:rPr>
          <w:rFonts w:asciiTheme="minorHAnsi" w:eastAsiaTheme="minorHAnsi" w:hAnsiTheme="minorHAnsi" w:cstheme="minorHAnsi"/>
          <w:color w:val="auto"/>
          <w:sz w:val="22"/>
          <w:lang w:eastAsia="en-US"/>
        </w:rPr>
        <w:t xml:space="preserve"> and t</w:t>
      </w:r>
      <w:r w:rsidRPr="00474993">
        <w:rPr>
          <w:rFonts w:asciiTheme="minorHAnsi" w:eastAsiaTheme="minorHAnsi" w:hAnsiTheme="minorHAnsi" w:cstheme="minorHAnsi"/>
          <w:color w:val="auto"/>
          <w:sz w:val="22"/>
          <w:lang w:eastAsia="en-US"/>
        </w:rPr>
        <w:t xml:space="preserve">he minimum hire period will be one hour. The </w:t>
      </w:r>
      <w:r w:rsidR="003C3BEA" w:rsidRPr="00474993">
        <w:rPr>
          <w:rFonts w:asciiTheme="minorHAnsi" w:eastAsiaTheme="minorHAnsi" w:hAnsiTheme="minorHAnsi" w:cstheme="minorHAnsi"/>
          <w:color w:val="auto"/>
          <w:sz w:val="22"/>
          <w:lang w:eastAsia="en-US"/>
        </w:rPr>
        <w:t>Trust</w:t>
      </w:r>
      <w:r w:rsidRPr="00474993">
        <w:rPr>
          <w:rFonts w:asciiTheme="minorHAnsi" w:eastAsiaTheme="minorHAnsi" w:hAnsiTheme="minorHAnsi" w:cstheme="minorHAnsi"/>
          <w:color w:val="auto"/>
          <w:sz w:val="22"/>
          <w:lang w:eastAsia="en-US"/>
        </w:rPr>
        <w:t xml:space="preserve"> reserves the right to require a</w:t>
      </w:r>
      <w:r w:rsidR="00F0156F" w:rsidRPr="00474993">
        <w:rPr>
          <w:rFonts w:asciiTheme="minorHAnsi" w:eastAsiaTheme="minorHAnsi" w:hAnsiTheme="minorHAnsi" w:cstheme="minorHAnsi"/>
          <w:color w:val="auto"/>
          <w:sz w:val="22"/>
          <w:lang w:eastAsia="en-US"/>
        </w:rPr>
        <w:t xml:space="preserve"> </w:t>
      </w:r>
      <w:r w:rsidRPr="00474993">
        <w:rPr>
          <w:rFonts w:asciiTheme="minorHAnsi" w:eastAsiaTheme="minorHAnsi" w:hAnsiTheme="minorHAnsi" w:cstheme="minorHAnsi"/>
          <w:color w:val="auto"/>
          <w:sz w:val="22"/>
          <w:lang w:eastAsia="en-US"/>
        </w:rPr>
        <w:t>deposit over and above the hiring charge as a surety against damage to the premises</w:t>
      </w:r>
      <w:r w:rsidR="00F0156F" w:rsidRPr="00474993">
        <w:rPr>
          <w:rFonts w:asciiTheme="minorHAnsi" w:eastAsiaTheme="minorHAnsi" w:hAnsiTheme="minorHAnsi" w:cstheme="minorHAnsi"/>
          <w:color w:val="auto"/>
          <w:sz w:val="22"/>
          <w:lang w:eastAsia="en-US"/>
        </w:rPr>
        <w:t xml:space="preserve"> </w:t>
      </w:r>
      <w:r w:rsidRPr="00474993">
        <w:rPr>
          <w:rFonts w:asciiTheme="minorHAnsi" w:eastAsiaTheme="minorHAnsi" w:hAnsiTheme="minorHAnsi" w:cstheme="minorHAnsi"/>
          <w:color w:val="auto"/>
          <w:sz w:val="22"/>
          <w:lang w:eastAsia="en-US"/>
        </w:rPr>
        <w:t>(including any equipment) or the premises being left in an unacceptable condition</w:t>
      </w:r>
      <w:r w:rsidR="003C3BEA" w:rsidRPr="00474993">
        <w:rPr>
          <w:rFonts w:asciiTheme="minorHAnsi" w:eastAsiaTheme="minorHAnsi" w:hAnsiTheme="minorHAnsi" w:cstheme="minorHAnsi"/>
          <w:color w:val="auto"/>
          <w:sz w:val="22"/>
          <w:lang w:eastAsia="en-US"/>
        </w:rPr>
        <w:t xml:space="preserve"> </w:t>
      </w:r>
      <w:r w:rsidR="00F0156F" w:rsidRPr="00474993">
        <w:rPr>
          <w:rFonts w:asciiTheme="minorHAnsi" w:eastAsiaTheme="minorHAnsi" w:hAnsiTheme="minorHAnsi" w:cstheme="minorHAnsi"/>
          <w:color w:val="auto"/>
          <w:sz w:val="22"/>
          <w:lang w:eastAsia="en-US"/>
        </w:rPr>
        <w:t>necessitating</w:t>
      </w:r>
      <w:r w:rsidRPr="00474993">
        <w:rPr>
          <w:rFonts w:asciiTheme="minorHAnsi" w:eastAsiaTheme="minorHAnsi" w:hAnsiTheme="minorHAnsi" w:cstheme="minorHAnsi"/>
          <w:color w:val="auto"/>
          <w:sz w:val="22"/>
          <w:lang w:eastAsia="en-US"/>
        </w:rPr>
        <w:t xml:space="preserve"> the</w:t>
      </w:r>
      <w:r w:rsidR="00184BDF" w:rsidRPr="00474993">
        <w:rPr>
          <w:rFonts w:asciiTheme="minorHAnsi" w:eastAsiaTheme="minorHAnsi" w:hAnsiTheme="minorHAnsi" w:cstheme="minorHAnsi"/>
          <w:color w:val="auto"/>
          <w:sz w:val="22"/>
          <w:lang w:eastAsia="en-US"/>
        </w:rPr>
        <w:t xml:space="preserve"> Trust </w:t>
      </w:r>
      <w:r w:rsidR="00376753" w:rsidRPr="00474993">
        <w:rPr>
          <w:rFonts w:asciiTheme="minorHAnsi" w:eastAsiaTheme="minorHAnsi" w:hAnsiTheme="minorHAnsi" w:cstheme="minorHAnsi"/>
          <w:color w:val="auto"/>
          <w:sz w:val="22"/>
          <w:lang w:eastAsia="en-US"/>
        </w:rPr>
        <w:t xml:space="preserve">to </w:t>
      </w:r>
      <w:r w:rsidRPr="00474993">
        <w:rPr>
          <w:rFonts w:asciiTheme="minorHAnsi" w:eastAsiaTheme="minorHAnsi" w:hAnsiTheme="minorHAnsi" w:cstheme="minorHAnsi"/>
          <w:color w:val="auto"/>
          <w:sz w:val="22"/>
          <w:lang w:eastAsia="en-US"/>
        </w:rPr>
        <w:t>incur additional cost for cleaning, caretaking or other expenses</w:t>
      </w:r>
      <w:r w:rsidR="001E204B" w:rsidRPr="00474993">
        <w:rPr>
          <w:rFonts w:asciiTheme="minorHAnsi" w:eastAsiaTheme="minorHAnsi" w:hAnsiTheme="minorHAnsi" w:cstheme="minorHAnsi"/>
          <w:color w:val="auto"/>
          <w:sz w:val="22"/>
          <w:lang w:eastAsia="en-US"/>
        </w:rPr>
        <w:t xml:space="preserve">. </w:t>
      </w:r>
      <w:r w:rsidR="001E0FA3" w:rsidRPr="00474993">
        <w:rPr>
          <w:rFonts w:asciiTheme="minorHAnsi" w:eastAsiaTheme="minorHAnsi" w:hAnsiTheme="minorHAnsi" w:cstheme="minorHAnsi"/>
          <w:color w:val="auto"/>
          <w:sz w:val="22"/>
          <w:lang w:eastAsia="en-US"/>
        </w:rPr>
        <w:t xml:space="preserve">In addition, a </w:t>
      </w:r>
      <w:r w:rsidR="001E204B" w:rsidRPr="00474993">
        <w:rPr>
          <w:rFonts w:asciiTheme="minorHAnsi" w:eastAsiaTheme="minorHAnsi" w:hAnsiTheme="minorHAnsi" w:cstheme="minorHAnsi"/>
          <w:color w:val="auto"/>
          <w:sz w:val="22"/>
          <w:lang w:eastAsia="en-US"/>
        </w:rPr>
        <w:t xml:space="preserve">cleaning deposit </w:t>
      </w:r>
      <w:r w:rsidR="001E0FA3" w:rsidRPr="00474993">
        <w:rPr>
          <w:rFonts w:asciiTheme="minorHAnsi" w:eastAsiaTheme="minorHAnsi" w:hAnsiTheme="minorHAnsi" w:cstheme="minorHAnsi"/>
          <w:color w:val="auto"/>
          <w:sz w:val="22"/>
          <w:lang w:eastAsia="en-US"/>
        </w:rPr>
        <w:t xml:space="preserve">of £40 </w:t>
      </w:r>
      <w:r w:rsidR="001E204B" w:rsidRPr="00474993">
        <w:rPr>
          <w:rFonts w:asciiTheme="minorHAnsi" w:eastAsiaTheme="minorHAnsi" w:hAnsiTheme="minorHAnsi" w:cstheme="minorHAnsi"/>
          <w:color w:val="auto"/>
          <w:sz w:val="22"/>
          <w:lang w:eastAsia="en-US"/>
        </w:rPr>
        <w:t xml:space="preserve">will always be a requirement for any letting during </w:t>
      </w:r>
      <w:r w:rsidR="00AA74A6" w:rsidRPr="00474993">
        <w:rPr>
          <w:rFonts w:asciiTheme="minorHAnsi" w:eastAsiaTheme="minorHAnsi" w:hAnsiTheme="minorHAnsi" w:cstheme="minorHAnsi"/>
          <w:color w:val="auto"/>
          <w:sz w:val="22"/>
          <w:lang w:eastAsia="en-US"/>
        </w:rPr>
        <w:t xml:space="preserve">weekends or </w:t>
      </w:r>
      <w:r w:rsidR="001E204B" w:rsidRPr="00474993">
        <w:rPr>
          <w:rFonts w:asciiTheme="minorHAnsi" w:eastAsiaTheme="minorHAnsi" w:hAnsiTheme="minorHAnsi" w:cstheme="minorHAnsi"/>
          <w:color w:val="auto"/>
          <w:sz w:val="22"/>
          <w:lang w:eastAsia="en-US"/>
        </w:rPr>
        <w:t>the holidays</w:t>
      </w:r>
      <w:r w:rsidR="001E0FA3" w:rsidRPr="00474993">
        <w:rPr>
          <w:rFonts w:asciiTheme="minorHAnsi" w:eastAsiaTheme="minorHAnsi" w:hAnsiTheme="minorHAnsi" w:cstheme="minorHAnsi"/>
          <w:color w:val="auto"/>
          <w:sz w:val="22"/>
          <w:lang w:eastAsia="en-US"/>
        </w:rPr>
        <w:t xml:space="preserve"> </w:t>
      </w:r>
      <w:r w:rsidR="001E0FA3" w:rsidRPr="00474993">
        <w:rPr>
          <w:rFonts w:asciiTheme="minorHAnsi" w:eastAsia="Times New Roman" w:hAnsiTheme="minorHAnsi" w:cstheme="minorHAnsi"/>
          <w:color w:val="auto"/>
          <w:sz w:val="22"/>
        </w:rPr>
        <w:t>(amount may vary depending on the nature of the booking). TEACH reserves the right to retain all or part of th</w:t>
      </w:r>
      <w:r w:rsidR="00405381" w:rsidRPr="00474993">
        <w:rPr>
          <w:rFonts w:asciiTheme="minorHAnsi" w:eastAsia="Times New Roman" w:hAnsiTheme="minorHAnsi" w:cstheme="minorHAnsi"/>
          <w:color w:val="auto"/>
          <w:sz w:val="22"/>
        </w:rPr>
        <w:t>is</w:t>
      </w:r>
      <w:r w:rsidR="001E0FA3" w:rsidRPr="00474993">
        <w:rPr>
          <w:rFonts w:asciiTheme="minorHAnsi" w:eastAsia="Times New Roman" w:hAnsiTheme="minorHAnsi" w:cstheme="minorHAnsi"/>
          <w:color w:val="auto"/>
          <w:sz w:val="22"/>
        </w:rPr>
        <w:t xml:space="preserve"> deposit if additional cleaning is required post-event, based on a post-event inspection. Any deposit balance will be refunded within 14 days of the event if no issues are found.</w:t>
      </w:r>
    </w:p>
    <w:p w14:paraId="764D5251" w14:textId="77777777" w:rsidR="001E204B" w:rsidRPr="00474993" w:rsidRDefault="001E204B" w:rsidP="00813328">
      <w:pPr>
        <w:autoSpaceDE w:val="0"/>
        <w:autoSpaceDN w:val="0"/>
        <w:adjustRightInd w:val="0"/>
        <w:spacing w:after="0" w:line="240" w:lineRule="auto"/>
        <w:ind w:left="0" w:firstLine="0"/>
        <w:rPr>
          <w:rFonts w:asciiTheme="minorHAnsi" w:eastAsiaTheme="minorHAnsi" w:hAnsiTheme="minorHAnsi" w:cstheme="minorHAnsi"/>
          <w:color w:val="auto"/>
          <w:sz w:val="22"/>
          <w:lang w:eastAsia="en-US"/>
        </w:rPr>
      </w:pPr>
    </w:p>
    <w:p w14:paraId="0F5BD25C" w14:textId="77777777" w:rsidR="00856825" w:rsidRPr="00474993" w:rsidRDefault="00856825" w:rsidP="00813328">
      <w:pPr>
        <w:autoSpaceDE w:val="0"/>
        <w:autoSpaceDN w:val="0"/>
        <w:adjustRightInd w:val="0"/>
        <w:spacing w:after="0" w:line="240" w:lineRule="auto"/>
        <w:ind w:left="0" w:firstLine="0"/>
        <w:rPr>
          <w:rFonts w:asciiTheme="minorHAnsi" w:eastAsiaTheme="minorHAnsi" w:hAnsiTheme="minorHAnsi" w:cstheme="minorHAnsi"/>
          <w:color w:val="auto"/>
          <w:sz w:val="22"/>
          <w:lang w:eastAsia="en-US"/>
        </w:rPr>
      </w:pPr>
      <w:r w:rsidRPr="00474993">
        <w:rPr>
          <w:rFonts w:asciiTheme="minorHAnsi" w:eastAsiaTheme="minorHAnsi" w:hAnsiTheme="minorHAnsi" w:cstheme="minorHAnsi"/>
          <w:color w:val="auto"/>
          <w:sz w:val="22"/>
          <w:lang w:eastAsia="en-US"/>
        </w:rPr>
        <w:t xml:space="preserve">The </w:t>
      </w:r>
      <w:r w:rsidR="0087225A" w:rsidRPr="00474993">
        <w:rPr>
          <w:rFonts w:asciiTheme="minorHAnsi" w:eastAsiaTheme="minorHAnsi" w:hAnsiTheme="minorHAnsi" w:cstheme="minorHAnsi"/>
          <w:color w:val="auto"/>
          <w:sz w:val="22"/>
          <w:lang w:eastAsia="en-US"/>
        </w:rPr>
        <w:t>s</w:t>
      </w:r>
      <w:r w:rsidRPr="00474993">
        <w:rPr>
          <w:rFonts w:asciiTheme="minorHAnsi" w:eastAsiaTheme="minorHAnsi" w:hAnsiTheme="minorHAnsi" w:cstheme="minorHAnsi"/>
          <w:color w:val="auto"/>
          <w:sz w:val="22"/>
          <w:lang w:eastAsia="en-US"/>
        </w:rPr>
        <w:t xml:space="preserve">chool will seek to recover any costs incurred by the </w:t>
      </w:r>
      <w:r w:rsidR="0087225A" w:rsidRPr="00474993">
        <w:rPr>
          <w:rFonts w:asciiTheme="minorHAnsi" w:eastAsiaTheme="minorHAnsi" w:hAnsiTheme="minorHAnsi" w:cstheme="minorHAnsi"/>
          <w:color w:val="auto"/>
          <w:sz w:val="22"/>
          <w:lang w:eastAsia="en-US"/>
        </w:rPr>
        <w:t>s</w:t>
      </w:r>
      <w:r w:rsidRPr="00474993">
        <w:rPr>
          <w:rFonts w:asciiTheme="minorHAnsi" w:eastAsiaTheme="minorHAnsi" w:hAnsiTheme="minorHAnsi" w:cstheme="minorHAnsi"/>
          <w:color w:val="auto"/>
          <w:sz w:val="22"/>
          <w:lang w:eastAsia="en-US"/>
        </w:rPr>
        <w:t>chool that are unavoidable</w:t>
      </w:r>
      <w:r w:rsidR="00376753" w:rsidRPr="00474993">
        <w:rPr>
          <w:rFonts w:asciiTheme="minorHAnsi" w:eastAsiaTheme="minorHAnsi" w:hAnsiTheme="minorHAnsi" w:cstheme="minorHAnsi"/>
          <w:color w:val="auto"/>
          <w:sz w:val="22"/>
          <w:lang w:eastAsia="en-US"/>
        </w:rPr>
        <w:t xml:space="preserve"> </w:t>
      </w:r>
      <w:r w:rsidRPr="00474993">
        <w:rPr>
          <w:rFonts w:asciiTheme="minorHAnsi" w:eastAsiaTheme="minorHAnsi" w:hAnsiTheme="minorHAnsi" w:cstheme="minorHAnsi"/>
          <w:color w:val="auto"/>
          <w:sz w:val="22"/>
          <w:lang w:eastAsia="en-US"/>
        </w:rPr>
        <w:t xml:space="preserve">and result directly from the cancellation of a letting. </w:t>
      </w:r>
    </w:p>
    <w:p w14:paraId="50A1BA4F" w14:textId="77777777" w:rsidR="00791CD6" w:rsidRPr="00474993" w:rsidRDefault="00791CD6" w:rsidP="00813328">
      <w:pPr>
        <w:autoSpaceDE w:val="0"/>
        <w:autoSpaceDN w:val="0"/>
        <w:adjustRightInd w:val="0"/>
        <w:spacing w:after="0" w:line="240" w:lineRule="auto"/>
        <w:ind w:left="0" w:firstLine="0"/>
        <w:rPr>
          <w:rFonts w:asciiTheme="minorHAnsi" w:eastAsiaTheme="minorHAnsi" w:hAnsiTheme="minorHAnsi" w:cstheme="minorHAnsi"/>
          <w:color w:val="auto"/>
          <w:sz w:val="22"/>
          <w:lang w:eastAsia="en-US"/>
        </w:rPr>
      </w:pPr>
    </w:p>
    <w:p w14:paraId="67754CF4" w14:textId="77777777" w:rsidR="00791CD6" w:rsidRPr="00474993" w:rsidRDefault="00791CD6" w:rsidP="00813328">
      <w:pPr>
        <w:autoSpaceDE w:val="0"/>
        <w:autoSpaceDN w:val="0"/>
        <w:adjustRightInd w:val="0"/>
        <w:spacing w:after="0" w:line="240" w:lineRule="auto"/>
        <w:ind w:left="0" w:firstLine="0"/>
        <w:rPr>
          <w:rFonts w:asciiTheme="minorHAnsi" w:eastAsiaTheme="minorHAnsi" w:hAnsiTheme="minorHAnsi" w:cstheme="minorHAnsi"/>
          <w:color w:val="auto"/>
          <w:sz w:val="22"/>
          <w:lang w:eastAsia="en-US"/>
        </w:rPr>
      </w:pPr>
      <w:r w:rsidRPr="00474993">
        <w:rPr>
          <w:rFonts w:asciiTheme="minorHAnsi" w:eastAsiaTheme="minorHAnsi" w:hAnsiTheme="minorHAnsi" w:cstheme="minorHAnsi"/>
          <w:color w:val="auto"/>
          <w:sz w:val="22"/>
          <w:lang w:eastAsia="en-US"/>
        </w:rPr>
        <w:t>The school may, at its discretion, discount the charges applied to community lettings if multiple bookings are made across the Trust. Any discretionary discount must be agreed in advance by the CFO.</w:t>
      </w:r>
    </w:p>
    <w:p w14:paraId="1A1607D5" w14:textId="77777777" w:rsidR="000D30D9" w:rsidRPr="00474993" w:rsidRDefault="000D30D9">
      <w:pPr>
        <w:spacing w:after="0" w:line="259" w:lineRule="auto"/>
        <w:ind w:left="-5"/>
        <w:rPr>
          <w:rFonts w:asciiTheme="minorHAnsi" w:hAnsiTheme="minorHAnsi" w:cstheme="minorHAnsi"/>
          <w:b/>
          <w:sz w:val="22"/>
        </w:rPr>
      </w:pPr>
    </w:p>
    <w:p w14:paraId="5A372C07" w14:textId="77777777" w:rsidR="001153D3" w:rsidRPr="00474993" w:rsidRDefault="00BD5735">
      <w:pPr>
        <w:spacing w:after="0" w:line="259" w:lineRule="auto"/>
        <w:ind w:left="-5"/>
        <w:rPr>
          <w:rFonts w:asciiTheme="minorHAnsi" w:hAnsiTheme="minorHAnsi" w:cstheme="minorHAnsi"/>
          <w:b/>
          <w:sz w:val="22"/>
          <w:u w:val="single"/>
        </w:rPr>
      </w:pPr>
      <w:r w:rsidRPr="00474993">
        <w:rPr>
          <w:rFonts w:asciiTheme="minorHAnsi" w:hAnsiTheme="minorHAnsi" w:cstheme="minorHAnsi"/>
          <w:b/>
          <w:sz w:val="22"/>
        </w:rPr>
        <w:t>6</w:t>
      </w:r>
      <w:r w:rsidRPr="00474993">
        <w:rPr>
          <w:rFonts w:asciiTheme="minorHAnsi" w:hAnsiTheme="minorHAnsi" w:cstheme="minorHAnsi"/>
          <w:b/>
          <w:sz w:val="22"/>
          <w:u w:val="single"/>
        </w:rPr>
        <w:t>.</w:t>
      </w:r>
      <w:r w:rsidRPr="00474993">
        <w:rPr>
          <w:rFonts w:asciiTheme="minorHAnsi" w:hAnsiTheme="minorHAnsi" w:cstheme="minorHAnsi"/>
          <w:sz w:val="22"/>
          <w:u w:val="single"/>
        </w:rPr>
        <w:t xml:space="preserve"> </w:t>
      </w:r>
      <w:r w:rsidR="009C5B82" w:rsidRPr="00474993">
        <w:rPr>
          <w:rFonts w:asciiTheme="minorHAnsi" w:hAnsiTheme="minorHAnsi" w:cstheme="minorHAnsi"/>
          <w:b/>
          <w:sz w:val="22"/>
          <w:u w:val="single"/>
        </w:rPr>
        <w:t xml:space="preserve">Management </w:t>
      </w:r>
      <w:r w:rsidR="00DB5227" w:rsidRPr="00474993">
        <w:rPr>
          <w:rFonts w:asciiTheme="minorHAnsi" w:hAnsiTheme="minorHAnsi" w:cstheme="minorHAnsi"/>
          <w:b/>
          <w:sz w:val="22"/>
          <w:u w:val="single"/>
        </w:rPr>
        <w:t>of Lettings</w:t>
      </w:r>
      <w:r w:rsidR="009C5B82" w:rsidRPr="00474993">
        <w:rPr>
          <w:rFonts w:asciiTheme="minorHAnsi" w:hAnsiTheme="minorHAnsi" w:cstheme="minorHAnsi"/>
          <w:b/>
          <w:sz w:val="22"/>
          <w:u w:val="single"/>
        </w:rPr>
        <w:t xml:space="preserve"> </w:t>
      </w:r>
    </w:p>
    <w:p w14:paraId="11A0E47C" w14:textId="77777777" w:rsidR="00376753" w:rsidRPr="00474993" w:rsidRDefault="00376753">
      <w:pPr>
        <w:spacing w:after="0" w:line="259" w:lineRule="auto"/>
        <w:ind w:left="-5"/>
        <w:rPr>
          <w:rFonts w:asciiTheme="minorHAnsi" w:hAnsiTheme="minorHAnsi" w:cstheme="minorHAnsi"/>
          <w:sz w:val="22"/>
          <w:u w:val="single"/>
        </w:rPr>
      </w:pPr>
    </w:p>
    <w:p w14:paraId="646A17A6" w14:textId="7D505482"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The</w:t>
      </w:r>
      <w:r w:rsidR="00184BDF" w:rsidRPr="00474993">
        <w:rPr>
          <w:rFonts w:asciiTheme="minorHAnsi" w:hAnsiTheme="minorHAnsi" w:cstheme="minorHAnsi"/>
          <w:sz w:val="22"/>
        </w:rPr>
        <w:t xml:space="preserve"> </w:t>
      </w:r>
      <w:r w:rsidR="00473F09" w:rsidRPr="00474993">
        <w:rPr>
          <w:rFonts w:asciiTheme="minorHAnsi" w:hAnsiTheme="minorHAnsi" w:cstheme="minorHAnsi"/>
          <w:sz w:val="22"/>
        </w:rPr>
        <w:t xml:space="preserve">Trust Admin </w:t>
      </w:r>
      <w:r w:rsidR="008C72A3" w:rsidRPr="00474993">
        <w:rPr>
          <w:rFonts w:asciiTheme="minorHAnsi" w:hAnsiTheme="minorHAnsi" w:cstheme="minorHAnsi"/>
          <w:sz w:val="22"/>
        </w:rPr>
        <w:t>Manager</w:t>
      </w:r>
      <w:r w:rsidRPr="00474993">
        <w:rPr>
          <w:rFonts w:asciiTheme="minorHAnsi" w:hAnsiTheme="minorHAnsi" w:cstheme="minorHAnsi"/>
          <w:sz w:val="22"/>
        </w:rPr>
        <w:t xml:space="preserve"> is responsible for the management of lettings, in accordance with the </w:t>
      </w:r>
      <w:r w:rsidR="000F3394" w:rsidRPr="00474993">
        <w:rPr>
          <w:rFonts w:asciiTheme="minorHAnsi" w:hAnsiTheme="minorHAnsi" w:cstheme="minorHAnsi"/>
          <w:sz w:val="22"/>
        </w:rPr>
        <w:t>Trust Board’s</w:t>
      </w:r>
      <w:r w:rsidRPr="00474993">
        <w:rPr>
          <w:rFonts w:asciiTheme="minorHAnsi" w:hAnsiTheme="minorHAnsi" w:cstheme="minorHAnsi"/>
          <w:sz w:val="22"/>
        </w:rPr>
        <w:t xml:space="preserve"> policy. Where appropriate, the </w:t>
      </w:r>
      <w:r w:rsidR="00C62D7E" w:rsidRPr="00474993">
        <w:rPr>
          <w:rFonts w:asciiTheme="minorHAnsi" w:hAnsiTheme="minorHAnsi" w:cstheme="minorHAnsi"/>
          <w:sz w:val="22"/>
        </w:rPr>
        <w:t>Trust Admin</w:t>
      </w:r>
      <w:r w:rsidR="00473F09" w:rsidRPr="00474993">
        <w:rPr>
          <w:rFonts w:asciiTheme="minorHAnsi" w:hAnsiTheme="minorHAnsi" w:cstheme="minorHAnsi"/>
          <w:sz w:val="22"/>
        </w:rPr>
        <w:t xml:space="preserve"> </w:t>
      </w:r>
      <w:r w:rsidR="00CF4F7B" w:rsidRPr="00474993">
        <w:rPr>
          <w:rFonts w:asciiTheme="minorHAnsi" w:hAnsiTheme="minorHAnsi" w:cstheme="minorHAnsi"/>
          <w:sz w:val="22"/>
        </w:rPr>
        <w:t>Manager</w:t>
      </w:r>
      <w:r w:rsidRPr="00474993">
        <w:rPr>
          <w:rFonts w:asciiTheme="minorHAnsi" w:hAnsiTheme="minorHAnsi" w:cstheme="minorHAnsi"/>
          <w:sz w:val="22"/>
        </w:rPr>
        <w:t xml:space="preserve"> may delegate part of this responsibility</w:t>
      </w:r>
      <w:r w:rsidR="00CF4F7B" w:rsidRPr="00474993">
        <w:rPr>
          <w:rFonts w:asciiTheme="minorHAnsi" w:hAnsiTheme="minorHAnsi" w:cstheme="minorHAnsi"/>
          <w:sz w:val="22"/>
        </w:rPr>
        <w:t xml:space="preserve"> such as security or child protection</w:t>
      </w:r>
      <w:r w:rsidRPr="00474993">
        <w:rPr>
          <w:rFonts w:asciiTheme="minorHAnsi" w:hAnsiTheme="minorHAnsi" w:cstheme="minorHAnsi"/>
          <w:sz w:val="22"/>
        </w:rPr>
        <w:t xml:space="preserve"> to other members of staff, whilst still retaining overall responsibility for the lettings process.  </w:t>
      </w:r>
    </w:p>
    <w:p w14:paraId="551A3AC2" w14:textId="77777777" w:rsidR="00184BDF" w:rsidRPr="00474993" w:rsidRDefault="00184BDF">
      <w:pPr>
        <w:ind w:left="-5"/>
        <w:rPr>
          <w:rFonts w:asciiTheme="minorHAnsi" w:hAnsiTheme="minorHAnsi" w:cstheme="minorHAnsi"/>
          <w:sz w:val="22"/>
        </w:rPr>
      </w:pPr>
    </w:p>
    <w:p w14:paraId="6A4CFD30" w14:textId="77777777" w:rsidR="001153D3" w:rsidRPr="00474993" w:rsidRDefault="00BD5735">
      <w:pPr>
        <w:pStyle w:val="Heading1"/>
        <w:ind w:left="-5"/>
        <w:rPr>
          <w:rFonts w:asciiTheme="minorHAnsi" w:hAnsiTheme="minorHAnsi" w:cstheme="minorHAnsi"/>
          <w:sz w:val="22"/>
          <w:u w:val="none"/>
        </w:rPr>
      </w:pPr>
      <w:r w:rsidRPr="00474993">
        <w:rPr>
          <w:rFonts w:asciiTheme="minorHAnsi" w:hAnsiTheme="minorHAnsi" w:cstheme="minorHAnsi"/>
          <w:sz w:val="22"/>
          <w:u w:val="none"/>
        </w:rPr>
        <w:t>7.</w:t>
      </w:r>
      <w:r w:rsidR="009C5B82" w:rsidRPr="00474993">
        <w:rPr>
          <w:rFonts w:asciiTheme="minorHAnsi" w:hAnsiTheme="minorHAnsi" w:cstheme="minorHAnsi"/>
          <w:sz w:val="22"/>
          <w:u w:val="none"/>
        </w:rPr>
        <w:t xml:space="preserve"> </w:t>
      </w:r>
      <w:r w:rsidRPr="00474993">
        <w:rPr>
          <w:rFonts w:asciiTheme="minorHAnsi" w:hAnsiTheme="minorHAnsi" w:cstheme="minorHAnsi"/>
          <w:sz w:val="22"/>
        </w:rPr>
        <w:t>Considering applications for lettings</w:t>
      </w:r>
      <w:r w:rsidR="009C5B82" w:rsidRPr="00474993">
        <w:rPr>
          <w:rFonts w:asciiTheme="minorHAnsi" w:hAnsiTheme="minorHAnsi" w:cstheme="minorHAnsi"/>
          <w:sz w:val="22"/>
          <w:u w:val="none"/>
        </w:rPr>
        <w:t xml:space="preserve"> </w:t>
      </w:r>
    </w:p>
    <w:p w14:paraId="269A1D0A" w14:textId="77777777" w:rsidR="00376753" w:rsidRPr="00474993" w:rsidRDefault="00376753" w:rsidP="00376753">
      <w:pPr>
        <w:rPr>
          <w:rFonts w:asciiTheme="minorHAnsi" w:hAnsiTheme="minorHAnsi" w:cstheme="minorHAnsi"/>
          <w:sz w:val="22"/>
        </w:rPr>
      </w:pPr>
    </w:p>
    <w:p w14:paraId="0158D31E" w14:textId="3B0B8E34" w:rsidR="00AD1364" w:rsidRPr="00474993" w:rsidRDefault="00EC563A" w:rsidP="009234AF">
      <w:pPr>
        <w:autoSpaceDE w:val="0"/>
        <w:autoSpaceDN w:val="0"/>
        <w:adjustRightInd w:val="0"/>
        <w:spacing w:after="0" w:line="240" w:lineRule="auto"/>
        <w:rPr>
          <w:rFonts w:asciiTheme="minorHAnsi" w:eastAsiaTheme="minorHAnsi" w:hAnsiTheme="minorHAnsi" w:cstheme="minorHAnsi"/>
          <w:color w:val="auto"/>
          <w:sz w:val="22"/>
          <w:lang w:eastAsia="en-US"/>
        </w:rPr>
      </w:pPr>
      <w:r w:rsidRPr="00474993">
        <w:rPr>
          <w:rFonts w:asciiTheme="minorHAnsi" w:eastAsiaTheme="minorHAnsi" w:hAnsiTheme="minorHAnsi" w:cstheme="minorHAnsi"/>
          <w:color w:val="auto"/>
          <w:sz w:val="22"/>
          <w:lang w:eastAsia="en-US"/>
        </w:rPr>
        <w:t>Individuals and o</w:t>
      </w:r>
      <w:r w:rsidR="00AD1364" w:rsidRPr="00474993">
        <w:rPr>
          <w:rFonts w:asciiTheme="minorHAnsi" w:eastAsiaTheme="minorHAnsi" w:hAnsiTheme="minorHAnsi" w:cstheme="minorHAnsi"/>
          <w:color w:val="auto"/>
          <w:sz w:val="22"/>
          <w:lang w:eastAsia="en-US"/>
        </w:rPr>
        <w:t>rganisations seeking to hire the school premises should approach the</w:t>
      </w:r>
      <w:r w:rsidR="00C62D7E" w:rsidRPr="00474993">
        <w:rPr>
          <w:rFonts w:asciiTheme="minorHAnsi" w:eastAsiaTheme="minorHAnsi" w:hAnsiTheme="minorHAnsi" w:cstheme="minorHAnsi"/>
          <w:color w:val="auto"/>
          <w:sz w:val="22"/>
          <w:lang w:eastAsia="en-US"/>
        </w:rPr>
        <w:t xml:space="preserve"> Trust Admin</w:t>
      </w:r>
      <w:r w:rsidR="00AD1364" w:rsidRPr="00474993">
        <w:rPr>
          <w:rFonts w:asciiTheme="minorHAnsi" w:eastAsiaTheme="minorHAnsi" w:hAnsiTheme="minorHAnsi" w:cstheme="minorHAnsi"/>
          <w:color w:val="auto"/>
          <w:sz w:val="22"/>
          <w:lang w:eastAsia="en-US"/>
        </w:rPr>
        <w:t xml:space="preserve"> </w:t>
      </w:r>
      <w:r w:rsidR="00184BDF" w:rsidRPr="00474993">
        <w:rPr>
          <w:rFonts w:asciiTheme="minorHAnsi" w:eastAsiaTheme="minorHAnsi" w:hAnsiTheme="minorHAnsi" w:cstheme="minorHAnsi"/>
          <w:color w:val="auto"/>
          <w:sz w:val="22"/>
          <w:lang w:eastAsia="en-US"/>
        </w:rPr>
        <w:t xml:space="preserve">Manager, </w:t>
      </w:r>
      <w:r w:rsidR="003C3BEA" w:rsidRPr="00474993">
        <w:rPr>
          <w:rFonts w:asciiTheme="minorHAnsi" w:eastAsiaTheme="minorHAnsi" w:hAnsiTheme="minorHAnsi" w:cstheme="minorHAnsi"/>
          <w:color w:val="auto"/>
          <w:sz w:val="22"/>
          <w:lang w:eastAsia="en-US"/>
        </w:rPr>
        <w:t>Head</w:t>
      </w:r>
      <w:r w:rsidR="00184BDF" w:rsidRPr="00474993">
        <w:rPr>
          <w:rFonts w:asciiTheme="minorHAnsi" w:eastAsiaTheme="minorHAnsi" w:hAnsiTheme="minorHAnsi" w:cstheme="minorHAnsi"/>
          <w:color w:val="auto"/>
          <w:sz w:val="22"/>
          <w:lang w:eastAsia="en-US"/>
        </w:rPr>
        <w:t>t</w:t>
      </w:r>
      <w:r w:rsidR="003C3BEA" w:rsidRPr="00474993">
        <w:rPr>
          <w:rFonts w:asciiTheme="minorHAnsi" w:eastAsiaTheme="minorHAnsi" w:hAnsiTheme="minorHAnsi" w:cstheme="minorHAnsi"/>
          <w:color w:val="auto"/>
          <w:sz w:val="22"/>
          <w:lang w:eastAsia="en-US"/>
        </w:rPr>
        <w:t xml:space="preserve">eacher </w:t>
      </w:r>
      <w:r w:rsidR="00A2767E" w:rsidRPr="00474993">
        <w:rPr>
          <w:rFonts w:asciiTheme="minorHAnsi" w:eastAsiaTheme="minorHAnsi" w:hAnsiTheme="minorHAnsi" w:cstheme="minorHAnsi"/>
          <w:color w:val="auto"/>
          <w:sz w:val="22"/>
          <w:lang w:eastAsia="en-US"/>
        </w:rPr>
        <w:t>or Finance Office</w:t>
      </w:r>
      <w:r w:rsidR="00AD1364" w:rsidRPr="00474993">
        <w:rPr>
          <w:rFonts w:asciiTheme="minorHAnsi" w:eastAsiaTheme="minorHAnsi" w:hAnsiTheme="minorHAnsi" w:cstheme="minorHAnsi"/>
          <w:color w:val="auto"/>
          <w:sz w:val="22"/>
          <w:lang w:eastAsia="en-US"/>
        </w:rPr>
        <w:t xml:space="preserve">. Details of charges and conditions of use should be given or </w:t>
      </w:r>
      <w:r w:rsidR="00AD1364" w:rsidRPr="00474993">
        <w:rPr>
          <w:rFonts w:asciiTheme="minorHAnsi" w:eastAsiaTheme="minorHAnsi" w:hAnsiTheme="minorHAnsi" w:cstheme="minorHAnsi"/>
          <w:color w:val="auto"/>
          <w:sz w:val="22"/>
          <w:lang w:eastAsia="en-US"/>
        </w:rPr>
        <w:lastRenderedPageBreak/>
        <w:t>referred to.</w:t>
      </w:r>
      <w:r w:rsidR="009234AF" w:rsidRPr="00474993">
        <w:rPr>
          <w:rFonts w:asciiTheme="minorHAnsi" w:eastAsiaTheme="minorHAnsi" w:hAnsiTheme="minorHAnsi" w:cstheme="minorHAnsi"/>
          <w:color w:val="auto"/>
          <w:sz w:val="22"/>
          <w:lang w:eastAsia="en-US"/>
        </w:rPr>
        <w:t xml:space="preserve"> </w:t>
      </w:r>
      <w:r w:rsidR="00AD1364" w:rsidRPr="00474993">
        <w:rPr>
          <w:rFonts w:asciiTheme="minorHAnsi" w:eastAsiaTheme="minorHAnsi" w:hAnsiTheme="minorHAnsi" w:cstheme="minorHAnsi"/>
          <w:color w:val="auto"/>
          <w:sz w:val="22"/>
          <w:lang w:eastAsia="en-US"/>
        </w:rPr>
        <w:t>A</w:t>
      </w:r>
      <w:r w:rsidR="007F627F" w:rsidRPr="00474993">
        <w:rPr>
          <w:rFonts w:asciiTheme="minorHAnsi" w:eastAsiaTheme="minorHAnsi" w:hAnsiTheme="minorHAnsi" w:cstheme="minorHAnsi"/>
          <w:color w:val="auto"/>
          <w:sz w:val="22"/>
          <w:lang w:eastAsia="en-US"/>
        </w:rPr>
        <w:t xml:space="preserve"> lettings</w:t>
      </w:r>
      <w:r w:rsidRPr="00474993">
        <w:rPr>
          <w:rFonts w:asciiTheme="minorHAnsi" w:eastAsiaTheme="minorHAnsi" w:hAnsiTheme="minorHAnsi" w:cstheme="minorHAnsi"/>
          <w:color w:val="auto"/>
          <w:sz w:val="22"/>
          <w:lang w:eastAsia="en-US"/>
        </w:rPr>
        <w:t xml:space="preserve"> </w:t>
      </w:r>
      <w:r w:rsidR="007F627F" w:rsidRPr="00474993">
        <w:rPr>
          <w:rFonts w:asciiTheme="minorHAnsi" w:eastAsiaTheme="minorHAnsi" w:hAnsiTheme="minorHAnsi" w:cstheme="minorHAnsi"/>
          <w:color w:val="auto"/>
          <w:sz w:val="22"/>
          <w:lang w:eastAsia="en-US"/>
        </w:rPr>
        <w:t>application</w:t>
      </w:r>
      <w:r w:rsidRPr="00474993">
        <w:rPr>
          <w:rFonts w:asciiTheme="minorHAnsi" w:eastAsiaTheme="minorHAnsi" w:hAnsiTheme="minorHAnsi" w:cstheme="minorHAnsi"/>
          <w:color w:val="auto"/>
          <w:sz w:val="22"/>
          <w:lang w:eastAsia="en-US"/>
        </w:rPr>
        <w:t xml:space="preserve"> f</w:t>
      </w:r>
      <w:r w:rsidR="00AD1364" w:rsidRPr="00474993">
        <w:rPr>
          <w:rFonts w:asciiTheme="minorHAnsi" w:eastAsiaTheme="minorHAnsi" w:hAnsiTheme="minorHAnsi" w:cstheme="minorHAnsi"/>
          <w:color w:val="auto"/>
          <w:sz w:val="22"/>
          <w:lang w:eastAsia="en-US"/>
        </w:rPr>
        <w:t>orm should be completed</w:t>
      </w:r>
      <w:r w:rsidRPr="00474993">
        <w:rPr>
          <w:rFonts w:asciiTheme="minorHAnsi" w:eastAsiaTheme="minorHAnsi" w:hAnsiTheme="minorHAnsi" w:cstheme="minorHAnsi"/>
          <w:color w:val="auto"/>
          <w:sz w:val="22"/>
          <w:lang w:eastAsia="en-US"/>
        </w:rPr>
        <w:t xml:space="preserve"> </w:t>
      </w:r>
      <w:r w:rsidR="00AD1364" w:rsidRPr="00474993">
        <w:rPr>
          <w:rFonts w:asciiTheme="minorHAnsi" w:eastAsiaTheme="minorHAnsi" w:hAnsiTheme="minorHAnsi" w:cstheme="minorHAnsi"/>
          <w:color w:val="auto"/>
          <w:sz w:val="22"/>
          <w:lang w:eastAsia="en-US"/>
        </w:rPr>
        <w:t>at this stage. A record of all enquiries should be kept on file.</w:t>
      </w:r>
    </w:p>
    <w:p w14:paraId="47A7C824" w14:textId="77777777" w:rsidR="007F627F" w:rsidRPr="00474993" w:rsidRDefault="007F627F" w:rsidP="009234AF">
      <w:pPr>
        <w:autoSpaceDE w:val="0"/>
        <w:autoSpaceDN w:val="0"/>
        <w:adjustRightInd w:val="0"/>
        <w:spacing w:after="0" w:line="240" w:lineRule="auto"/>
        <w:rPr>
          <w:rFonts w:asciiTheme="minorHAnsi" w:eastAsiaTheme="minorHAnsi" w:hAnsiTheme="minorHAnsi" w:cstheme="minorHAnsi"/>
          <w:color w:val="auto"/>
          <w:sz w:val="22"/>
          <w:lang w:eastAsia="en-US"/>
        </w:rPr>
      </w:pPr>
    </w:p>
    <w:p w14:paraId="0AB5E74C" w14:textId="77777777" w:rsidR="00AD1364" w:rsidRPr="00474993" w:rsidRDefault="00A2767E" w:rsidP="00AD1364">
      <w:pPr>
        <w:autoSpaceDE w:val="0"/>
        <w:autoSpaceDN w:val="0"/>
        <w:adjustRightInd w:val="0"/>
        <w:spacing w:after="0" w:line="240" w:lineRule="auto"/>
        <w:ind w:left="0" w:firstLine="0"/>
        <w:rPr>
          <w:rFonts w:asciiTheme="minorHAnsi" w:eastAsiaTheme="minorHAnsi" w:hAnsiTheme="minorHAnsi" w:cstheme="minorHAnsi"/>
          <w:color w:val="auto"/>
          <w:sz w:val="22"/>
          <w:lang w:eastAsia="en-US"/>
        </w:rPr>
      </w:pPr>
      <w:r w:rsidRPr="00474993">
        <w:rPr>
          <w:rFonts w:asciiTheme="minorHAnsi" w:eastAsiaTheme="minorHAnsi" w:hAnsiTheme="minorHAnsi" w:cstheme="minorHAnsi"/>
          <w:color w:val="auto"/>
          <w:sz w:val="22"/>
          <w:lang w:eastAsia="en-US"/>
        </w:rPr>
        <w:t xml:space="preserve">They </w:t>
      </w:r>
      <w:r w:rsidR="006A3609" w:rsidRPr="00474993">
        <w:rPr>
          <w:rFonts w:asciiTheme="minorHAnsi" w:eastAsiaTheme="minorHAnsi" w:hAnsiTheme="minorHAnsi" w:cstheme="minorHAnsi"/>
          <w:color w:val="auto"/>
          <w:sz w:val="22"/>
          <w:lang w:eastAsia="en-US"/>
        </w:rPr>
        <w:t xml:space="preserve">will </w:t>
      </w:r>
      <w:r w:rsidR="00AD1364" w:rsidRPr="00474993">
        <w:rPr>
          <w:rFonts w:asciiTheme="minorHAnsi" w:eastAsiaTheme="minorHAnsi" w:hAnsiTheme="minorHAnsi" w:cstheme="minorHAnsi"/>
          <w:color w:val="auto"/>
          <w:sz w:val="22"/>
          <w:lang w:eastAsia="en-US"/>
        </w:rPr>
        <w:t>decide on the application with consideration to:</w:t>
      </w:r>
    </w:p>
    <w:p w14:paraId="7F7701DB" w14:textId="77777777" w:rsidR="00376753" w:rsidRPr="00474993" w:rsidRDefault="00376753" w:rsidP="00AD1364">
      <w:pPr>
        <w:autoSpaceDE w:val="0"/>
        <w:autoSpaceDN w:val="0"/>
        <w:adjustRightInd w:val="0"/>
        <w:spacing w:after="0" w:line="240" w:lineRule="auto"/>
        <w:ind w:left="0" w:firstLine="0"/>
        <w:rPr>
          <w:rFonts w:asciiTheme="minorHAnsi" w:eastAsiaTheme="minorHAnsi" w:hAnsiTheme="minorHAnsi" w:cstheme="minorHAnsi"/>
          <w:color w:val="auto"/>
          <w:sz w:val="22"/>
          <w:lang w:eastAsia="en-US"/>
        </w:rPr>
      </w:pPr>
    </w:p>
    <w:p w14:paraId="138F380E" w14:textId="77777777" w:rsidR="00F36FB6" w:rsidRPr="00474993" w:rsidRDefault="00AD1364" w:rsidP="00084DCB">
      <w:pPr>
        <w:pStyle w:val="ListParagraph"/>
        <w:numPr>
          <w:ilvl w:val="0"/>
          <w:numId w:val="19"/>
        </w:numPr>
        <w:autoSpaceDE w:val="0"/>
        <w:autoSpaceDN w:val="0"/>
        <w:adjustRightInd w:val="0"/>
        <w:spacing w:after="0" w:line="240" w:lineRule="auto"/>
        <w:rPr>
          <w:rFonts w:asciiTheme="minorHAnsi" w:eastAsiaTheme="minorHAnsi" w:hAnsiTheme="minorHAnsi" w:cstheme="minorHAnsi"/>
          <w:color w:val="auto"/>
          <w:sz w:val="22"/>
          <w:lang w:eastAsia="en-US"/>
        </w:rPr>
      </w:pPr>
      <w:r w:rsidRPr="00474993">
        <w:rPr>
          <w:rFonts w:asciiTheme="minorHAnsi" w:eastAsiaTheme="minorHAnsi" w:hAnsiTheme="minorHAnsi" w:cstheme="minorHAnsi"/>
          <w:color w:val="auto"/>
          <w:sz w:val="22"/>
          <w:lang w:eastAsia="en-US"/>
        </w:rPr>
        <w:t xml:space="preserve">the </w:t>
      </w:r>
      <w:r w:rsidR="00F36FB6" w:rsidRPr="00474993">
        <w:rPr>
          <w:rFonts w:asciiTheme="minorHAnsi" w:eastAsiaTheme="minorHAnsi" w:hAnsiTheme="minorHAnsi" w:cstheme="minorHAnsi"/>
          <w:color w:val="auto"/>
          <w:sz w:val="22"/>
          <w:lang w:eastAsia="en-US"/>
        </w:rPr>
        <w:t>purpose of the letting</w:t>
      </w:r>
    </w:p>
    <w:p w14:paraId="7866308C" w14:textId="77777777" w:rsidR="00AD1364" w:rsidRPr="00474993" w:rsidRDefault="00AD1364" w:rsidP="00084DCB">
      <w:pPr>
        <w:pStyle w:val="ListParagraph"/>
        <w:numPr>
          <w:ilvl w:val="0"/>
          <w:numId w:val="19"/>
        </w:numPr>
        <w:autoSpaceDE w:val="0"/>
        <w:autoSpaceDN w:val="0"/>
        <w:adjustRightInd w:val="0"/>
        <w:spacing w:after="0" w:line="240" w:lineRule="auto"/>
        <w:rPr>
          <w:rFonts w:asciiTheme="minorHAnsi" w:eastAsiaTheme="minorHAnsi" w:hAnsiTheme="minorHAnsi" w:cstheme="minorHAnsi"/>
          <w:color w:val="auto"/>
          <w:sz w:val="22"/>
          <w:lang w:eastAsia="en-US"/>
        </w:rPr>
      </w:pPr>
      <w:r w:rsidRPr="00474993">
        <w:rPr>
          <w:rFonts w:asciiTheme="minorHAnsi" w:eastAsiaTheme="minorHAnsi" w:hAnsiTheme="minorHAnsi" w:cstheme="minorHAnsi"/>
          <w:color w:val="auto"/>
          <w:sz w:val="22"/>
          <w:lang w:eastAsia="en-US"/>
        </w:rPr>
        <w:t>the availability of the facilities and staff</w:t>
      </w:r>
    </w:p>
    <w:p w14:paraId="0361654C" w14:textId="77777777" w:rsidR="00AD1364" w:rsidRPr="00474993" w:rsidRDefault="00AD1364" w:rsidP="00AD1364">
      <w:pPr>
        <w:pStyle w:val="ListParagraph"/>
        <w:numPr>
          <w:ilvl w:val="0"/>
          <w:numId w:val="19"/>
        </w:numPr>
        <w:autoSpaceDE w:val="0"/>
        <w:autoSpaceDN w:val="0"/>
        <w:adjustRightInd w:val="0"/>
        <w:spacing w:after="0" w:line="240" w:lineRule="auto"/>
        <w:rPr>
          <w:rFonts w:asciiTheme="minorHAnsi" w:eastAsiaTheme="minorHAnsi" w:hAnsiTheme="minorHAnsi" w:cstheme="minorHAnsi"/>
          <w:color w:val="auto"/>
          <w:sz w:val="22"/>
          <w:lang w:eastAsia="en-US"/>
        </w:rPr>
      </w:pPr>
      <w:r w:rsidRPr="00474993">
        <w:rPr>
          <w:rFonts w:asciiTheme="minorHAnsi" w:eastAsiaTheme="minorHAnsi" w:hAnsiTheme="minorHAnsi" w:cstheme="minorHAnsi"/>
          <w:color w:val="auto"/>
          <w:sz w:val="22"/>
          <w:lang w:eastAsia="en-US"/>
        </w:rPr>
        <w:t>the school equal opportunities, health and safety, child protection policies</w:t>
      </w:r>
    </w:p>
    <w:p w14:paraId="4A77C098" w14:textId="77777777" w:rsidR="00AD1364" w:rsidRPr="00474993" w:rsidRDefault="00AD1364" w:rsidP="00AD1364">
      <w:pPr>
        <w:pStyle w:val="ListParagraph"/>
        <w:numPr>
          <w:ilvl w:val="0"/>
          <w:numId w:val="19"/>
        </w:numPr>
        <w:autoSpaceDE w:val="0"/>
        <w:autoSpaceDN w:val="0"/>
        <w:adjustRightInd w:val="0"/>
        <w:spacing w:after="0" w:line="240" w:lineRule="auto"/>
        <w:rPr>
          <w:rFonts w:asciiTheme="minorHAnsi" w:eastAsiaTheme="minorHAnsi" w:hAnsiTheme="minorHAnsi" w:cstheme="minorHAnsi"/>
          <w:color w:val="auto"/>
          <w:sz w:val="22"/>
          <w:lang w:eastAsia="en-US"/>
        </w:rPr>
      </w:pPr>
      <w:r w:rsidRPr="00474993">
        <w:rPr>
          <w:rFonts w:asciiTheme="minorHAnsi" w:eastAsiaTheme="minorHAnsi" w:hAnsiTheme="minorHAnsi" w:cstheme="minorHAnsi"/>
          <w:color w:val="auto"/>
          <w:sz w:val="22"/>
          <w:lang w:eastAsia="en-US"/>
        </w:rPr>
        <w:t>the health and safety considerations such as numbers of users, type of activity,</w:t>
      </w:r>
    </w:p>
    <w:p w14:paraId="6F245298" w14:textId="77777777" w:rsidR="00AD1364" w:rsidRPr="00474993" w:rsidRDefault="00376753" w:rsidP="00AD1364">
      <w:pPr>
        <w:autoSpaceDE w:val="0"/>
        <w:autoSpaceDN w:val="0"/>
        <w:adjustRightInd w:val="0"/>
        <w:spacing w:after="0" w:line="240" w:lineRule="auto"/>
        <w:ind w:left="0" w:firstLine="720"/>
        <w:rPr>
          <w:rFonts w:asciiTheme="minorHAnsi" w:eastAsiaTheme="minorHAnsi" w:hAnsiTheme="minorHAnsi" w:cstheme="minorHAnsi"/>
          <w:color w:val="auto"/>
          <w:sz w:val="22"/>
          <w:lang w:eastAsia="en-US"/>
        </w:rPr>
      </w:pPr>
      <w:r w:rsidRPr="00474993">
        <w:rPr>
          <w:rFonts w:asciiTheme="minorHAnsi" w:eastAsiaTheme="minorHAnsi" w:hAnsiTheme="minorHAnsi" w:cstheme="minorHAnsi"/>
          <w:color w:val="auto"/>
          <w:sz w:val="22"/>
          <w:lang w:eastAsia="en-US"/>
        </w:rPr>
        <w:t>q</w:t>
      </w:r>
      <w:r w:rsidR="00F0156F" w:rsidRPr="00474993">
        <w:rPr>
          <w:rFonts w:asciiTheme="minorHAnsi" w:eastAsiaTheme="minorHAnsi" w:hAnsiTheme="minorHAnsi" w:cstheme="minorHAnsi"/>
          <w:color w:val="auto"/>
          <w:sz w:val="22"/>
          <w:lang w:eastAsia="en-US"/>
        </w:rPr>
        <w:t>ualifications</w:t>
      </w:r>
      <w:r w:rsidR="00AD1364" w:rsidRPr="00474993">
        <w:rPr>
          <w:rFonts w:asciiTheme="minorHAnsi" w:eastAsiaTheme="minorHAnsi" w:hAnsiTheme="minorHAnsi" w:cstheme="minorHAnsi"/>
          <w:color w:val="auto"/>
          <w:sz w:val="22"/>
          <w:lang w:eastAsia="en-US"/>
        </w:rPr>
        <w:t xml:space="preserve"> of instructors etc.</w:t>
      </w:r>
    </w:p>
    <w:p w14:paraId="5F818714" w14:textId="77777777" w:rsidR="007F627F" w:rsidRPr="00474993" w:rsidRDefault="007F627F" w:rsidP="00AD1364">
      <w:pPr>
        <w:autoSpaceDE w:val="0"/>
        <w:autoSpaceDN w:val="0"/>
        <w:adjustRightInd w:val="0"/>
        <w:spacing w:after="0" w:line="240" w:lineRule="auto"/>
        <w:ind w:left="0" w:firstLine="720"/>
        <w:rPr>
          <w:rFonts w:asciiTheme="minorHAnsi" w:eastAsiaTheme="minorHAnsi" w:hAnsiTheme="minorHAnsi" w:cstheme="minorHAnsi"/>
          <w:color w:val="auto"/>
          <w:sz w:val="22"/>
          <w:lang w:eastAsia="en-US"/>
        </w:rPr>
      </w:pPr>
    </w:p>
    <w:p w14:paraId="0727FFD5" w14:textId="6725E852" w:rsidR="00376753" w:rsidRPr="00474993" w:rsidRDefault="007F627F" w:rsidP="007F627F">
      <w:pPr>
        <w:ind w:left="-5"/>
        <w:rPr>
          <w:rFonts w:asciiTheme="minorHAnsi" w:hAnsiTheme="minorHAnsi" w:cstheme="minorHAnsi"/>
          <w:sz w:val="22"/>
        </w:rPr>
      </w:pPr>
      <w:r w:rsidRPr="00474993">
        <w:rPr>
          <w:rFonts w:asciiTheme="minorHAnsi" w:hAnsiTheme="minorHAnsi" w:cstheme="minorHAnsi"/>
          <w:sz w:val="22"/>
        </w:rPr>
        <w:t xml:space="preserve">If the </w:t>
      </w:r>
      <w:r w:rsidR="003C3BEA" w:rsidRPr="00474993">
        <w:rPr>
          <w:rFonts w:asciiTheme="minorHAnsi" w:hAnsiTheme="minorHAnsi" w:cstheme="minorHAnsi"/>
          <w:sz w:val="22"/>
        </w:rPr>
        <w:t xml:space="preserve">Head Teacher </w:t>
      </w:r>
      <w:r w:rsidRPr="00474993">
        <w:rPr>
          <w:rFonts w:asciiTheme="minorHAnsi" w:hAnsiTheme="minorHAnsi" w:cstheme="minorHAnsi"/>
          <w:sz w:val="22"/>
        </w:rPr>
        <w:t xml:space="preserve">has any concern about whether a particular request for a letting is appropriate or not, they will consult with the </w:t>
      </w:r>
      <w:r w:rsidR="006A3609" w:rsidRPr="00474993">
        <w:rPr>
          <w:rFonts w:asciiTheme="minorHAnsi" w:hAnsiTheme="minorHAnsi" w:cstheme="minorHAnsi"/>
          <w:sz w:val="22"/>
        </w:rPr>
        <w:t>CEO</w:t>
      </w:r>
      <w:r w:rsidRPr="00474993">
        <w:rPr>
          <w:rFonts w:asciiTheme="minorHAnsi" w:hAnsiTheme="minorHAnsi" w:cstheme="minorHAnsi"/>
          <w:sz w:val="22"/>
        </w:rPr>
        <w:t xml:space="preserve"> who is empowered to determine the issue on behalf of the </w:t>
      </w:r>
      <w:r w:rsidR="000F3394" w:rsidRPr="00474993">
        <w:rPr>
          <w:rFonts w:asciiTheme="minorHAnsi" w:hAnsiTheme="minorHAnsi" w:cstheme="minorHAnsi"/>
          <w:sz w:val="22"/>
        </w:rPr>
        <w:t>Trust Board</w:t>
      </w:r>
      <w:r w:rsidRPr="00474993">
        <w:rPr>
          <w:rFonts w:asciiTheme="minorHAnsi" w:hAnsiTheme="minorHAnsi" w:cstheme="minorHAnsi"/>
          <w:sz w:val="22"/>
        </w:rPr>
        <w:t xml:space="preserve">. </w:t>
      </w:r>
    </w:p>
    <w:p w14:paraId="248E41A2" w14:textId="77777777" w:rsidR="007F627F" w:rsidRPr="00474993" w:rsidRDefault="007F627F" w:rsidP="007F627F">
      <w:pPr>
        <w:ind w:left="-5"/>
        <w:rPr>
          <w:rFonts w:asciiTheme="minorHAnsi" w:hAnsiTheme="minorHAnsi" w:cstheme="minorHAnsi"/>
          <w:sz w:val="22"/>
        </w:rPr>
      </w:pPr>
      <w:r w:rsidRPr="00474993">
        <w:rPr>
          <w:rFonts w:asciiTheme="minorHAnsi" w:hAnsiTheme="minorHAnsi" w:cstheme="minorHAnsi"/>
          <w:sz w:val="22"/>
        </w:rPr>
        <w:t xml:space="preserve"> </w:t>
      </w:r>
    </w:p>
    <w:p w14:paraId="0078A09F" w14:textId="77777777" w:rsidR="00472B49" w:rsidRPr="00474993" w:rsidRDefault="00472B49" w:rsidP="007F627F">
      <w:pPr>
        <w:ind w:left="-5"/>
        <w:rPr>
          <w:rFonts w:asciiTheme="minorHAnsi" w:eastAsiaTheme="minorHAnsi" w:hAnsiTheme="minorHAnsi" w:cstheme="minorHAnsi"/>
          <w:color w:val="auto"/>
          <w:sz w:val="22"/>
          <w:lang w:eastAsia="en-US"/>
        </w:rPr>
      </w:pPr>
      <w:r w:rsidRPr="00474993">
        <w:rPr>
          <w:rFonts w:asciiTheme="minorHAnsi" w:hAnsiTheme="minorHAnsi" w:cstheme="minorHAnsi"/>
          <w:sz w:val="22"/>
        </w:rPr>
        <w:t xml:space="preserve">The </w:t>
      </w:r>
      <w:r w:rsidR="003C3BEA" w:rsidRPr="00474993">
        <w:rPr>
          <w:rFonts w:asciiTheme="minorHAnsi" w:hAnsiTheme="minorHAnsi" w:cstheme="minorHAnsi"/>
          <w:sz w:val="22"/>
        </w:rPr>
        <w:t>Head</w:t>
      </w:r>
      <w:r w:rsidR="006C0D90" w:rsidRPr="00474993">
        <w:rPr>
          <w:rFonts w:asciiTheme="minorHAnsi" w:hAnsiTheme="minorHAnsi" w:cstheme="minorHAnsi"/>
          <w:sz w:val="22"/>
        </w:rPr>
        <w:t>t</w:t>
      </w:r>
      <w:r w:rsidR="003C3BEA" w:rsidRPr="00474993">
        <w:rPr>
          <w:rFonts w:asciiTheme="minorHAnsi" w:hAnsiTheme="minorHAnsi" w:cstheme="minorHAnsi"/>
          <w:sz w:val="22"/>
        </w:rPr>
        <w:t>eacher of each school</w:t>
      </w:r>
      <w:r w:rsidR="006C0D90" w:rsidRPr="00474993">
        <w:rPr>
          <w:rFonts w:asciiTheme="minorHAnsi" w:hAnsiTheme="minorHAnsi" w:cstheme="minorHAnsi"/>
          <w:sz w:val="22"/>
        </w:rPr>
        <w:t>,</w:t>
      </w:r>
      <w:r w:rsidR="003C3BEA" w:rsidRPr="00474993">
        <w:rPr>
          <w:rFonts w:asciiTheme="minorHAnsi" w:hAnsiTheme="minorHAnsi" w:cstheme="minorHAnsi"/>
          <w:sz w:val="22"/>
        </w:rPr>
        <w:t xml:space="preserve"> </w:t>
      </w:r>
      <w:r w:rsidRPr="00474993">
        <w:rPr>
          <w:rFonts w:asciiTheme="minorHAnsi" w:hAnsiTheme="minorHAnsi" w:cstheme="minorHAnsi"/>
          <w:sz w:val="22"/>
        </w:rPr>
        <w:t xml:space="preserve">on behalf of the </w:t>
      </w:r>
      <w:r w:rsidR="000F3394" w:rsidRPr="00474993">
        <w:rPr>
          <w:rFonts w:asciiTheme="minorHAnsi" w:hAnsiTheme="minorHAnsi" w:cstheme="minorHAnsi"/>
          <w:sz w:val="22"/>
        </w:rPr>
        <w:t>Trust Board</w:t>
      </w:r>
      <w:r w:rsidR="006C0D90" w:rsidRPr="00474993">
        <w:rPr>
          <w:rFonts w:asciiTheme="minorHAnsi" w:hAnsiTheme="minorHAnsi" w:cstheme="minorHAnsi"/>
          <w:sz w:val="22"/>
        </w:rPr>
        <w:t>,</w:t>
      </w:r>
      <w:r w:rsidRPr="00474993">
        <w:rPr>
          <w:rFonts w:asciiTheme="minorHAnsi" w:hAnsiTheme="minorHAnsi" w:cstheme="minorHAnsi"/>
          <w:sz w:val="22"/>
        </w:rPr>
        <w:t xml:space="preserve"> has the right to refuse an application</w:t>
      </w:r>
      <w:r w:rsidR="000F69D3" w:rsidRPr="00474993">
        <w:rPr>
          <w:rFonts w:asciiTheme="minorHAnsi" w:hAnsiTheme="minorHAnsi" w:cstheme="minorHAnsi"/>
          <w:sz w:val="22"/>
        </w:rPr>
        <w:t xml:space="preserve"> without </w:t>
      </w:r>
      <w:r w:rsidR="005F5856" w:rsidRPr="00474993">
        <w:rPr>
          <w:rFonts w:asciiTheme="minorHAnsi" w:hAnsiTheme="minorHAnsi" w:cstheme="minorHAnsi"/>
          <w:sz w:val="22"/>
        </w:rPr>
        <w:t>stating a reason</w:t>
      </w:r>
      <w:r w:rsidRPr="00474993">
        <w:rPr>
          <w:rFonts w:asciiTheme="minorHAnsi" w:hAnsiTheme="minorHAnsi" w:cstheme="minorHAnsi"/>
          <w:sz w:val="22"/>
        </w:rPr>
        <w:t>.</w:t>
      </w:r>
    </w:p>
    <w:p w14:paraId="2EB6B327" w14:textId="77777777" w:rsidR="00AD1364" w:rsidRPr="00474993" w:rsidRDefault="00AD1364" w:rsidP="00AD1364">
      <w:pPr>
        <w:autoSpaceDE w:val="0"/>
        <w:autoSpaceDN w:val="0"/>
        <w:adjustRightInd w:val="0"/>
        <w:spacing w:after="0" w:line="240" w:lineRule="auto"/>
        <w:ind w:left="0" w:firstLine="0"/>
        <w:rPr>
          <w:rFonts w:asciiTheme="minorHAnsi" w:eastAsiaTheme="minorHAnsi" w:hAnsiTheme="minorHAnsi" w:cstheme="minorHAnsi"/>
          <w:color w:val="auto"/>
          <w:sz w:val="22"/>
          <w:lang w:eastAsia="en-US"/>
        </w:rPr>
      </w:pPr>
    </w:p>
    <w:p w14:paraId="3203AC46" w14:textId="77777777" w:rsidR="007F627F" w:rsidRPr="00474993" w:rsidRDefault="007F627F">
      <w:pPr>
        <w:ind w:left="-5"/>
        <w:rPr>
          <w:rFonts w:asciiTheme="minorHAnsi" w:hAnsiTheme="minorHAnsi" w:cstheme="minorHAnsi"/>
          <w:b/>
          <w:sz w:val="22"/>
          <w:u w:val="single"/>
        </w:rPr>
      </w:pPr>
      <w:r w:rsidRPr="00474993">
        <w:rPr>
          <w:rFonts w:asciiTheme="minorHAnsi" w:hAnsiTheme="minorHAnsi" w:cstheme="minorHAnsi"/>
          <w:b/>
          <w:sz w:val="22"/>
        </w:rPr>
        <w:t xml:space="preserve">8. </w:t>
      </w:r>
      <w:r w:rsidRPr="00474993">
        <w:rPr>
          <w:rFonts w:asciiTheme="minorHAnsi" w:hAnsiTheme="minorHAnsi" w:cstheme="minorHAnsi"/>
          <w:b/>
          <w:sz w:val="22"/>
          <w:u w:val="single"/>
        </w:rPr>
        <w:t>Issuing a Lettings Agreement</w:t>
      </w:r>
    </w:p>
    <w:p w14:paraId="51F4B4E2" w14:textId="77777777" w:rsidR="00376753" w:rsidRPr="00474993" w:rsidRDefault="00376753">
      <w:pPr>
        <w:ind w:left="-5"/>
        <w:rPr>
          <w:rFonts w:asciiTheme="minorHAnsi" w:hAnsiTheme="minorHAnsi" w:cstheme="minorHAnsi"/>
          <w:b/>
          <w:sz w:val="22"/>
          <w:u w:val="single"/>
        </w:rPr>
      </w:pPr>
    </w:p>
    <w:p w14:paraId="33CC342E" w14:textId="77777777" w:rsidR="006C0D90" w:rsidRPr="00474993" w:rsidRDefault="009C5B82" w:rsidP="006C0D90">
      <w:pPr>
        <w:ind w:left="-5"/>
        <w:rPr>
          <w:rFonts w:asciiTheme="minorHAnsi" w:hAnsiTheme="minorHAnsi" w:cstheme="minorHAnsi"/>
          <w:sz w:val="22"/>
        </w:rPr>
      </w:pPr>
      <w:r w:rsidRPr="00474993">
        <w:rPr>
          <w:rFonts w:asciiTheme="minorHAnsi" w:hAnsiTheme="minorHAnsi" w:cstheme="minorHAnsi"/>
          <w:sz w:val="22"/>
        </w:rPr>
        <w:t>Once it has been decided to proceed with a letting a letter of confirmation will be sent to the successful applicant, ‘the Hirer’, setting out full details of the letting and enclosing a copy of the terms and conditions and the relevant agreement.</w:t>
      </w:r>
      <w:r w:rsidR="00AB7B5A" w:rsidRPr="00474993">
        <w:rPr>
          <w:rFonts w:asciiTheme="minorHAnsi" w:hAnsiTheme="minorHAnsi" w:cstheme="minorHAnsi"/>
          <w:sz w:val="22"/>
        </w:rPr>
        <w:t xml:space="preserve"> </w:t>
      </w:r>
      <w:r w:rsidRPr="00474993">
        <w:rPr>
          <w:rFonts w:asciiTheme="minorHAnsi" w:hAnsiTheme="minorHAnsi" w:cstheme="minorHAnsi"/>
          <w:sz w:val="22"/>
        </w:rPr>
        <w:t xml:space="preserve">The letting </w:t>
      </w:r>
      <w:r w:rsidR="00AB7B5A" w:rsidRPr="00474993">
        <w:rPr>
          <w:rFonts w:asciiTheme="minorHAnsi" w:hAnsiTheme="minorHAnsi" w:cstheme="minorHAnsi"/>
          <w:sz w:val="22"/>
        </w:rPr>
        <w:t xml:space="preserve">should not take place until a signed copy of both the terms and conditions and letting agreement </w:t>
      </w:r>
      <w:r w:rsidRPr="00474993">
        <w:rPr>
          <w:rFonts w:asciiTheme="minorHAnsi" w:hAnsiTheme="minorHAnsi" w:cstheme="minorHAnsi"/>
          <w:sz w:val="22"/>
        </w:rPr>
        <w:t>h</w:t>
      </w:r>
      <w:r w:rsidR="00AB7B5A" w:rsidRPr="00474993">
        <w:rPr>
          <w:rFonts w:asciiTheme="minorHAnsi" w:hAnsiTheme="minorHAnsi" w:cstheme="minorHAnsi"/>
          <w:sz w:val="22"/>
        </w:rPr>
        <w:t xml:space="preserve">as been returned to the school. A copy of the terms and conditions of letting is included in Appendix 1. </w:t>
      </w:r>
    </w:p>
    <w:p w14:paraId="3BFAA46C" w14:textId="77777777" w:rsidR="006C0D90" w:rsidRPr="00474993" w:rsidRDefault="006C0D90" w:rsidP="006C0D90">
      <w:pPr>
        <w:ind w:left="-5"/>
        <w:rPr>
          <w:rFonts w:asciiTheme="minorHAnsi" w:hAnsiTheme="minorHAnsi" w:cstheme="minorHAnsi"/>
          <w:sz w:val="22"/>
        </w:rPr>
      </w:pPr>
    </w:p>
    <w:p w14:paraId="1982A9AA" w14:textId="77777777" w:rsidR="006C0D90" w:rsidRPr="00474993" w:rsidRDefault="009C5B82" w:rsidP="006C0D90">
      <w:pPr>
        <w:ind w:left="-5"/>
        <w:rPr>
          <w:rFonts w:asciiTheme="minorHAnsi" w:hAnsiTheme="minorHAnsi" w:cstheme="minorHAnsi"/>
          <w:sz w:val="22"/>
        </w:rPr>
      </w:pPr>
      <w:r w:rsidRPr="00474993">
        <w:rPr>
          <w:rFonts w:asciiTheme="minorHAnsi" w:hAnsiTheme="minorHAnsi" w:cstheme="minorHAnsi"/>
          <w:sz w:val="22"/>
        </w:rPr>
        <w:t>The person applying to hire the premises on behalf of the Hirer will be invoiced</w:t>
      </w:r>
      <w:r w:rsidR="002B5F0C" w:rsidRPr="00474993">
        <w:rPr>
          <w:rFonts w:asciiTheme="minorHAnsi" w:hAnsiTheme="minorHAnsi" w:cstheme="minorHAnsi"/>
          <w:sz w:val="22"/>
        </w:rPr>
        <w:t xml:space="preserve"> in advance (in order to reduce any possible bad debts)</w:t>
      </w:r>
      <w:r w:rsidRPr="00474993">
        <w:rPr>
          <w:rFonts w:asciiTheme="minorHAnsi" w:hAnsiTheme="minorHAnsi" w:cstheme="minorHAnsi"/>
          <w:sz w:val="22"/>
        </w:rPr>
        <w:t xml:space="preserve"> for the cost of the letting</w:t>
      </w:r>
      <w:r w:rsidR="002B5F0C" w:rsidRPr="00474993">
        <w:rPr>
          <w:rFonts w:asciiTheme="minorHAnsi" w:hAnsiTheme="minorHAnsi" w:cstheme="minorHAnsi"/>
          <w:sz w:val="22"/>
        </w:rPr>
        <w:t xml:space="preserve"> and or a deposit to cover any damage</w:t>
      </w:r>
      <w:r w:rsidR="001E204B" w:rsidRPr="00474993">
        <w:rPr>
          <w:rFonts w:asciiTheme="minorHAnsi" w:hAnsiTheme="minorHAnsi" w:cstheme="minorHAnsi"/>
          <w:sz w:val="22"/>
        </w:rPr>
        <w:t xml:space="preserve"> and/or cleaning costs</w:t>
      </w:r>
      <w:r w:rsidRPr="00474993">
        <w:rPr>
          <w:rFonts w:asciiTheme="minorHAnsi" w:hAnsiTheme="minorHAnsi" w:cstheme="minorHAnsi"/>
          <w:sz w:val="22"/>
        </w:rPr>
        <w:t xml:space="preserve">, in accordance with the </w:t>
      </w:r>
      <w:r w:rsidR="000F3394" w:rsidRPr="00474993">
        <w:rPr>
          <w:rFonts w:asciiTheme="minorHAnsi" w:hAnsiTheme="minorHAnsi" w:cstheme="minorHAnsi"/>
          <w:sz w:val="22"/>
        </w:rPr>
        <w:t>Trust Board’s</w:t>
      </w:r>
      <w:r w:rsidRPr="00474993">
        <w:rPr>
          <w:rFonts w:asciiTheme="minorHAnsi" w:hAnsiTheme="minorHAnsi" w:cstheme="minorHAnsi"/>
          <w:sz w:val="22"/>
        </w:rPr>
        <w:t xml:space="preserve"> current scale of charges.</w:t>
      </w:r>
    </w:p>
    <w:p w14:paraId="44B39DD9" w14:textId="77777777" w:rsidR="001153D3" w:rsidRPr="00474993" w:rsidRDefault="009C5B82" w:rsidP="006C0D90">
      <w:pPr>
        <w:ind w:left="-5"/>
        <w:rPr>
          <w:rFonts w:asciiTheme="minorHAnsi" w:hAnsiTheme="minorHAnsi" w:cstheme="minorHAnsi"/>
          <w:sz w:val="22"/>
        </w:rPr>
      </w:pPr>
      <w:r w:rsidRPr="00474993">
        <w:rPr>
          <w:rFonts w:asciiTheme="minorHAnsi" w:hAnsiTheme="minorHAnsi" w:cstheme="minorHAnsi"/>
          <w:i/>
          <w:sz w:val="22"/>
        </w:rPr>
        <w:t xml:space="preserve"> </w:t>
      </w:r>
    </w:p>
    <w:p w14:paraId="39BB656D" w14:textId="77777777"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No letting</w:t>
      </w:r>
      <w:r w:rsidRPr="00474993">
        <w:rPr>
          <w:rFonts w:asciiTheme="minorHAnsi" w:hAnsiTheme="minorHAnsi" w:cstheme="minorHAnsi"/>
          <w:i/>
          <w:sz w:val="22"/>
        </w:rPr>
        <w:t xml:space="preserve"> </w:t>
      </w:r>
      <w:r w:rsidRPr="00474993">
        <w:rPr>
          <w:rFonts w:asciiTheme="minorHAnsi" w:hAnsiTheme="minorHAnsi" w:cstheme="minorHAnsi"/>
          <w:sz w:val="22"/>
        </w:rPr>
        <w:t xml:space="preserve">should be regarded as “booked” until the written agreement has been signed by both parties, any deposit/ pre-payment has been paid as appropriate and approval has been given by the relevant person on behalf of the school.  </w:t>
      </w:r>
    </w:p>
    <w:p w14:paraId="652EC709" w14:textId="77777777" w:rsidR="006C0D90" w:rsidRPr="00474993" w:rsidRDefault="006C0D90">
      <w:pPr>
        <w:ind w:left="-5"/>
        <w:rPr>
          <w:rFonts w:asciiTheme="minorHAnsi" w:hAnsiTheme="minorHAnsi" w:cstheme="minorHAnsi"/>
          <w:sz w:val="22"/>
        </w:rPr>
      </w:pPr>
    </w:p>
    <w:p w14:paraId="4E968633" w14:textId="77777777"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 xml:space="preserve">No public announcement of any activity or function taking place should be made by the Hirer until the booking has been formally approved as per paragraph above. </w:t>
      </w:r>
    </w:p>
    <w:p w14:paraId="7FA73BDF" w14:textId="77777777" w:rsidR="00F0156F" w:rsidRPr="00474993" w:rsidRDefault="009C5B82">
      <w:pPr>
        <w:spacing w:after="0" w:line="259" w:lineRule="auto"/>
        <w:ind w:left="0" w:firstLine="0"/>
        <w:rPr>
          <w:rFonts w:asciiTheme="minorHAnsi" w:hAnsiTheme="minorHAnsi" w:cstheme="minorHAnsi"/>
          <w:b/>
          <w:sz w:val="22"/>
        </w:rPr>
      </w:pPr>
      <w:r w:rsidRPr="00474993">
        <w:rPr>
          <w:rFonts w:asciiTheme="minorHAnsi" w:hAnsiTheme="minorHAnsi" w:cstheme="minorHAnsi"/>
          <w:sz w:val="22"/>
        </w:rPr>
        <w:t xml:space="preserve"> </w:t>
      </w:r>
    </w:p>
    <w:p w14:paraId="4DB0E90D" w14:textId="77777777" w:rsidR="001153D3" w:rsidRPr="00474993" w:rsidRDefault="00567635">
      <w:pPr>
        <w:spacing w:after="0" w:line="259" w:lineRule="auto"/>
        <w:ind w:left="0" w:firstLine="0"/>
        <w:rPr>
          <w:rFonts w:asciiTheme="minorHAnsi" w:hAnsiTheme="minorHAnsi" w:cstheme="minorHAnsi"/>
          <w:b/>
          <w:sz w:val="22"/>
          <w:u w:val="single"/>
        </w:rPr>
      </w:pPr>
      <w:r w:rsidRPr="00474993">
        <w:rPr>
          <w:rFonts w:asciiTheme="minorHAnsi" w:hAnsiTheme="minorHAnsi" w:cstheme="minorHAnsi"/>
          <w:b/>
          <w:sz w:val="22"/>
        </w:rPr>
        <w:t>9.</w:t>
      </w:r>
      <w:r w:rsidRPr="00474993">
        <w:rPr>
          <w:rFonts w:asciiTheme="minorHAnsi" w:hAnsiTheme="minorHAnsi" w:cstheme="minorHAnsi"/>
          <w:sz w:val="22"/>
        </w:rPr>
        <w:t xml:space="preserve"> </w:t>
      </w:r>
      <w:r w:rsidRPr="00474993">
        <w:rPr>
          <w:rFonts w:asciiTheme="minorHAnsi" w:hAnsiTheme="minorHAnsi" w:cstheme="minorHAnsi"/>
          <w:b/>
          <w:sz w:val="22"/>
          <w:u w:val="single"/>
        </w:rPr>
        <w:t>Financial Manag</w:t>
      </w:r>
      <w:r w:rsidR="003B706D" w:rsidRPr="00474993">
        <w:rPr>
          <w:rFonts w:asciiTheme="minorHAnsi" w:hAnsiTheme="minorHAnsi" w:cstheme="minorHAnsi"/>
          <w:b/>
          <w:sz w:val="22"/>
          <w:u w:val="single"/>
        </w:rPr>
        <w:t>e</w:t>
      </w:r>
      <w:r w:rsidRPr="00474993">
        <w:rPr>
          <w:rFonts w:asciiTheme="minorHAnsi" w:hAnsiTheme="minorHAnsi" w:cstheme="minorHAnsi"/>
          <w:b/>
          <w:sz w:val="22"/>
          <w:u w:val="single"/>
        </w:rPr>
        <w:t>ment</w:t>
      </w:r>
    </w:p>
    <w:p w14:paraId="16E96820" w14:textId="77777777" w:rsidR="00376753" w:rsidRPr="00474993" w:rsidRDefault="00376753">
      <w:pPr>
        <w:spacing w:after="0" w:line="259" w:lineRule="auto"/>
        <w:ind w:left="0" w:firstLine="0"/>
        <w:rPr>
          <w:rFonts w:asciiTheme="minorHAnsi" w:hAnsiTheme="minorHAnsi" w:cstheme="minorHAnsi"/>
          <w:b/>
          <w:sz w:val="22"/>
          <w:u w:val="single"/>
        </w:rPr>
      </w:pPr>
    </w:p>
    <w:p w14:paraId="6FBDE8B6" w14:textId="0AB073A8" w:rsidR="006C0D90" w:rsidRPr="00474993" w:rsidRDefault="001E0FA3">
      <w:pPr>
        <w:ind w:left="-5"/>
        <w:rPr>
          <w:rFonts w:asciiTheme="minorHAnsi" w:hAnsiTheme="minorHAnsi" w:cstheme="minorHAnsi"/>
          <w:sz w:val="22"/>
        </w:rPr>
      </w:pPr>
      <w:r w:rsidRPr="00474993">
        <w:rPr>
          <w:rFonts w:asciiTheme="minorHAnsi" w:hAnsiTheme="minorHAnsi" w:cstheme="minorHAnsi"/>
          <w:sz w:val="22"/>
        </w:rPr>
        <w:t xml:space="preserve">Charges should be paid before the commencement of the letting and the Trust reserves the right to cancel any booking that has not been paid in advance. A payment extension period of 14 days from invoice due date may be agreed by exception with the finance office but this is discretionary and not assumed. If a </w:t>
      </w:r>
      <w:proofErr w:type="gramStart"/>
      <w:r w:rsidRPr="00474993">
        <w:rPr>
          <w:rFonts w:asciiTheme="minorHAnsi" w:hAnsiTheme="minorHAnsi" w:cstheme="minorHAnsi"/>
          <w:sz w:val="22"/>
        </w:rPr>
        <w:t>14 day</w:t>
      </w:r>
      <w:proofErr w:type="gramEnd"/>
      <w:r w:rsidRPr="00474993">
        <w:rPr>
          <w:rFonts w:asciiTheme="minorHAnsi" w:hAnsiTheme="minorHAnsi" w:cstheme="minorHAnsi"/>
          <w:sz w:val="22"/>
        </w:rPr>
        <w:t xml:space="preserve"> extension is granted, failure to adhere to this will mean no further use of the premises can be made until all outstanding invoices are paid in full. The Trust Board will consider commencing legal proceedings in cases where such payments are not forthcoming.</w:t>
      </w:r>
    </w:p>
    <w:p w14:paraId="2E519F6B" w14:textId="77777777" w:rsidR="001E0FA3" w:rsidRPr="00474993" w:rsidRDefault="001E0FA3">
      <w:pPr>
        <w:ind w:left="-5"/>
        <w:rPr>
          <w:rFonts w:asciiTheme="minorHAnsi" w:hAnsiTheme="minorHAnsi" w:cstheme="minorHAnsi"/>
          <w:sz w:val="22"/>
        </w:rPr>
      </w:pPr>
    </w:p>
    <w:p w14:paraId="639579DD" w14:textId="77777777" w:rsidR="001153D3" w:rsidRPr="00474993" w:rsidRDefault="009C5B82" w:rsidP="00F36FB6">
      <w:pPr>
        <w:spacing w:after="0" w:line="259" w:lineRule="auto"/>
        <w:ind w:left="0" w:firstLine="0"/>
        <w:rPr>
          <w:rFonts w:asciiTheme="minorHAnsi" w:hAnsiTheme="minorHAnsi" w:cstheme="minorHAnsi"/>
          <w:sz w:val="22"/>
        </w:rPr>
      </w:pPr>
      <w:r w:rsidRPr="00474993">
        <w:rPr>
          <w:rFonts w:asciiTheme="minorHAnsi" w:hAnsiTheme="minorHAnsi" w:cstheme="minorHAnsi"/>
          <w:sz w:val="22"/>
        </w:rPr>
        <w:lastRenderedPageBreak/>
        <w:t xml:space="preserve">All lettings fees which are received by the school will be paid into the </w:t>
      </w:r>
      <w:r w:rsidR="003C3BEA" w:rsidRPr="00474993">
        <w:rPr>
          <w:rFonts w:asciiTheme="minorHAnsi" w:hAnsiTheme="minorHAnsi" w:cstheme="minorHAnsi"/>
          <w:sz w:val="22"/>
        </w:rPr>
        <w:t xml:space="preserve">Trust’s </w:t>
      </w:r>
      <w:r w:rsidRPr="00474993">
        <w:rPr>
          <w:rFonts w:asciiTheme="minorHAnsi" w:hAnsiTheme="minorHAnsi" w:cstheme="minorHAnsi"/>
          <w:sz w:val="22"/>
        </w:rPr>
        <w:t xml:space="preserve">bank account, in order to offset the costs of services, staffing etc (which are funded from the school’s delegated budget). Income and expenditure associated with lettings will be regularly monitored to ensure that at least a “break even” situation is being achieved. </w:t>
      </w:r>
    </w:p>
    <w:p w14:paraId="7870F4EA" w14:textId="77777777" w:rsidR="006C0D90" w:rsidRPr="00474993" w:rsidRDefault="006C0D90" w:rsidP="00F36FB6">
      <w:pPr>
        <w:spacing w:after="0" w:line="259" w:lineRule="auto"/>
        <w:ind w:left="0" w:firstLine="0"/>
        <w:rPr>
          <w:rFonts w:asciiTheme="minorHAnsi" w:hAnsiTheme="minorHAnsi" w:cstheme="minorHAnsi"/>
          <w:sz w:val="22"/>
        </w:rPr>
      </w:pPr>
    </w:p>
    <w:p w14:paraId="2070A8D9" w14:textId="77777777"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 xml:space="preserve">The school must ensure that the Hirer has ensured that the number of persons using the premises does not exceed that for which the application was made and approval given, and that all terms and conditions are being adhered to, including responsibility for payment of all fees or other sums due in respect of the letting. </w:t>
      </w:r>
    </w:p>
    <w:p w14:paraId="1D0A5FC8" w14:textId="77777777" w:rsidR="001153D3" w:rsidRPr="00474993" w:rsidRDefault="009C5B82">
      <w:pPr>
        <w:spacing w:after="0" w:line="259" w:lineRule="auto"/>
        <w:ind w:left="0" w:firstLine="0"/>
        <w:rPr>
          <w:rFonts w:asciiTheme="minorHAnsi" w:hAnsiTheme="minorHAnsi" w:cstheme="minorHAnsi"/>
          <w:sz w:val="22"/>
        </w:rPr>
      </w:pPr>
      <w:r w:rsidRPr="00474993">
        <w:rPr>
          <w:rFonts w:asciiTheme="minorHAnsi" w:hAnsiTheme="minorHAnsi" w:cstheme="minorHAnsi"/>
          <w:sz w:val="22"/>
        </w:rPr>
        <w:t xml:space="preserve"> </w:t>
      </w:r>
    </w:p>
    <w:p w14:paraId="3209320E" w14:textId="77777777" w:rsidR="001153D3" w:rsidRPr="00474993" w:rsidRDefault="009C5B82" w:rsidP="002F4029">
      <w:pPr>
        <w:spacing w:after="0" w:line="259" w:lineRule="auto"/>
        <w:ind w:left="0" w:firstLine="0"/>
        <w:rPr>
          <w:rFonts w:asciiTheme="minorHAnsi" w:hAnsiTheme="minorHAnsi" w:cstheme="minorHAnsi"/>
          <w:b/>
          <w:sz w:val="22"/>
        </w:rPr>
      </w:pPr>
      <w:r w:rsidRPr="00474993">
        <w:rPr>
          <w:rFonts w:asciiTheme="minorHAnsi" w:hAnsiTheme="minorHAnsi" w:cstheme="minorHAnsi"/>
          <w:sz w:val="22"/>
        </w:rPr>
        <w:t xml:space="preserve">  </w:t>
      </w:r>
      <w:r w:rsidR="002F4029" w:rsidRPr="00474993">
        <w:rPr>
          <w:rFonts w:asciiTheme="minorHAnsi" w:hAnsiTheme="minorHAnsi" w:cstheme="minorHAnsi"/>
          <w:b/>
          <w:sz w:val="22"/>
        </w:rPr>
        <w:t xml:space="preserve">10. </w:t>
      </w:r>
      <w:r w:rsidRPr="00474993">
        <w:rPr>
          <w:rFonts w:asciiTheme="minorHAnsi" w:hAnsiTheme="minorHAnsi" w:cstheme="minorHAnsi"/>
          <w:b/>
          <w:sz w:val="22"/>
          <w:u w:val="single"/>
        </w:rPr>
        <w:t>Public Liability and Accidental Damage Insurance</w:t>
      </w:r>
      <w:r w:rsidRPr="00474993">
        <w:rPr>
          <w:rFonts w:asciiTheme="minorHAnsi" w:hAnsiTheme="minorHAnsi" w:cstheme="minorHAnsi"/>
          <w:b/>
          <w:sz w:val="22"/>
        </w:rPr>
        <w:t xml:space="preserve"> </w:t>
      </w:r>
    </w:p>
    <w:p w14:paraId="25D217FB" w14:textId="77777777" w:rsidR="00376753" w:rsidRPr="00474993" w:rsidRDefault="00376753" w:rsidP="002F4029">
      <w:pPr>
        <w:spacing w:after="0" w:line="259" w:lineRule="auto"/>
        <w:ind w:left="0" w:firstLine="0"/>
        <w:rPr>
          <w:rFonts w:asciiTheme="minorHAnsi" w:hAnsiTheme="minorHAnsi" w:cstheme="minorHAnsi"/>
          <w:sz w:val="22"/>
        </w:rPr>
      </w:pPr>
    </w:p>
    <w:p w14:paraId="07EECA4F" w14:textId="7B8A2E09"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It is the Hirer's responsibility to ensure that all those attending the premises are made aware that they do so entirely at their own risk. A risk assessment will be conducted for each hiring/ activity by the school and</w:t>
      </w:r>
      <w:r w:rsidR="00967394" w:rsidRPr="00474993">
        <w:rPr>
          <w:rFonts w:asciiTheme="minorHAnsi" w:hAnsiTheme="minorHAnsi" w:cstheme="minorHAnsi"/>
          <w:sz w:val="22"/>
        </w:rPr>
        <w:t xml:space="preserve"> by</w:t>
      </w:r>
      <w:r w:rsidRPr="00474993">
        <w:rPr>
          <w:rFonts w:asciiTheme="minorHAnsi" w:hAnsiTheme="minorHAnsi" w:cstheme="minorHAnsi"/>
          <w:sz w:val="22"/>
        </w:rPr>
        <w:t xml:space="preserve"> </w:t>
      </w:r>
      <w:r w:rsidR="00376753" w:rsidRPr="00474993">
        <w:rPr>
          <w:rFonts w:asciiTheme="minorHAnsi" w:hAnsiTheme="minorHAnsi" w:cstheme="minorHAnsi"/>
          <w:sz w:val="22"/>
        </w:rPr>
        <w:t xml:space="preserve">the </w:t>
      </w:r>
      <w:r w:rsidRPr="00474993">
        <w:rPr>
          <w:rFonts w:asciiTheme="minorHAnsi" w:hAnsiTheme="minorHAnsi" w:cstheme="minorHAnsi"/>
          <w:sz w:val="22"/>
        </w:rPr>
        <w:t xml:space="preserve">Hirer </w:t>
      </w:r>
      <w:r w:rsidR="00AA74A6" w:rsidRPr="00474993">
        <w:rPr>
          <w:rFonts w:asciiTheme="minorHAnsi" w:hAnsiTheme="minorHAnsi" w:cstheme="minorHAnsi"/>
          <w:sz w:val="22"/>
        </w:rPr>
        <w:t>and copies of each must be shared with both parties and kept on file in school.</w:t>
      </w:r>
    </w:p>
    <w:p w14:paraId="6ED3EF2B" w14:textId="77777777" w:rsidR="006C0D90" w:rsidRPr="00474993" w:rsidRDefault="006C0D90">
      <w:pPr>
        <w:ind w:left="-5"/>
        <w:rPr>
          <w:rFonts w:asciiTheme="minorHAnsi" w:hAnsiTheme="minorHAnsi" w:cstheme="minorHAnsi"/>
          <w:sz w:val="22"/>
        </w:rPr>
      </w:pPr>
    </w:p>
    <w:p w14:paraId="538B46D8" w14:textId="77777777"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 xml:space="preserve">The Hirer </w:t>
      </w:r>
      <w:r w:rsidR="00567635" w:rsidRPr="00474993">
        <w:rPr>
          <w:rFonts w:asciiTheme="minorHAnsi" w:hAnsiTheme="minorHAnsi" w:cstheme="minorHAnsi"/>
          <w:sz w:val="22"/>
        </w:rPr>
        <w:t>must evidence</w:t>
      </w:r>
      <w:r w:rsidRPr="00474993">
        <w:rPr>
          <w:rFonts w:asciiTheme="minorHAnsi" w:hAnsiTheme="minorHAnsi" w:cstheme="minorHAnsi"/>
          <w:sz w:val="22"/>
        </w:rPr>
        <w:t xml:space="preserve"> that it has appropriate public liability insurance to cover all its legal liabilities for accidents resulting in injuries to persons (including all participants in the activity for which the premises are being hired), and/or loss of or damage to property, including the hired premises, arising out of the letting. The minimum limit for this insurance cover is £</w:t>
      </w:r>
      <w:r w:rsidR="00BA224E" w:rsidRPr="00474993">
        <w:rPr>
          <w:rFonts w:asciiTheme="minorHAnsi" w:hAnsiTheme="minorHAnsi" w:cstheme="minorHAnsi"/>
          <w:sz w:val="22"/>
        </w:rPr>
        <w:t>5</w:t>
      </w:r>
      <w:r w:rsidRPr="00474993">
        <w:rPr>
          <w:rFonts w:asciiTheme="minorHAnsi" w:hAnsiTheme="minorHAnsi" w:cstheme="minorHAnsi"/>
          <w:sz w:val="22"/>
        </w:rPr>
        <w:t xml:space="preserve"> million. The Hirer must produce the appropriate certificate of insurance cover before the letting can be confirmed</w:t>
      </w:r>
      <w:r w:rsidR="00376753" w:rsidRPr="00474993">
        <w:rPr>
          <w:rFonts w:asciiTheme="minorHAnsi" w:hAnsiTheme="minorHAnsi" w:cstheme="minorHAnsi"/>
          <w:sz w:val="22"/>
        </w:rPr>
        <w:t>, and annually thereafter.</w:t>
      </w:r>
    </w:p>
    <w:p w14:paraId="2129C0FC" w14:textId="77777777" w:rsidR="006C0D90" w:rsidRPr="00474993" w:rsidRDefault="006C0D90">
      <w:pPr>
        <w:ind w:left="-5"/>
        <w:rPr>
          <w:rFonts w:asciiTheme="minorHAnsi" w:hAnsiTheme="minorHAnsi" w:cstheme="minorHAnsi"/>
          <w:sz w:val="22"/>
        </w:rPr>
      </w:pPr>
    </w:p>
    <w:p w14:paraId="59DD4854" w14:textId="77777777" w:rsidR="001153D3" w:rsidRPr="00474993" w:rsidRDefault="00567635" w:rsidP="00F36FB6">
      <w:pPr>
        <w:spacing w:after="0" w:line="259" w:lineRule="auto"/>
        <w:ind w:left="0" w:firstLine="0"/>
        <w:rPr>
          <w:rFonts w:asciiTheme="minorHAnsi" w:hAnsiTheme="minorHAnsi" w:cstheme="minorHAnsi"/>
          <w:sz w:val="22"/>
        </w:rPr>
      </w:pPr>
      <w:r w:rsidRPr="00474993">
        <w:rPr>
          <w:rFonts w:asciiTheme="minorHAnsi" w:hAnsiTheme="minorHAnsi" w:cstheme="minorHAnsi"/>
          <w:sz w:val="22"/>
        </w:rPr>
        <w:t>TEACH Poole</w:t>
      </w:r>
      <w:r w:rsidR="009C5B82" w:rsidRPr="00474993">
        <w:rPr>
          <w:rFonts w:asciiTheme="minorHAnsi" w:hAnsiTheme="minorHAnsi" w:cstheme="minorHAnsi"/>
          <w:sz w:val="22"/>
        </w:rPr>
        <w:t xml:space="preserve"> will</w:t>
      </w:r>
      <w:r w:rsidRPr="00474993">
        <w:rPr>
          <w:rFonts w:asciiTheme="minorHAnsi" w:hAnsiTheme="minorHAnsi" w:cstheme="minorHAnsi"/>
          <w:sz w:val="22"/>
        </w:rPr>
        <w:t xml:space="preserve"> not </w:t>
      </w:r>
      <w:r w:rsidR="009C5B82" w:rsidRPr="00474993">
        <w:rPr>
          <w:rFonts w:asciiTheme="minorHAnsi" w:hAnsiTheme="minorHAnsi" w:cstheme="minorHAnsi"/>
          <w:sz w:val="22"/>
        </w:rPr>
        <w:t xml:space="preserve">be responsible for any injury to persons or damage to property arising out of the letting of the premises. </w:t>
      </w:r>
    </w:p>
    <w:p w14:paraId="192CB4FB" w14:textId="77777777" w:rsidR="001153D3" w:rsidRPr="00474993" w:rsidRDefault="009C5B82">
      <w:pPr>
        <w:spacing w:after="0" w:line="259" w:lineRule="auto"/>
        <w:ind w:left="0" w:firstLine="0"/>
        <w:rPr>
          <w:rFonts w:asciiTheme="minorHAnsi" w:hAnsiTheme="minorHAnsi" w:cstheme="minorHAnsi"/>
          <w:sz w:val="22"/>
        </w:rPr>
      </w:pPr>
      <w:r w:rsidRPr="00474993">
        <w:rPr>
          <w:rFonts w:asciiTheme="minorHAnsi" w:hAnsiTheme="minorHAnsi" w:cstheme="minorHAnsi"/>
          <w:sz w:val="22"/>
        </w:rPr>
        <w:t xml:space="preserve"> </w:t>
      </w:r>
    </w:p>
    <w:p w14:paraId="6327BB53" w14:textId="77777777" w:rsidR="001153D3" w:rsidRPr="00474993" w:rsidRDefault="002F4029">
      <w:pPr>
        <w:pStyle w:val="Heading1"/>
        <w:ind w:left="-5"/>
        <w:rPr>
          <w:rFonts w:asciiTheme="minorHAnsi" w:hAnsiTheme="minorHAnsi" w:cstheme="minorHAnsi"/>
          <w:sz w:val="22"/>
          <w:u w:val="none"/>
        </w:rPr>
      </w:pPr>
      <w:r w:rsidRPr="00474993">
        <w:rPr>
          <w:rFonts w:asciiTheme="minorHAnsi" w:hAnsiTheme="minorHAnsi" w:cstheme="minorHAnsi"/>
          <w:sz w:val="22"/>
          <w:u w:val="none"/>
        </w:rPr>
        <w:t>11.</w:t>
      </w:r>
      <w:r w:rsidR="009C5B82" w:rsidRPr="00474993">
        <w:rPr>
          <w:rFonts w:asciiTheme="minorHAnsi" w:hAnsiTheme="minorHAnsi" w:cstheme="minorHAnsi"/>
          <w:sz w:val="22"/>
          <w:u w:val="none"/>
        </w:rPr>
        <w:t xml:space="preserve"> </w:t>
      </w:r>
      <w:r w:rsidR="009C5B82" w:rsidRPr="00474993">
        <w:rPr>
          <w:rFonts w:asciiTheme="minorHAnsi" w:hAnsiTheme="minorHAnsi" w:cstheme="minorHAnsi"/>
          <w:sz w:val="22"/>
        </w:rPr>
        <w:t>Safeguarding</w:t>
      </w:r>
      <w:r w:rsidR="009C5B82" w:rsidRPr="00474993">
        <w:rPr>
          <w:rFonts w:asciiTheme="minorHAnsi" w:hAnsiTheme="minorHAnsi" w:cstheme="minorHAnsi"/>
          <w:sz w:val="22"/>
          <w:u w:val="none"/>
        </w:rPr>
        <w:t xml:space="preserve"> </w:t>
      </w:r>
    </w:p>
    <w:p w14:paraId="064A5D8F" w14:textId="77777777" w:rsidR="00376753" w:rsidRPr="00474993" w:rsidRDefault="00376753" w:rsidP="00376753">
      <w:pPr>
        <w:rPr>
          <w:rFonts w:asciiTheme="minorHAnsi" w:hAnsiTheme="minorHAnsi" w:cstheme="minorHAnsi"/>
          <w:sz w:val="22"/>
        </w:rPr>
      </w:pPr>
    </w:p>
    <w:p w14:paraId="6DF3FAD5" w14:textId="77777777" w:rsidR="004C29EE" w:rsidRPr="00474993" w:rsidRDefault="009C5B82">
      <w:pPr>
        <w:ind w:left="-5"/>
        <w:rPr>
          <w:rFonts w:asciiTheme="minorHAnsi" w:hAnsiTheme="minorHAnsi" w:cstheme="minorHAnsi"/>
          <w:sz w:val="22"/>
        </w:rPr>
      </w:pPr>
      <w:r w:rsidRPr="00474993">
        <w:rPr>
          <w:rFonts w:asciiTheme="minorHAnsi" w:hAnsiTheme="minorHAnsi" w:cstheme="minorHAnsi"/>
          <w:sz w:val="22"/>
        </w:rPr>
        <w:t>Lettings will not be made to persons under the age of 18, or to any organisation or group or individual with an unlawful or extremist background or to anybody to whom the school does not wish to hire the premises.</w:t>
      </w:r>
      <w:r w:rsidR="00873F89" w:rsidRPr="00474993">
        <w:rPr>
          <w:rFonts w:asciiTheme="minorHAnsi" w:hAnsiTheme="minorHAnsi" w:cstheme="minorHAnsi"/>
          <w:sz w:val="22"/>
        </w:rPr>
        <w:t xml:space="preserve"> This is at the </w:t>
      </w:r>
      <w:r w:rsidR="003C3BEA" w:rsidRPr="00474993">
        <w:rPr>
          <w:rFonts w:asciiTheme="minorHAnsi" w:hAnsiTheme="minorHAnsi" w:cstheme="minorHAnsi"/>
          <w:sz w:val="22"/>
        </w:rPr>
        <w:t>Head</w:t>
      </w:r>
      <w:r w:rsidR="006C0D90" w:rsidRPr="00474993">
        <w:rPr>
          <w:rFonts w:asciiTheme="minorHAnsi" w:hAnsiTheme="minorHAnsi" w:cstheme="minorHAnsi"/>
          <w:sz w:val="22"/>
        </w:rPr>
        <w:t>t</w:t>
      </w:r>
      <w:r w:rsidR="003C3BEA" w:rsidRPr="00474993">
        <w:rPr>
          <w:rFonts w:asciiTheme="minorHAnsi" w:hAnsiTheme="minorHAnsi" w:cstheme="minorHAnsi"/>
          <w:sz w:val="22"/>
        </w:rPr>
        <w:t xml:space="preserve">eacher’s </w:t>
      </w:r>
      <w:r w:rsidR="00873F89" w:rsidRPr="00474993">
        <w:rPr>
          <w:rFonts w:asciiTheme="minorHAnsi" w:hAnsiTheme="minorHAnsi" w:cstheme="minorHAnsi"/>
          <w:sz w:val="22"/>
        </w:rPr>
        <w:t xml:space="preserve">discretion. </w:t>
      </w:r>
    </w:p>
    <w:p w14:paraId="43EAACF2" w14:textId="77777777" w:rsidR="006C0D90" w:rsidRPr="00474993" w:rsidRDefault="006C0D90">
      <w:pPr>
        <w:ind w:left="-5"/>
        <w:rPr>
          <w:rFonts w:asciiTheme="minorHAnsi" w:hAnsiTheme="minorHAnsi" w:cstheme="minorHAnsi"/>
          <w:sz w:val="22"/>
        </w:rPr>
      </w:pPr>
    </w:p>
    <w:p w14:paraId="5DC73463" w14:textId="6E525223" w:rsidR="006C0D90" w:rsidRPr="00474993" w:rsidRDefault="00175F9A">
      <w:pPr>
        <w:ind w:left="-5"/>
        <w:rPr>
          <w:rFonts w:asciiTheme="minorHAnsi" w:hAnsiTheme="minorHAnsi" w:cstheme="minorHAnsi"/>
          <w:sz w:val="22"/>
        </w:rPr>
      </w:pPr>
      <w:r w:rsidRPr="00474993">
        <w:rPr>
          <w:rFonts w:asciiTheme="minorHAnsi" w:hAnsiTheme="minorHAnsi" w:cstheme="minorHAnsi"/>
          <w:sz w:val="22"/>
        </w:rPr>
        <w:t>If a particular letting involves contact with the school’s pupils, all personnel involved must have appropriate recruitment and vetting checks and abide by the Trust’s Safeguarding Policy. It is the responsibility of the Hirer to ensure that they have adequate supervision in place, that pupil: adult ratios adhere to the Safeguarding policy and that up to date enhanced DBS checks have been completed (which must be shared with the school as evidence). The hirer is also responsible for making reasonable adjustments in accordance with the Equalities Act 2010 which includes the provision of 1:1 support for pupils with an EHCP where this is required. The Hirer must maintain and provide this information to the school as required and must notify the school immediately of any changes in staffing, responsibilities and absence. The school must record this information.</w:t>
      </w:r>
    </w:p>
    <w:p w14:paraId="3D5233D2" w14:textId="77777777" w:rsidR="00175F9A" w:rsidRPr="00474993" w:rsidRDefault="00175F9A">
      <w:pPr>
        <w:ind w:left="-5"/>
        <w:rPr>
          <w:rFonts w:asciiTheme="minorHAnsi" w:hAnsiTheme="minorHAnsi" w:cstheme="minorHAnsi"/>
          <w:sz w:val="22"/>
        </w:rPr>
      </w:pPr>
    </w:p>
    <w:p w14:paraId="4531C3FB" w14:textId="2066ED32" w:rsidR="0082251A" w:rsidRPr="00474993" w:rsidRDefault="009C5B82" w:rsidP="00F36FB6">
      <w:pPr>
        <w:spacing w:after="0" w:line="259" w:lineRule="auto"/>
        <w:ind w:left="0" w:firstLine="0"/>
        <w:rPr>
          <w:rFonts w:asciiTheme="minorHAnsi" w:hAnsiTheme="minorHAnsi" w:cstheme="minorHAnsi"/>
          <w:sz w:val="22"/>
        </w:rPr>
      </w:pPr>
      <w:r w:rsidRPr="00474993">
        <w:rPr>
          <w:rFonts w:asciiTheme="minorHAnsi" w:hAnsiTheme="minorHAnsi" w:cstheme="minorHAnsi"/>
          <w:sz w:val="22"/>
        </w:rPr>
        <w:t xml:space="preserve">Any adults working with the school’s pupils (for example, at an </w:t>
      </w:r>
      <w:r w:rsidR="00B9794D" w:rsidRPr="00474993">
        <w:rPr>
          <w:rFonts w:asciiTheme="minorHAnsi" w:hAnsiTheme="minorHAnsi" w:cstheme="minorHAnsi"/>
          <w:sz w:val="22"/>
        </w:rPr>
        <w:t>after-school</w:t>
      </w:r>
      <w:r w:rsidRPr="00474993">
        <w:rPr>
          <w:rFonts w:asciiTheme="minorHAnsi" w:hAnsiTheme="minorHAnsi" w:cstheme="minorHAnsi"/>
          <w:sz w:val="22"/>
        </w:rPr>
        <w:t xml:space="preserve"> sports club) must be appropriately qualified. Sports coaches must follow the LA’s guidelines</w:t>
      </w:r>
      <w:r w:rsidR="000756F4" w:rsidRPr="00474993">
        <w:rPr>
          <w:rFonts w:asciiTheme="minorHAnsi" w:hAnsiTheme="minorHAnsi" w:cstheme="minorHAnsi"/>
          <w:sz w:val="22"/>
        </w:rPr>
        <w:t xml:space="preserve"> and checks.</w:t>
      </w:r>
      <w:r w:rsidRPr="00474993">
        <w:rPr>
          <w:rFonts w:asciiTheme="minorHAnsi" w:hAnsiTheme="minorHAnsi" w:cstheme="minorHAnsi"/>
          <w:sz w:val="22"/>
        </w:rPr>
        <w:t xml:space="preserve"> </w:t>
      </w:r>
    </w:p>
    <w:p w14:paraId="0A497482" w14:textId="77777777" w:rsidR="0082251A" w:rsidRPr="00474993" w:rsidRDefault="0082251A" w:rsidP="00F36FB6">
      <w:pPr>
        <w:spacing w:after="0" w:line="259" w:lineRule="auto"/>
        <w:ind w:left="0" w:firstLine="0"/>
        <w:rPr>
          <w:rFonts w:asciiTheme="minorHAnsi" w:hAnsiTheme="minorHAnsi" w:cstheme="minorHAnsi"/>
          <w:sz w:val="22"/>
        </w:rPr>
      </w:pPr>
    </w:p>
    <w:p w14:paraId="58DE7C1B" w14:textId="51C6EA4F" w:rsidR="0082251A" w:rsidRPr="00474993" w:rsidRDefault="0082251A" w:rsidP="00F36FB6">
      <w:pPr>
        <w:spacing w:after="0" w:line="259" w:lineRule="auto"/>
        <w:ind w:left="0" w:firstLine="0"/>
        <w:rPr>
          <w:rFonts w:asciiTheme="minorHAnsi" w:hAnsiTheme="minorHAnsi" w:cstheme="minorHAnsi"/>
          <w:sz w:val="22"/>
        </w:rPr>
      </w:pPr>
      <w:r w:rsidRPr="00474993">
        <w:rPr>
          <w:rFonts w:asciiTheme="minorHAnsi" w:hAnsiTheme="minorHAnsi" w:cstheme="minorHAnsi"/>
          <w:sz w:val="22"/>
        </w:rPr>
        <w:lastRenderedPageBreak/>
        <w:t>The Hirer is responsible for collecting all relevant medical information and any required medication directly from parents/carers. The TEACH Trust and its schools will not provide medical information or store medication for external hirers.</w:t>
      </w:r>
    </w:p>
    <w:p w14:paraId="7FA1C90B" w14:textId="77777777" w:rsidR="0082251A" w:rsidRPr="00474993" w:rsidRDefault="0082251A" w:rsidP="00F36FB6">
      <w:pPr>
        <w:spacing w:after="0" w:line="259" w:lineRule="auto"/>
        <w:ind w:left="0" w:firstLine="0"/>
        <w:rPr>
          <w:rFonts w:asciiTheme="minorHAnsi" w:hAnsiTheme="minorHAnsi" w:cstheme="minorHAnsi"/>
          <w:sz w:val="22"/>
        </w:rPr>
      </w:pPr>
    </w:p>
    <w:p w14:paraId="4618F19A" w14:textId="0C645FAA" w:rsidR="0082251A" w:rsidRPr="00474993" w:rsidRDefault="00407CA8" w:rsidP="0082251A">
      <w:pPr>
        <w:ind w:left="-5"/>
        <w:rPr>
          <w:rFonts w:asciiTheme="minorHAnsi" w:hAnsiTheme="minorHAnsi" w:cstheme="minorHAnsi"/>
          <w:sz w:val="22"/>
        </w:rPr>
      </w:pPr>
      <w:r w:rsidRPr="00474993">
        <w:rPr>
          <w:rFonts w:asciiTheme="minorHAnsi" w:hAnsiTheme="minorHAnsi" w:cstheme="minorHAnsi"/>
          <w:sz w:val="22"/>
        </w:rPr>
        <w:t xml:space="preserve">The Hirer is </w:t>
      </w:r>
      <w:r w:rsidRPr="00474993">
        <w:rPr>
          <w:rFonts w:asciiTheme="minorHAnsi" w:hAnsiTheme="minorHAnsi" w:cstheme="minorHAnsi"/>
          <w:color w:val="auto"/>
          <w:sz w:val="22"/>
        </w:rPr>
        <w:t xml:space="preserve">prohibited </w:t>
      </w:r>
      <w:r w:rsidR="003D7D1D" w:rsidRPr="00474993">
        <w:rPr>
          <w:rFonts w:asciiTheme="minorHAnsi" w:hAnsiTheme="minorHAnsi" w:cstheme="minorHAnsi"/>
          <w:color w:val="auto"/>
          <w:sz w:val="22"/>
        </w:rPr>
        <w:t xml:space="preserve">from </w:t>
      </w:r>
      <w:r w:rsidRPr="00474993">
        <w:rPr>
          <w:rFonts w:asciiTheme="minorHAnsi" w:hAnsiTheme="minorHAnsi" w:cstheme="minorHAnsi"/>
          <w:color w:val="auto"/>
          <w:sz w:val="22"/>
        </w:rPr>
        <w:t>sub-let</w:t>
      </w:r>
      <w:r w:rsidR="003D7D1D" w:rsidRPr="00474993">
        <w:rPr>
          <w:rFonts w:asciiTheme="minorHAnsi" w:hAnsiTheme="minorHAnsi" w:cstheme="minorHAnsi"/>
          <w:color w:val="auto"/>
          <w:sz w:val="22"/>
        </w:rPr>
        <w:t>ting</w:t>
      </w:r>
      <w:r w:rsidRPr="00474993">
        <w:rPr>
          <w:rFonts w:asciiTheme="minorHAnsi" w:hAnsiTheme="minorHAnsi" w:cstheme="minorHAnsi"/>
          <w:color w:val="auto"/>
          <w:sz w:val="22"/>
        </w:rPr>
        <w:t xml:space="preserve"> </w:t>
      </w:r>
      <w:r w:rsidRPr="00474993">
        <w:rPr>
          <w:rFonts w:asciiTheme="minorHAnsi" w:hAnsiTheme="minorHAnsi" w:cstheme="minorHAnsi"/>
          <w:sz w:val="22"/>
        </w:rPr>
        <w:t>and t</w:t>
      </w:r>
      <w:r w:rsidR="009C5B82" w:rsidRPr="00474993">
        <w:rPr>
          <w:rFonts w:asciiTheme="minorHAnsi" w:hAnsiTheme="minorHAnsi" w:cstheme="minorHAnsi"/>
          <w:sz w:val="22"/>
        </w:rPr>
        <w:t xml:space="preserve">he school will ensure that any Hirer shall not sub-let the premises to another person. </w:t>
      </w:r>
    </w:p>
    <w:p w14:paraId="67AF80DA" w14:textId="77777777" w:rsidR="001153D3" w:rsidRPr="00474993" w:rsidRDefault="009C5B82" w:rsidP="000D30D9">
      <w:pPr>
        <w:spacing w:after="0" w:line="259" w:lineRule="auto"/>
        <w:ind w:left="0" w:firstLine="0"/>
        <w:rPr>
          <w:rFonts w:asciiTheme="minorHAnsi" w:hAnsiTheme="minorHAnsi" w:cstheme="minorHAnsi"/>
          <w:sz w:val="22"/>
        </w:rPr>
      </w:pPr>
      <w:r w:rsidRPr="00474993">
        <w:rPr>
          <w:rFonts w:asciiTheme="minorHAnsi" w:hAnsiTheme="minorHAnsi" w:cstheme="minorHAnsi"/>
          <w:color w:val="FFFFFF"/>
          <w:sz w:val="22"/>
        </w:rPr>
        <w:t xml:space="preserve"> </w:t>
      </w:r>
    </w:p>
    <w:p w14:paraId="52EF1CF0" w14:textId="77777777" w:rsidR="001153D3" w:rsidRPr="00474993" w:rsidRDefault="00B46BC5">
      <w:pPr>
        <w:pStyle w:val="Heading1"/>
        <w:ind w:left="-5"/>
        <w:rPr>
          <w:rFonts w:asciiTheme="minorHAnsi" w:hAnsiTheme="minorHAnsi" w:cstheme="minorHAnsi"/>
          <w:sz w:val="22"/>
          <w:u w:val="none"/>
        </w:rPr>
      </w:pPr>
      <w:r w:rsidRPr="00474993">
        <w:rPr>
          <w:rFonts w:asciiTheme="minorHAnsi" w:eastAsia="Segoe UI Symbol" w:hAnsiTheme="minorHAnsi" w:cstheme="minorHAnsi"/>
          <w:sz w:val="22"/>
          <w:u w:val="none"/>
        </w:rPr>
        <w:t xml:space="preserve">12 </w:t>
      </w:r>
      <w:r w:rsidR="009C5B82" w:rsidRPr="00474993">
        <w:rPr>
          <w:rFonts w:asciiTheme="minorHAnsi" w:hAnsiTheme="minorHAnsi" w:cstheme="minorHAnsi"/>
          <w:sz w:val="22"/>
        </w:rPr>
        <w:t>Access</w:t>
      </w:r>
      <w:r w:rsidR="009C5B82" w:rsidRPr="00474993">
        <w:rPr>
          <w:rFonts w:asciiTheme="minorHAnsi" w:hAnsiTheme="minorHAnsi" w:cstheme="minorHAnsi"/>
          <w:sz w:val="22"/>
          <w:u w:val="none"/>
        </w:rPr>
        <w:t xml:space="preserve"> </w:t>
      </w:r>
    </w:p>
    <w:p w14:paraId="3A35F2B0" w14:textId="77777777" w:rsidR="006A530A" w:rsidRPr="00474993" w:rsidRDefault="006A530A" w:rsidP="006A530A">
      <w:pPr>
        <w:rPr>
          <w:rFonts w:asciiTheme="minorHAnsi" w:hAnsiTheme="minorHAnsi" w:cstheme="minorHAnsi"/>
          <w:sz w:val="22"/>
        </w:rPr>
      </w:pPr>
    </w:p>
    <w:p w14:paraId="42AC1910" w14:textId="77777777" w:rsidR="001153D3" w:rsidRPr="00474993" w:rsidRDefault="00846CB9">
      <w:pPr>
        <w:ind w:left="-5"/>
        <w:rPr>
          <w:rFonts w:asciiTheme="minorHAnsi" w:hAnsiTheme="minorHAnsi" w:cstheme="minorHAnsi"/>
          <w:sz w:val="22"/>
        </w:rPr>
      </w:pPr>
      <w:r w:rsidRPr="00474993">
        <w:rPr>
          <w:rFonts w:asciiTheme="minorHAnsi" w:hAnsiTheme="minorHAnsi" w:cstheme="minorHAnsi"/>
          <w:sz w:val="22"/>
        </w:rPr>
        <w:t>T</w:t>
      </w:r>
      <w:r w:rsidR="009C5B82" w:rsidRPr="00474993">
        <w:rPr>
          <w:rFonts w:asciiTheme="minorHAnsi" w:hAnsiTheme="minorHAnsi" w:cstheme="minorHAnsi"/>
          <w:sz w:val="22"/>
        </w:rPr>
        <w:t xml:space="preserve">he responsibility for making sure the accommodation is suitable for the needs of all users, is the responsibility of the Hirer and not the school. It is the responsibility of the Hirer to make a prior judgment before the booking as to whether the facilities available at the school are suitable for </w:t>
      </w:r>
      <w:r w:rsidR="0087225A" w:rsidRPr="00474993">
        <w:rPr>
          <w:rFonts w:asciiTheme="minorHAnsi" w:hAnsiTheme="minorHAnsi" w:cstheme="minorHAnsi"/>
          <w:sz w:val="22"/>
        </w:rPr>
        <w:t>inclusive</w:t>
      </w:r>
      <w:r w:rsidR="009C5B82" w:rsidRPr="00474993">
        <w:rPr>
          <w:rFonts w:asciiTheme="minorHAnsi" w:hAnsiTheme="minorHAnsi" w:cstheme="minorHAnsi"/>
          <w:sz w:val="22"/>
        </w:rPr>
        <w:t xml:space="preserve"> access.  </w:t>
      </w:r>
    </w:p>
    <w:p w14:paraId="5F4A4D75" w14:textId="77777777" w:rsidR="006C0D90" w:rsidRPr="00474993" w:rsidRDefault="006C0D90">
      <w:pPr>
        <w:ind w:left="-5"/>
        <w:rPr>
          <w:rFonts w:asciiTheme="minorHAnsi" w:hAnsiTheme="minorHAnsi" w:cstheme="minorHAnsi"/>
          <w:sz w:val="22"/>
        </w:rPr>
      </w:pPr>
    </w:p>
    <w:p w14:paraId="408A68C1" w14:textId="77777777"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 xml:space="preserve">The </w:t>
      </w:r>
      <w:r w:rsidR="000F3394" w:rsidRPr="00474993">
        <w:rPr>
          <w:rFonts w:asciiTheme="minorHAnsi" w:hAnsiTheme="minorHAnsi" w:cstheme="minorHAnsi"/>
          <w:sz w:val="22"/>
        </w:rPr>
        <w:t>Trust Board</w:t>
      </w:r>
      <w:r w:rsidRPr="00474993">
        <w:rPr>
          <w:rFonts w:asciiTheme="minorHAnsi" w:hAnsiTheme="minorHAnsi" w:cstheme="minorHAnsi"/>
          <w:sz w:val="22"/>
        </w:rPr>
        <w:t xml:space="preserve"> reserves the right of access to the premises during any letting. </w:t>
      </w:r>
      <w:r w:rsidR="00D659F0" w:rsidRPr="00474993">
        <w:rPr>
          <w:rFonts w:asciiTheme="minorHAnsi" w:hAnsiTheme="minorHAnsi" w:cstheme="minorHAnsi"/>
          <w:sz w:val="22"/>
        </w:rPr>
        <w:t xml:space="preserve">Any </w:t>
      </w:r>
      <w:r w:rsidRPr="00474993">
        <w:rPr>
          <w:rFonts w:asciiTheme="minorHAnsi" w:hAnsiTheme="minorHAnsi" w:cstheme="minorHAnsi"/>
          <w:sz w:val="22"/>
        </w:rPr>
        <w:t xml:space="preserve">conflicting requests for the use of the premises, </w:t>
      </w:r>
      <w:r w:rsidR="00D659F0" w:rsidRPr="00474993">
        <w:rPr>
          <w:rFonts w:asciiTheme="minorHAnsi" w:hAnsiTheme="minorHAnsi" w:cstheme="minorHAnsi"/>
          <w:sz w:val="22"/>
        </w:rPr>
        <w:t xml:space="preserve">will result </w:t>
      </w:r>
      <w:r w:rsidRPr="00474993">
        <w:rPr>
          <w:rFonts w:asciiTheme="minorHAnsi" w:hAnsiTheme="minorHAnsi" w:cstheme="minorHAnsi"/>
          <w:sz w:val="22"/>
        </w:rPr>
        <w:t xml:space="preserve">with priority at all times being given to school functions.  Access to the school’s toilet facilities is included as part of the hire arrangements.   </w:t>
      </w:r>
    </w:p>
    <w:p w14:paraId="18E1997E" w14:textId="77777777" w:rsidR="005804CF" w:rsidRPr="00474993" w:rsidRDefault="009C5B82">
      <w:pPr>
        <w:ind w:left="-5"/>
        <w:rPr>
          <w:rFonts w:asciiTheme="minorHAnsi" w:hAnsiTheme="minorHAnsi" w:cstheme="minorHAnsi"/>
          <w:sz w:val="22"/>
        </w:rPr>
      </w:pPr>
      <w:r w:rsidRPr="00474993">
        <w:rPr>
          <w:rFonts w:asciiTheme="minorHAnsi" w:hAnsiTheme="minorHAnsi" w:cstheme="minorHAnsi"/>
          <w:sz w:val="22"/>
        </w:rPr>
        <w:t>Subject to availability, car parking facilities may be available for use by the Hirer and other adults involved in the letting</w:t>
      </w:r>
      <w:r w:rsidR="00F828D1" w:rsidRPr="00474993">
        <w:rPr>
          <w:rFonts w:asciiTheme="minorHAnsi" w:hAnsiTheme="minorHAnsi" w:cstheme="minorHAnsi"/>
          <w:sz w:val="22"/>
        </w:rPr>
        <w:t xml:space="preserve"> but cannot be guaranteed</w:t>
      </w:r>
      <w:r w:rsidRPr="00474993">
        <w:rPr>
          <w:rFonts w:asciiTheme="minorHAnsi" w:hAnsiTheme="minorHAnsi" w:cstheme="minorHAnsi"/>
          <w:sz w:val="22"/>
        </w:rPr>
        <w:t xml:space="preserve">. The Hirer </w:t>
      </w:r>
      <w:r w:rsidR="00873F89" w:rsidRPr="00474993">
        <w:rPr>
          <w:rFonts w:asciiTheme="minorHAnsi" w:hAnsiTheme="minorHAnsi" w:cstheme="minorHAnsi"/>
          <w:sz w:val="22"/>
        </w:rPr>
        <w:t>must</w:t>
      </w:r>
      <w:r w:rsidRPr="00474993">
        <w:rPr>
          <w:rFonts w:asciiTheme="minorHAnsi" w:hAnsiTheme="minorHAnsi" w:cstheme="minorHAnsi"/>
          <w:sz w:val="22"/>
        </w:rPr>
        <w:t xml:space="preserve"> request this in the Application Form.</w:t>
      </w:r>
      <w:r w:rsidR="005804CF" w:rsidRPr="00474993">
        <w:rPr>
          <w:rFonts w:asciiTheme="minorHAnsi" w:hAnsiTheme="minorHAnsi" w:cstheme="minorHAnsi"/>
          <w:sz w:val="22"/>
        </w:rPr>
        <w:t xml:space="preserve"> </w:t>
      </w:r>
    </w:p>
    <w:p w14:paraId="21CA4766" w14:textId="77777777" w:rsidR="006C0D90" w:rsidRPr="00474993" w:rsidRDefault="006C0D90">
      <w:pPr>
        <w:ind w:left="-5"/>
        <w:rPr>
          <w:rFonts w:asciiTheme="minorHAnsi" w:hAnsiTheme="minorHAnsi" w:cstheme="minorHAnsi"/>
          <w:sz w:val="22"/>
        </w:rPr>
      </w:pPr>
    </w:p>
    <w:p w14:paraId="6821D89D" w14:textId="77777777" w:rsidR="005804CF" w:rsidRPr="00474993" w:rsidRDefault="005804CF" w:rsidP="005804CF">
      <w:pPr>
        <w:jc w:val="both"/>
        <w:rPr>
          <w:rFonts w:asciiTheme="minorHAnsi" w:eastAsia="Times New Roman" w:hAnsiTheme="minorHAnsi" w:cstheme="minorHAnsi"/>
          <w:color w:val="auto"/>
          <w:sz w:val="22"/>
          <w:lang w:eastAsia="en-US"/>
        </w:rPr>
      </w:pPr>
      <w:r w:rsidRPr="00474993">
        <w:rPr>
          <w:rFonts w:asciiTheme="minorHAnsi" w:eastAsia="Times New Roman" w:hAnsiTheme="minorHAnsi" w:cstheme="minorHAnsi"/>
          <w:color w:val="auto"/>
          <w:sz w:val="22"/>
          <w:lang w:eastAsia="en-US"/>
        </w:rPr>
        <w:t>The Hirer shall not permit the parking of motor vehicles other than in those areas designated for that purpose and shall ensure that no obstruction is caused to exits, entrances or adjoining properties.  All vehicles are parked strictly at the owner's risk, and the school shall not be liable for any loss or damage caused to vehicles or their contents.</w:t>
      </w:r>
    </w:p>
    <w:p w14:paraId="757FE097" w14:textId="77777777" w:rsidR="005804CF" w:rsidRPr="00474993" w:rsidRDefault="005804CF" w:rsidP="005804CF">
      <w:pPr>
        <w:spacing w:after="0" w:line="240" w:lineRule="auto"/>
        <w:ind w:left="0" w:firstLine="0"/>
        <w:jc w:val="both"/>
        <w:rPr>
          <w:rFonts w:asciiTheme="minorHAnsi" w:eastAsia="Times New Roman" w:hAnsiTheme="minorHAnsi" w:cstheme="minorHAnsi"/>
          <w:color w:val="auto"/>
          <w:sz w:val="22"/>
          <w:lang w:eastAsia="en-US"/>
        </w:rPr>
      </w:pPr>
    </w:p>
    <w:p w14:paraId="45D7EDBA" w14:textId="77777777" w:rsidR="001153D3" w:rsidRPr="00474993" w:rsidRDefault="00D659F0">
      <w:pPr>
        <w:pStyle w:val="Heading1"/>
        <w:ind w:left="-5"/>
        <w:rPr>
          <w:rFonts w:asciiTheme="minorHAnsi" w:hAnsiTheme="minorHAnsi" w:cstheme="minorHAnsi"/>
          <w:sz w:val="22"/>
          <w:u w:val="none"/>
        </w:rPr>
      </w:pPr>
      <w:proofErr w:type="gramStart"/>
      <w:r w:rsidRPr="00474993">
        <w:rPr>
          <w:rFonts w:asciiTheme="minorHAnsi" w:eastAsia="Segoe UI Symbol" w:hAnsiTheme="minorHAnsi" w:cstheme="minorHAnsi"/>
          <w:sz w:val="22"/>
          <w:u w:val="none"/>
        </w:rPr>
        <w:t>13</w:t>
      </w:r>
      <w:r w:rsidR="009C5B82" w:rsidRPr="00474993">
        <w:rPr>
          <w:rFonts w:asciiTheme="minorHAnsi" w:hAnsiTheme="minorHAnsi" w:cstheme="minorHAnsi"/>
          <w:sz w:val="22"/>
          <w:u w:val="none"/>
        </w:rPr>
        <w:t xml:space="preserve"> </w:t>
      </w:r>
      <w:r w:rsidR="000D30D9" w:rsidRPr="00474993">
        <w:rPr>
          <w:rFonts w:asciiTheme="minorHAnsi" w:hAnsiTheme="minorHAnsi" w:cstheme="minorHAnsi"/>
          <w:b w:val="0"/>
          <w:sz w:val="22"/>
          <w:u w:val="none"/>
        </w:rPr>
        <w:t xml:space="preserve"> </w:t>
      </w:r>
      <w:r w:rsidR="009C5B82" w:rsidRPr="00474993">
        <w:rPr>
          <w:rFonts w:asciiTheme="minorHAnsi" w:hAnsiTheme="minorHAnsi" w:cstheme="minorHAnsi"/>
          <w:sz w:val="22"/>
        </w:rPr>
        <w:t>Policies</w:t>
      </w:r>
      <w:proofErr w:type="gramEnd"/>
      <w:r w:rsidR="009C5B82" w:rsidRPr="00474993">
        <w:rPr>
          <w:rFonts w:asciiTheme="minorHAnsi" w:hAnsiTheme="minorHAnsi" w:cstheme="minorHAnsi"/>
          <w:sz w:val="22"/>
          <w:u w:val="none"/>
        </w:rPr>
        <w:t xml:space="preserve"> </w:t>
      </w:r>
    </w:p>
    <w:p w14:paraId="07C7CF91" w14:textId="77777777" w:rsidR="0051429F" w:rsidRPr="00474993" w:rsidRDefault="0051429F" w:rsidP="0051429F">
      <w:pPr>
        <w:rPr>
          <w:rFonts w:asciiTheme="minorHAnsi" w:hAnsiTheme="minorHAnsi" w:cstheme="minorHAnsi"/>
          <w:sz w:val="22"/>
        </w:rPr>
      </w:pPr>
    </w:p>
    <w:p w14:paraId="17729CBC" w14:textId="77777777"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 xml:space="preserve">The school will provide the Hirer with copies of appropriate school policies </w:t>
      </w:r>
      <w:proofErr w:type="spellStart"/>
      <w:r w:rsidRPr="00474993">
        <w:rPr>
          <w:rFonts w:asciiTheme="minorHAnsi" w:hAnsiTheme="minorHAnsi" w:cstheme="minorHAnsi"/>
          <w:sz w:val="22"/>
        </w:rPr>
        <w:t>eg.</w:t>
      </w:r>
      <w:proofErr w:type="spellEnd"/>
      <w:r w:rsidRPr="00474993">
        <w:rPr>
          <w:rFonts w:asciiTheme="minorHAnsi" w:hAnsiTheme="minorHAnsi" w:cstheme="minorHAnsi"/>
          <w:sz w:val="22"/>
        </w:rPr>
        <w:t xml:space="preserve"> Lettings, Complaints, Equality, </w:t>
      </w:r>
      <w:r w:rsidR="0004653A" w:rsidRPr="00474993">
        <w:rPr>
          <w:rFonts w:asciiTheme="minorHAnsi" w:hAnsiTheme="minorHAnsi" w:cstheme="minorHAnsi"/>
          <w:sz w:val="22"/>
        </w:rPr>
        <w:t>Safeguarding</w:t>
      </w:r>
      <w:r w:rsidRPr="00474993">
        <w:rPr>
          <w:rFonts w:asciiTheme="minorHAnsi" w:hAnsiTheme="minorHAnsi" w:cstheme="minorHAnsi"/>
          <w:sz w:val="22"/>
        </w:rPr>
        <w:t>, Disability</w:t>
      </w:r>
      <w:r w:rsidR="0004653A" w:rsidRPr="00474993">
        <w:rPr>
          <w:rFonts w:asciiTheme="minorHAnsi" w:hAnsiTheme="minorHAnsi" w:cstheme="minorHAnsi"/>
          <w:sz w:val="22"/>
        </w:rPr>
        <w:t xml:space="preserve">, </w:t>
      </w:r>
      <w:r w:rsidRPr="00474993">
        <w:rPr>
          <w:rFonts w:asciiTheme="minorHAnsi" w:hAnsiTheme="minorHAnsi" w:cstheme="minorHAnsi"/>
          <w:sz w:val="22"/>
        </w:rPr>
        <w:t xml:space="preserve">Health &amp; Safety, which the Hirer is required to comply with. </w:t>
      </w:r>
    </w:p>
    <w:p w14:paraId="22F38E79" w14:textId="77777777" w:rsidR="001153D3" w:rsidRPr="00474993" w:rsidRDefault="009C5B82">
      <w:pPr>
        <w:spacing w:after="0" w:line="259" w:lineRule="auto"/>
        <w:ind w:left="0" w:firstLine="0"/>
        <w:rPr>
          <w:rFonts w:asciiTheme="minorHAnsi" w:hAnsiTheme="minorHAnsi" w:cstheme="minorHAnsi"/>
          <w:sz w:val="22"/>
        </w:rPr>
      </w:pPr>
      <w:r w:rsidRPr="00474993">
        <w:rPr>
          <w:rFonts w:asciiTheme="minorHAnsi" w:hAnsiTheme="minorHAnsi" w:cstheme="minorHAnsi"/>
          <w:b/>
          <w:sz w:val="22"/>
        </w:rPr>
        <w:t xml:space="preserve"> </w:t>
      </w:r>
    </w:p>
    <w:p w14:paraId="74AD77F1" w14:textId="77777777" w:rsidR="001153D3" w:rsidRPr="00474993" w:rsidRDefault="00D659F0">
      <w:pPr>
        <w:spacing w:after="0" w:line="259" w:lineRule="auto"/>
        <w:ind w:left="-5"/>
        <w:rPr>
          <w:rFonts w:asciiTheme="minorHAnsi" w:hAnsiTheme="minorHAnsi" w:cstheme="minorHAnsi"/>
          <w:b/>
          <w:sz w:val="22"/>
        </w:rPr>
      </w:pPr>
      <w:proofErr w:type="gramStart"/>
      <w:r w:rsidRPr="00474993">
        <w:rPr>
          <w:rFonts w:asciiTheme="minorHAnsi" w:eastAsia="Segoe UI Symbol" w:hAnsiTheme="minorHAnsi" w:cstheme="minorHAnsi"/>
          <w:b/>
          <w:sz w:val="22"/>
        </w:rPr>
        <w:t>14</w:t>
      </w:r>
      <w:r w:rsidR="009C5B82" w:rsidRPr="00474993">
        <w:rPr>
          <w:rFonts w:asciiTheme="minorHAnsi" w:hAnsiTheme="minorHAnsi" w:cstheme="minorHAnsi"/>
          <w:sz w:val="22"/>
        </w:rPr>
        <w:t xml:space="preserve"> </w:t>
      </w:r>
      <w:r w:rsidR="000D30D9" w:rsidRPr="00474993">
        <w:rPr>
          <w:rFonts w:asciiTheme="minorHAnsi" w:hAnsiTheme="minorHAnsi" w:cstheme="minorHAnsi"/>
          <w:sz w:val="22"/>
        </w:rPr>
        <w:t xml:space="preserve"> </w:t>
      </w:r>
      <w:r w:rsidR="009C5B82" w:rsidRPr="00474993">
        <w:rPr>
          <w:rFonts w:asciiTheme="minorHAnsi" w:hAnsiTheme="minorHAnsi" w:cstheme="minorHAnsi"/>
          <w:b/>
          <w:sz w:val="22"/>
          <w:u w:val="single"/>
        </w:rPr>
        <w:t>Copyright</w:t>
      </w:r>
      <w:proofErr w:type="gramEnd"/>
      <w:r w:rsidR="009C5B82" w:rsidRPr="00474993">
        <w:rPr>
          <w:rFonts w:asciiTheme="minorHAnsi" w:hAnsiTheme="minorHAnsi" w:cstheme="minorHAnsi"/>
          <w:b/>
          <w:sz w:val="22"/>
          <w:u w:val="single"/>
        </w:rPr>
        <w:t xml:space="preserve"> or Performing Rights</w:t>
      </w:r>
      <w:r w:rsidR="009C5B82" w:rsidRPr="00474993">
        <w:rPr>
          <w:rFonts w:asciiTheme="minorHAnsi" w:hAnsiTheme="minorHAnsi" w:cstheme="minorHAnsi"/>
          <w:b/>
          <w:sz w:val="22"/>
        </w:rPr>
        <w:t xml:space="preserve"> </w:t>
      </w:r>
    </w:p>
    <w:p w14:paraId="3DDF5D66" w14:textId="77777777" w:rsidR="0051429F" w:rsidRPr="00474993" w:rsidRDefault="0051429F">
      <w:pPr>
        <w:spacing w:after="0" w:line="259" w:lineRule="auto"/>
        <w:ind w:left="-5"/>
        <w:rPr>
          <w:rFonts w:asciiTheme="minorHAnsi" w:hAnsiTheme="minorHAnsi" w:cstheme="minorHAnsi"/>
          <w:sz w:val="22"/>
        </w:rPr>
      </w:pPr>
    </w:p>
    <w:p w14:paraId="3D0EEDD8" w14:textId="77777777" w:rsidR="00D659F0" w:rsidRPr="00474993" w:rsidRDefault="00D659F0" w:rsidP="00D659F0">
      <w:pPr>
        <w:spacing w:after="0" w:line="240" w:lineRule="auto"/>
        <w:ind w:left="0" w:firstLine="0"/>
        <w:jc w:val="both"/>
        <w:rPr>
          <w:rFonts w:asciiTheme="minorHAnsi" w:eastAsia="Times New Roman" w:hAnsiTheme="minorHAnsi" w:cstheme="minorHAnsi"/>
          <w:color w:val="auto"/>
          <w:sz w:val="22"/>
          <w:lang w:eastAsia="en-US"/>
        </w:rPr>
      </w:pPr>
      <w:r w:rsidRPr="00474993">
        <w:rPr>
          <w:rFonts w:asciiTheme="minorHAnsi" w:eastAsia="Times New Roman" w:hAnsiTheme="minorHAnsi" w:cstheme="minorHAnsi"/>
          <w:color w:val="auto"/>
          <w:sz w:val="22"/>
          <w:lang w:eastAsia="en-US"/>
        </w:rPr>
        <w:t>Any licenses necessary for the legal performance of any copyright work shall be obtained by the hirer prior to the performance.  The Hirer shall indemnify the school against all claims, demands or proceedings arising out of any infringement of copyright or unauthorised use during the period of hire.</w:t>
      </w:r>
    </w:p>
    <w:p w14:paraId="00C73E81" w14:textId="77777777" w:rsidR="001153D3" w:rsidRPr="00474993" w:rsidRDefault="001153D3">
      <w:pPr>
        <w:spacing w:after="0" w:line="259" w:lineRule="auto"/>
        <w:ind w:left="0" w:firstLine="0"/>
        <w:rPr>
          <w:rFonts w:asciiTheme="minorHAnsi" w:hAnsiTheme="minorHAnsi" w:cstheme="minorHAnsi"/>
          <w:sz w:val="22"/>
        </w:rPr>
      </w:pPr>
    </w:p>
    <w:p w14:paraId="76B595D4" w14:textId="77777777" w:rsidR="001153D3" w:rsidRPr="00474993" w:rsidRDefault="0016034B" w:rsidP="0016034B">
      <w:pPr>
        <w:spacing w:after="0" w:line="259" w:lineRule="auto"/>
        <w:ind w:left="0" w:firstLine="0"/>
        <w:rPr>
          <w:rFonts w:asciiTheme="minorHAnsi" w:hAnsiTheme="minorHAnsi" w:cstheme="minorHAnsi"/>
          <w:sz w:val="22"/>
        </w:rPr>
      </w:pPr>
      <w:proofErr w:type="gramStart"/>
      <w:r w:rsidRPr="00474993">
        <w:rPr>
          <w:rFonts w:asciiTheme="minorHAnsi" w:hAnsiTheme="minorHAnsi" w:cstheme="minorHAnsi"/>
          <w:b/>
          <w:sz w:val="22"/>
        </w:rPr>
        <w:t xml:space="preserve">15 </w:t>
      </w:r>
      <w:r w:rsidR="000D30D9" w:rsidRPr="00474993">
        <w:rPr>
          <w:rFonts w:asciiTheme="minorHAnsi" w:hAnsiTheme="minorHAnsi" w:cstheme="minorHAnsi"/>
          <w:b/>
          <w:sz w:val="22"/>
        </w:rPr>
        <w:t xml:space="preserve"> </w:t>
      </w:r>
      <w:r w:rsidR="009C5B82" w:rsidRPr="00474993">
        <w:rPr>
          <w:rFonts w:asciiTheme="minorHAnsi" w:hAnsiTheme="minorHAnsi" w:cstheme="minorHAnsi"/>
          <w:b/>
          <w:sz w:val="22"/>
          <w:u w:val="single"/>
        </w:rPr>
        <w:t>Electrical</w:t>
      </w:r>
      <w:proofErr w:type="gramEnd"/>
      <w:r w:rsidR="009C5B82" w:rsidRPr="00474993">
        <w:rPr>
          <w:rFonts w:asciiTheme="minorHAnsi" w:hAnsiTheme="minorHAnsi" w:cstheme="minorHAnsi"/>
          <w:b/>
          <w:sz w:val="22"/>
          <w:u w:val="single"/>
        </w:rPr>
        <w:t xml:space="preserve"> Equipment</w:t>
      </w:r>
      <w:r w:rsidR="009C5B82" w:rsidRPr="00474993">
        <w:rPr>
          <w:rFonts w:asciiTheme="minorHAnsi" w:hAnsiTheme="minorHAnsi" w:cstheme="minorHAnsi"/>
          <w:sz w:val="22"/>
        </w:rPr>
        <w:t xml:space="preserve"> </w:t>
      </w:r>
    </w:p>
    <w:p w14:paraId="2F41E459" w14:textId="77777777" w:rsidR="0051429F" w:rsidRPr="00474993" w:rsidRDefault="0051429F" w:rsidP="0016034B">
      <w:pPr>
        <w:spacing w:after="0" w:line="259" w:lineRule="auto"/>
        <w:ind w:left="0" w:firstLine="0"/>
        <w:rPr>
          <w:rFonts w:asciiTheme="minorHAnsi" w:hAnsiTheme="minorHAnsi" w:cstheme="minorHAnsi"/>
          <w:sz w:val="22"/>
        </w:rPr>
      </w:pPr>
    </w:p>
    <w:p w14:paraId="0DE1F2CB" w14:textId="77777777" w:rsidR="001153D3" w:rsidRPr="00474993" w:rsidRDefault="009C5B82">
      <w:pPr>
        <w:ind w:left="-5"/>
        <w:rPr>
          <w:rFonts w:asciiTheme="minorHAnsi" w:hAnsiTheme="minorHAnsi" w:cstheme="minorHAnsi"/>
          <w:sz w:val="22"/>
        </w:rPr>
      </w:pPr>
      <w:bookmarkStart w:id="1" w:name="_Hlk201764860"/>
      <w:r w:rsidRPr="00474993">
        <w:rPr>
          <w:rFonts w:asciiTheme="minorHAnsi" w:hAnsiTheme="minorHAnsi" w:cstheme="minorHAnsi"/>
          <w:sz w:val="22"/>
        </w:rPr>
        <w:t xml:space="preserve">Any electrical equipment brought by the Hirer onto the school site </w:t>
      </w:r>
      <w:r w:rsidR="0051429F" w:rsidRPr="00474993">
        <w:rPr>
          <w:rFonts w:asciiTheme="minorHAnsi" w:hAnsiTheme="minorHAnsi" w:cstheme="minorHAnsi"/>
          <w:sz w:val="22"/>
        </w:rPr>
        <w:t xml:space="preserve">must </w:t>
      </w:r>
      <w:r w:rsidR="00FD11D6" w:rsidRPr="00474993">
        <w:rPr>
          <w:rFonts w:asciiTheme="minorHAnsi" w:hAnsiTheme="minorHAnsi" w:cstheme="minorHAnsi"/>
          <w:sz w:val="22"/>
        </w:rPr>
        <w:t>be safe, fit for use and regularly PAT tested</w:t>
      </w:r>
      <w:bookmarkEnd w:id="1"/>
      <w:r w:rsidR="00FD11D6" w:rsidRPr="00474993">
        <w:rPr>
          <w:rFonts w:asciiTheme="minorHAnsi" w:hAnsiTheme="minorHAnsi" w:cstheme="minorHAnsi"/>
          <w:sz w:val="22"/>
        </w:rPr>
        <w:t xml:space="preserve">. </w:t>
      </w:r>
      <w:r w:rsidRPr="00474993">
        <w:rPr>
          <w:rFonts w:asciiTheme="minorHAnsi" w:hAnsiTheme="minorHAnsi" w:cstheme="minorHAnsi"/>
          <w:sz w:val="22"/>
        </w:rPr>
        <w:t xml:space="preserve">The intention to use any electrical equipment must be notified on the application form.  </w:t>
      </w:r>
    </w:p>
    <w:p w14:paraId="302BFBA9" w14:textId="77777777" w:rsidR="001153D3" w:rsidRPr="00474993" w:rsidRDefault="009C5B82">
      <w:pPr>
        <w:spacing w:after="0" w:line="259" w:lineRule="auto"/>
        <w:ind w:left="0" w:firstLine="0"/>
        <w:rPr>
          <w:rFonts w:asciiTheme="minorHAnsi" w:hAnsiTheme="minorHAnsi" w:cstheme="minorHAnsi"/>
          <w:sz w:val="22"/>
        </w:rPr>
      </w:pPr>
      <w:r w:rsidRPr="00474993">
        <w:rPr>
          <w:rFonts w:asciiTheme="minorHAnsi" w:hAnsiTheme="minorHAnsi" w:cstheme="minorHAnsi"/>
          <w:b/>
          <w:color w:val="FF0000"/>
          <w:sz w:val="22"/>
        </w:rPr>
        <w:t xml:space="preserve"> </w:t>
      </w:r>
    </w:p>
    <w:p w14:paraId="226258CA" w14:textId="77777777" w:rsidR="001153D3" w:rsidRPr="00474993" w:rsidRDefault="000D30D9" w:rsidP="000D30D9">
      <w:pPr>
        <w:spacing w:after="0" w:line="259" w:lineRule="auto"/>
        <w:ind w:left="0" w:firstLine="0"/>
        <w:rPr>
          <w:rFonts w:asciiTheme="minorHAnsi" w:hAnsiTheme="minorHAnsi" w:cstheme="minorHAnsi"/>
          <w:b/>
          <w:color w:val="auto"/>
          <w:sz w:val="22"/>
          <w:u w:val="single"/>
        </w:rPr>
      </w:pPr>
      <w:r w:rsidRPr="00474993">
        <w:rPr>
          <w:rFonts w:asciiTheme="minorHAnsi" w:hAnsiTheme="minorHAnsi" w:cstheme="minorHAnsi"/>
          <w:b/>
          <w:color w:val="auto"/>
          <w:sz w:val="22"/>
        </w:rPr>
        <w:t>16</w:t>
      </w:r>
      <w:r w:rsidRPr="00474993">
        <w:rPr>
          <w:rFonts w:asciiTheme="minorHAnsi" w:hAnsiTheme="minorHAnsi" w:cstheme="minorHAnsi"/>
          <w:color w:val="auto"/>
          <w:sz w:val="22"/>
        </w:rPr>
        <w:t xml:space="preserve"> </w:t>
      </w:r>
      <w:r w:rsidRPr="00474993">
        <w:rPr>
          <w:rFonts w:asciiTheme="minorHAnsi" w:hAnsiTheme="minorHAnsi" w:cstheme="minorHAnsi"/>
          <w:b/>
          <w:color w:val="auto"/>
          <w:sz w:val="22"/>
          <w:u w:val="single"/>
        </w:rPr>
        <w:t xml:space="preserve">Premises, </w:t>
      </w:r>
      <w:r w:rsidR="009C5B82" w:rsidRPr="00474993">
        <w:rPr>
          <w:rFonts w:asciiTheme="minorHAnsi" w:hAnsiTheme="minorHAnsi" w:cstheme="minorHAnsi"/>
          <w:b/>
          <w:color w:val="auto"/>
          <w:sz w:val="22"/>
          <w:u w:val="single"/>
        </w:rPr>
        <w:t>Furniture</w:t>
      </w:r>
      <w:r w:rsidR="00BD6BA3" w:rsidRPr="00474993">
        <w:rPr>
          <w:rFonts w:asciiTheme="minorHAnsi" w:hAnsiTheme="minorHAnsi" w:cstheme="minorHAnsi"/>
          <w:b/>
          <w:color w:val="auto"/>
          <w:sz w:val="22"/>
          <w:u w:val="single"/>
        </w:rPr>
        <w:t>,</w:t>
      </w:r>
      <w:r w:rsidR="009C5B82" w:rsidRPr="00474993">
        <w:rPr>
          <w:rFonts w:asciiTheme="minorHAnsi" w:hAnsiTheme="minorHAnsi" w:cstheme="minorHAnsi"/>
          <w:b/>
          <w:color w:val="auto"/>
          <w:sz w:val="22"/>
          <w:u w:val="single"/>
        </w:rPr>
        <w:t xml:space="preserve"> Fittings </w:t>
      </w:r>
      <w:r w:rsidR="00BD6BA3" w:rsidRPr="00474993">
        <w:rPr>
          <w:rFonts w:asciiTheme="minorHAnsi" w:hAnsiTheme="minorHAnsi" w:cstheme="minorHAnsi"/>
          <w:b/>
          <w:color w:val="auto"/>
          <w:sz w:val="22"/>
          <w:u w:val="single"/>
        </w:rPr>
        <w:t>and Equipment</w:t>
      </w:r>
    </w:p>
    <w:p w14:paraId="31F5016B" w14:textId="77777777" w:rsidR="0051429F" w:rsidRPr="00474993" w:rsidRDefault="0051429F" w:rsidP="000D30D9">
      <w:pPr>
        <w:spacing w:after="0" w:line="259" w:lineRule="auto"/>
        <w:ind w:left="0" w:firstLine="0"/>
        <w:rPr>
          <w:rFonts w:asciiTheme="minorHAnsi" w:hAnsiTheme="minorHAnsi" w:cstheme="minorHAnsi"/>
          <w:color w:val="auto"/>
          <w:sz w:val="22"/>
          <w:u w:val="single"/>
        </w:rPr>
      </w:pPr>
    </w:p>
    <w:p w14:paraId="1F443D04" w14:textId="77777777" w:rsidR="001153D3" w:rsidRPr="00474993" w:rsidRDefault="009C5B82">
      <w:pPr>
        <w:ind w:left="-5"/>
        <w:rPr>
          <w:rFonts w:asciiTheme="minorHAnsi" w:hAnsiTheme="minorHAnsi" w:cstheme="minorHAnsi"/>
          <w:color w:val="auto"/>
          <w:sz w:val="22"/>
        </w:rPr>
      </w:pPr>
      <w:r w:rsidRPr="00474993">
        <w:rPr>
          <w:rFonts w:asciiTheme="minorHAnsi" w:hAnsiTheme="minorHAnsi" w:cstheme="minorHAnsi"/>
          <w:color w:val="auto"/>
          <w:sz w:val="22"/>
        </w:rPr>
        <w:t xml:space="preserve">The Hirer shall pay the cost of any reparation required. </w:t>
      </w:r>
      <w:r w:rsidR="003F73A1" w:rsidRPr="00474993">
        <w:rPr>
          <w:rFonts w:asciiTheme="minorHAnsi" w:hAnsiTheme="minorHAnsi" w:cstheme="minorHAnsi"/>
          <w:color w:val="auto"/>
          <w:sz w:val="22"/>
        </w:rPr>
        <w:t xml:space="preserve">Use of materials for preparing floors for dancing is prohibited. </w:t>
      </w:r>
      <w:r w:rsidRPr="00474993">
        <w:rPr>
          <w:rFonts w:asciiTheme="minorHAnsi" w:hAnsiTheme="minorHAnsi" w:cstheme="minorHAnsi"/>
          <w:b/>
          <w:color w:val="auto"/>
          <w:sz w:val="22"/>
        </w:rPr>
        <w:t>No stiletto or any type of thin heel is to be worn</w:t>
      </w:r>
      <w:r w:rsidRPr="00474993">
        <w:rPr>
          <w:rFonts w:asciiTheme="minorHAnsi" w:hAnsiTheme="minorHAnsi" w:cstheme="minorHAnsi"/>
          <w:color w:val="auto"/>
          <w:sz w:val="22"/>
        </w:rPr>
        <w:t xml:space="preserve">. If activities involve outdoor use, Hirers </w:t>
      </w:r>
      <w:r w:rsidRPr="00474993">
        <w:rPr>
          <w:rFonts w:asciiTheme="minorHAnsi" w:hAnsiTheme="minorHAnsi" w:cstheme="minorHAnsi"/>
          <w:color w:val="auto"/>
          <w:sz w:val="22"/>
        </w:rPr>
        <w:lastRenderedPageBreak/>
        <w:t xml:space="preserve">should ensure footwear is cleaned before re-entering the premises. Any damages or broken equipment must be reported to the </w:t>
      </w:r>
      <w:r w:rsidR="006C0D90" w:rsidRPr="00474993">
        <w:rPr>
          <w:rFonts w:asciiTheme="minorHAnsi" w:hAnsiTheme="minorHAnsi" w:cstheme="minorHAnsi"/>
          <w:color w:val="auto"/>
          <w:sz w:val="22"/>
        </w:rPr>
        <w:t xml:space="preserve">Estates </w:t>
      </w:r>
      <w:r w:rsidR="0087225A" w:rsidRPr="00474993">
        <w:rPr>
          <w:rFonts w:asciiTheme="minorHAnsi" w:hAnsiTheme="minorHAnsi" w:cstheme="minorHAnsi"/>
          <w:color w:val="auto"/>
          <w:sz w:val="22"/>
        </w:rPr>
        <w:t>Manager</w:t>
      </w:r>
      <w:r w:rsidRPr="00474993">
        <w:rPr>
          <w:rFonts w:asciiTheme="minorHAnsi" w:hAnsiTheme="minorHAnsi" w:cstheme="minorHAnsi"/>
          <w:color w:val="auto"/>
          <w:sz w:val="22"/>
        </w:rPr>
        <w:t xml:space="preserve">, whether caused by the Hirer or otherwise, as good vigilance will ensure the safety of all other users. </w:t>
      </w:r>
    </w:p>
    <w:p w14:paraId="17E57F73" w14:textId="77777777" w:rsidR="006C0D90" w:rsidRPr="00474993" w:rsidRDefault="006C0D90">
      <w:pPr>
        <w:ind w:left="-5"/>
        <w:rPr>
          <w:rFonts w:asciiTheme="minorHAnsi" w:hAnsiTheme="minorHAnsi" w:cstheme="minorHAnsi"/>
          <w:color w:val="auto"/>
          <w:sz w:val="22"/>
        </w:rPr>
      </w:pPr>
    </w:p>
    <w:p w14:paraId="5A570CB5" w14:textId="77777777" w:rsidR="00BD6BA3" w:rsidRPr="00474993" w:rsidRDefault="00BD6BA3" w:rsidP="00BD6BA3">
      <w:pPr>
        <w:spacing w:after="0" w:line="240" w:lineRule="auto"/>
        <w:ind w:left="0" w:firstLine="0"/>
        <w:jc w:val="both"/>
        <w:rPr>
          <w:rFonts w:asciiTheme="minorHAnsi" w:eastAsia="Times New Roman" w:hAnsiTheme="minorHAnsi" w:cstheme="minorHAnsi"/>
          <w:color w:val="auto"/>
          <w:sz w:val="22"/>
          <w:lang w:eastAsia="en-US"/>
        </w:rPr>
      </w:pPr>
      <w:r w:rsidRPr="00474993">
        <w:rPr>
          <w:rFonts w:asciiTheme="minorHAnsi" w:eastAsia="Times New Roman" w:hAnsiTheme="minorHAnsi" w:cstheme="minorHAnsi"/>
          <w:color w:val="auto"/>
          <w:sz w:val="22"/>
          <w:lang w:eastAsia="en-US"/>
        </w:rPr>
        <w:t>The Hirer shall not, without the prior written consent of the school, attach or affix, by whatever means, any item to the walls or fabric of the building and shall not interfere with, change, repair, or alter in any way whatsoever, any electrical, gas or water fitting, furniture, item or equipment at the school during the period of hire.</w:t>
      </w:r>
    </w:p>
    <w:p w14:paraId="588F62DB" w14:textId="77777777" w:rsidR="00255DE5" w:rsidRPr="00474993" w:rsidRDefault="00255DE5" w:rsidP="00BD6BA3">
      <w:pPr>
        <w:spacing w:after="0" w:line="240" w:lineRule="auto"/>
        <w:ind w:left="0" w:firstLine="0"/>
        <w:jc w:val="both"/>
        <w:rPr>
          <w:rFonts w:asciiTheme="minorHAnsi" w:eastAsia="Times New Roman" w:hAnsiTheme="minorHAnsi" w:cstheme="minorHAnsi"/>
          <w:color w:val="auto"/>
          <w:sz w:val="22"/>
          <w:lang w:eastAsia="en-US"/>
        </w:rPr>
      </w:pPr>
    </w:p>
    <w:p w14:paraId="0FD04301" w14:textId="77777777" w:rsidR="00EC3FB8" w:rsidRPr="00474993" w:rsidRDefault="00EC3FB8" w:rsidP="00EC3FB8">
      <w:pPr>
        <w:spacing w:after="0" w:line="240" w:lineRule="auto"/>
        <w:ind w:left="0" w:firstLine="0"/>
        <w:jc w:val="both"/>
        <w:rPr>
          <w:rFonts w:asciiTheme="minorHAnsi" w:eastAsia="Times New Roman" w:hAnsiTheme="minorHAnsi" w:cstheme="minorHAnsi"/>
          <w:color w:val="auto"/>
          <w:sz w:val="22"/>
          <w:lang w:eastAsia="en-US"/>
        </w:rPr>
      </w:pPr>
      <w:r w:rsidRPr="00474993">
        <w:rPr>
          <w:rFonts w:asciiTheme="minorHAnsi" w:eastAsia="Times New Roman" w:hAnsiTheme="minorHAnsi" w:cstheme="minorHAnsi"/>
          <w:color w:val="auto"/>
          <w:sz w:val="22"/>
          <w:lang w:eastAsia="en-US"/>
        </w:rPr>
        <w:t xml:space="preserve">Property of the </w:t>
      </w:r>
      <w:r w:rsidR="0087225A" w:rsidRPr="00474993">
        <w:rPr>
          <w:rFonts w:asciiTheme="minorHAnsi" w:eastAsia="Times New Roman" w:hAnsiTheme="minorHAnsi" w:cstheme="minorHAnsi"/>
          <w:color w:val="auto"/>
          <w:sz w:val="22"/>
          <w:lang w:eastAsia="en-US"/>
        </w:rPr>
        <w:t>s</w:t>
      </w:r>
      <w:r w:rsidRPr="00474993">
        <w:rPr>
          <w:rFonts w:asciiTheme="minorHAnsi" w:eastAsia="Times New Roman" w:hAnsiTheme="minorHAnsi" w:cstheme="minorHAnsi"/>
          <w:color w:val="auto"/>
          <w:sz w:val="22"/>
          <w:lang w:eastAsia="en-US"/>
        </w:rPr>
        <w:t xml:space="preserve">chool shall not be used or moved without prior authority.  Any costs incurred in the re-instatement of their position or condition will be borne by the Hirer in the event of their having moved or used the instrument without proper consent. The equipment, fixed or otherwise, is to be used only with the written authority of the </w:t>
      </w:r>
      <w:r w:rsidR="006C0D90" w:rsidRPr="00474993">
        <w:rPr>
          <w:rFonts w:asciiTheme="minorHAnsi" w:eastAsia="Times New Roman" w:hAnsiTheme="minorHAnsi" w:cstheme="minorHAnsi"/>
          <w:color w:val="auto"/>
          <w:sz w:val="22"/>
          <w:lang w:eastAsia="en-US"/>
        </w:rPr>
        <w:t>Estates</w:t>
      </w:r>
      <w:r w:rsidR="00813328" w:rsidRPr="00474993">
        <w:rPr>
          <w:rFonts w:asciiTheme="minorHAnsi" w:eastAsia="Times New Roman" w:hAnsiTheme="minorHAnsi" w:cstheme="minorHAnsi"/>
          <w:color w:val="auto"/>
          <w:sz w:val="22"/>
          <w:lang w:eastAsia="en-US"/>
        </w:rPr>
        <w:t xml:space="preserve"> Manager</w:t>
      </w:r>
      <w:r w:rsidRPr="00474993">
        <w:rPr>
          <w:rFonts w:asciiTheme="minorHAnsi" w:eastAsia="Times New Roman" w:hAnsiTheme="minorHAnsi" w:cstheme="minorHAnsi"/>
          <w:color w:val="auto"/>
          <w:sz w:val="22"/>
          <w:lang w:eastAsia="en-US"/>
        </w:rPr>
        <w:t>. Every area as used by the Hirer, should be left at the end of each session in a usable and tenable condition with moveable furniture arranged as found. The Hirer shall indemnify the school against any claim that may arise out of its unauthorised use.</w:t>
      </w:r>
    </w:p>
    <w:p w14:paraId="43A72FDD" w14:textId="77777777" w:rsidR="00EC3FB8" w:rsidRPr="00474993" w:rsidRDefault="00EC3FB8" w:rsidP="00BD6BA3">
      <w:pPr>
        <w:spacing w:after="0" w:line="240" w:lineRule="auto"/>
        <w:ind w:left="0" w:firstLine="0"/>
        <w:jc w:val="both"/>
        <w:rPr>
          <w:rFonts w:asciiTheme="minorHAnsi" w:eastAsia="Times New Roman" w:hAnsiTheme="minorHAnsi" w:cstheme="minorHAnsi"/>
          <w:color w:val="auto"/>
          <w:sz w:val="22"/>
          <w:lang w:eastAsia="en-US"/>
        </w:rPr>
      </w:pPr>
    </w:p>
    <w:p w14:paraId="7FE41B74" w14:textId="77777777" w:rsidR="001153D3" w:rsidRPr="00474993" w:rsidRDefault="0016034B" w:rsidP="0016034B">
      <w:pPr>
        <w:spacing w:after="0" w:line="259" w:lineRule="auto"/>
        <w:ind w:left="0" w:firstLine="0"/>
        <w:rPr>
          <w:rFonts w:asciiTheme="minorHAnsi" w:hAnsiTheme="minorHAnsi" w:cstheme="minorHAnsi"/>
          <w:sz w:val="22"/>
        </w:rPr>
      </w:pPr>
      <w:r w:rsidRPr="00474993">
        <w:rPr>
          <w:rFonts w:asciiTheme="minorHAnsi" w:hAnsiTheme="minorHAnsi" w:cstheme="minorHAnsi"/>
          <w:b/>
          <w:sz w:val="22"/>
        </w:rPr>
        <w:t xml:space="preserve">17 </w:t>
      </w:r>
      <w:r w:rsidR="009C5B82" w:rsidRPr="00474993">
        <w:rPr>
          <w:rFonts w:asciiTheme="minorHAnsi" w:hAnsiTheme="minorHAnsi" w:cstheme="minorHAnsi"/>
          <w:b/>
          <w:sz w:val="22"/>
          <w:u w:val="single"/>
        </w:rPr>
        <w:t>First Aid Facilities</w:t>
      </w:r>
      <w:r w:rsidR="009C5B82" w:rsidRPr="00474993">
        <w:rPr>
          <w:rFonts w:asciiTheme="minorHAnsi" w:hAnsiTheme="minorHAnsi" w:cstheme="minorHAnsi"/>
          <w:sz w:val="22"/>
        </w:rPr>
        <w:t xml:space="preserve"> </w:t>
      </w:r>
    </w:p>
    <w:p w14:paraId="6CFE401A" w14:textId="77777777" w:rsidR="0051429F" w:rsidRPr="00474993" w:rsidRDefault="0051429F" w:rsidP="0016034B">
      <w:pPr>
        <w:spacing w:after="0" w:line="259" w:lineRule="auto"/>
        <w:ind w:left="0" w:firstLine="0"/>
        <w:rPr>
          <w:rFonts w:asciiTheme="minorHAnsi" w:hAnsiTheme="minorHAnsi" w:cstheme="minorHAnsi"/>
          <w:sz w:val="22"/>
        </w:rPr>
      </w:pPr>
    </w:p>
    <w:p w14:paraId="5EC392EE" w14:textId="71AC1040" w:rsidR="0082251A" w:rsidRPr="00474993" w:rsidRDefault="00FD11D6" w:rsidP="0082251A">
      <w:pPr>
        <w:ind w:left="-5"/>
        <w:rPr>
          <w:rFonts w:asciiTheme="minorHAnsi" w:hAnsiTheme="minorHAnsi" w:cstheme="minorHAnsi"/>
          <w:sz w:val="22"/>
        </w:rPr>
      </w:pPr>
      <w:r w:rsidRPr="00474993">
        <w:rPr>
          <w:rFonts w:asciiTheme="minorHAnsi" w:hAnsiTheme="minorHAnsi" w:cstheme="minorHAnsi"/>
          <w:sz w:val="22"/>
        </w:rPr>
        <w:t xml:space="preserve">It is the responsibility of the Hirer to ensure there is appropriate first aid provision </w:t>
      </w:r>
      <w:r w:rsidR="0082251A" w:rsidRPr="00474993">
        <w:rPr>
          <w:rFonts w:asciiTheme="minorHAnsi" w:hAnsiTheme="minorHAnsi" w:cstheme="minorHAnsi"/>
          <w:sz w:val="22"/>
        </w:rPr>
        <w:t xml:space="preserve">throughout the hire period </w:t>
      </w:r>
      <w:r w:rsidRPr="00474993">
        <w:rPr>
          <w:rFonts w:asciiTheme="minorHAnsi" w:hAnsiTheme="minorHAnsi" w:cstheme="minorHAnsi"/>
          <w:sz w:val="22"/>
        </w:rPr>
        <w:t xml:space="preserve">and the </w:t>
      </w:r>
      <w:r w:rsidR="00C536D9" w:rsidRPr="00474993">
        <w:rPr>
          <w:rFonts w:asciiTheme="minorHAnsi" w:hAnsiTheme="minorHAnsi" w:cstheme="minorHAnsi"/>
          <w:sz w:val="22"/>
        </w:rPr>
        <w:t>Booking Form</w:t>
      </w:r>
      <w:r w:rsidRPr="00474993">
        <w:rPr>
          <w:rFonts w:asciiTheme="minorHAnsi" w:hAnsiTheme="minorHAnsi" w:cstheme="minorHAnsi"/>
          <w:sz w:val="22"/>
        </w:rPr>
        <w:t xml:space="preserve"> will specify </w:t>
      </w:r>
      <w:r w:rsidR="0082251A" w:rsidRPr="00474993">
        <w:rPr>
          <w:rFonts w:asciiTheme="minorHAnsi" w:hAnsiTheme="minorHAnsi" w:cstheme="minorHAnsi"/>
          <w:sz w:val="22"/>
        </w:rPr>
        <w:t xml:space="preserve">that </w:t>
      </w:r>
      <w:r w:rsidRPr="00474993">
        <w:rPr>
          <w:rFonts w:asciiTheme="minorHAnsi" w:hAnsiTheme="minorHAnsi" w:cstheme="minorHAnsi"/>
          <w:sz w:val="22"/>
        </w:rPr>
        <w:t>the Hirer will be required to make their</w:t>
      </w:r>
      <w:r w:rsidR="009C5B82" w:rsidRPr="00474993">
        <w:rPr>
          <w:rFonts w:asciiTheme="minorHAnsi" w:hAnsiTheme="minorHAnsi" w:cstheme="minorHAnsi"/>
          <w:sz w:val="22"/>
        </w:rPr>
        <w:t xml:space="preserve"> own arrangements</w:t>
      </w:r>
      <w:r w:rsidRPr="00474993">
        <w:rPr>
          <w:rFonts w:asciiTheme="minorHAnsi" w:hAnsiTheme="minorHAnsi" w:cstheme="minorHAnsi"/>
          <w:sz w:val="22"/>
        </w:rPr>
        <w:t xml:space="preserve"> </w:t>
      </w:r>
      <w:proofErr w:type="spellStart"/>
      <w:r w:rsidR="000D30D9" w:rsidRPr="00474993">
        <w:rPr>
          <w:rFonts w:asciiTheme="minorHAnsi" w:hAnsiTheme="minorHAnsi" w:cstheme="minorHAnsi"/>
          <w:sz w:val="22"/>
        </w:rPr>
        <w:t>ie</w:t>
      </w:r>
      <w:proofErr w:type="spellEnd"/>
      <w:r w:rsidR="000D30D9" w:rsidRPr="00474993">
        <w:rPr>
          <w:rFonts w:asciiTheme="minorHAnsi" w:hAnsiTheme="minorHAnsi" w:cstheme="minorHAnsi"/>
          <w:sz w:val="22"/>
        </w:rPr>
        <w:t>.</w:t>
      </w:r>
      <w:r w:rsidR="003F73A1" w:rsidRPr="00474993">
        <w:rPr>
          <w:rFonts w:asciiTheme="minorHAnsi" w:hAnsiTheme="minorHAnsi" w:cstheme="minorHAnsi"/>
          <w:sz w:val="22"/>
        </w:rPr>
        <w:t xml:space="preserve"> </w:t>
      </w:r>
      <w:r w:rsidRPr="00474993">
        <w:rPr>
          <w:rFonts w:asciiTheme="minorHAnsi" w:hAnsiTheme="minorHAnsi" w:cstheme="minorHAnsi"/>
          <w:sz w:val="22"/>
        </w:rPr>
        <w:t>trained personnel and provision of first aid kit, particularly in the case of sports</w:t>
      </w:r>
      <w:r w:rsidR="006A3609" w:rsidRPr="00474993">
        <w:rPr>
          <w:rFonts w:asciiTheme="minorHAnsi" w:hAnsiTheme="minorHAnsi" w:cstheme="minorHAnsi"/>
          <w:sz w:val="22"/>
        </w:rPr>
        <w:t xml:space="preserve"> and club lettings. </w:t>
      </w:r>
      <w:r w:rsidR="0082251A" w:rsidRPr="00474993">
        <w:rPr>
          <w:rFonts w:asciiTheme="minorHAnsi" w:hAnsiTheme="minorHAnsi" w:cstheme="minorHAnsi"/>
          <w:sz w:val="22"/>
        </w:rPr>
        <w:t xml:space="preserve">Appropriate First Aid certification is required for relevant staff, as follows: Infant and Junior Schools: Emergency First Aid at Work or First Aid at Work, Infant Schools: Also requires Paediatric First Aid. </w:t>
      </w:r>
      <w:r w:rsidR="00DE5231" w:rsidRPr="00474993">
        <w:rPr>
          <w:rFonts w:asciiTheme="minorHAnsi" w:hAnsiTheme="minorHAnsi" w:cstheme="minorHAnsi"/>
          <w:sz w:val="22"/>
        </w:rPr>
        <w:t>In the event the hirer is unable to make adequate first aid provision, the school will endeavour to supply this service</w:t>
      </w:r>
      <w:r w:rsidR="0057350A" w:rsidRPr="00474993">
        <w:rPr>
          <w:rFonts w:asciiTheme="minorHAnsi" w:hAnsiTheme="minorHAnsi" w:cstheme="minorHAnsi"/>
          <w:sz w:val="22"/>
        </w:rPr>
        <w:t xml:space="preserve"> (dependent on staff availability)</w:t>
      </w:r>
      <w:r w:rsidR="00DE5231" w:rsidRPr="00474993">
        <w:rPr>
          <w:rFonts w:asciiTheme="minorHAnsi" w:hAnsiTheme="minorHAnsi" w:cstheme="minorHAnsi"/>
          <w:sz w:val="22"/>
        </w:rPr>
        <w:t xml:space="preserve"> at an additional cost upon reques</w:t>
      </w:r>
      <w:r w:rsidR="0057350A" w:rsidRPr="00474993">
        <w:rPr>
          <w:rFonts w:asciiTheme="minorHAnsi" w:hAnsiTheme="minorHAnsi" w:cstheme="minorHAnsi"/>
          <w:sz w:val="22"/>
        </w:rPr>
        <w:t xml:space="preserve">t </w:t>
      </w:r>
      <w:r w:rsidR="00DE5231" w:rsidRPr="00474993">
        <w:rPr>
          <w:rFonts w:asciiTheme="minorHAnsi" w:hAnsiTheme="minorHAnsi" w:cstheme="minorHAnsi"/>
          <w:sz w:val="22"/>
        </w:rPr>
        <w:t xml:space="preserve">and </w:t>
      </w:r>
      <w:r w:rsidR="0057350A" w:rsidRPr="00474993">
        <w:rPr>
          <w:rFonts w:asciiTheme="minorHAnsi" w:hAnsiTheme="minorHAnsi" w:cstheme="minorHAnsi"/>
          <w:sz w:val="22"/>
        </w:rPr>
        <w:t xml:space="preserve">this must be </w:t>
      </w:r>
      <w:r w:rsidR="00DE5231" w:rsidRPr="00474993">
        <w:rPr>
          <w:rFonts w:asciiTheme="minorHAnsi" w:hAnsiTheme="minorHAnsi" w:cstheme="minorHAnsi"/>
          <w:sz w:val="22"/>
        </w:rPr>
        <w:t>agreed</w:t>
      </w:r>
      <w:r w:rsidR="0051429F" w:rsidRPr="00474993">
        <w:rPr>
          <w:rFonts w:asciiTheme="minorHAnsi" w:hAnsiTheme="minorHAnsi" w:cstheme="minorHAnsi"/>
          <w:sz w:val="22"/>
        </w:rPr>
        <w:t xml:space="preserve"> in advance</w:t>
      </w:r>
      <w:r w:rsidR="00DE5231" w:rsidRPr="00474993">
        <w:rPr>
          <w:rFonts w:asciiTheme="minorHAnsi" w:hAnsiTheme="minorHAnsi" w:cstheme="minorHAnsi"/>
          <w:sz w:val="22"/>
        </w:rPr>
        <w:t xml:space="preserve"> by the </w:t>
      </w:r>
      <w:r w:rsidR="0066305C" w:rsidRPr="00474993">
        <w:rPr>
          <w:rFonts w:asciiTheme="minorHAnsi" w:hAnsiTheme="minorHAnsi" w:cstheme="minorHAnsi"/>
          <w:sz w:val="22"/>
        </w:rPr>
        <w:t>Head</w:t>
      </w:r>
      <w:r w:rsidR="00CC3B4C" w:rsidRPr="00474993">
        <w:rPr>
          <w:rFonts w:asciiTheme="minorHAnsi" w:hAnsiTheme="minorHAnsi" w:cstheme="minorHAnsi"/>
          <w:sz w:val="22"/>
        </w:rPr>
        <w:t>t</w:t>
      </w:r>
      <w:r w:rsidR="0066305C" w:rsidRPr="00474993">
        <w:rPr>
          <w:rFonts w:asciiTheme="minorHAnsi" w:hAnsiTheme="minorHAnsi" w:cstheme="minorHAnsi"/>
          <w:sz w:val="22"/>
        </w:rPr>
        <w:t>eacher</w:t>
      </w:r>
      <w:r w:rsidR="00CC3B4C" w:rsidRPr="00474993">
        <w:rPr>
          <w:rFonts w:asciiTheme="minorHAnsi" w:hAnsiTheme="minorHAnsi" w:cstheme="minorHAnsi"/>
          <w:sz w:val="22"/>
        </w:rPr>
        <w:t>.</w:t>
      </w:r>
      <w:r w:rsidR="0051429F" w:rsidRPr="00474993">
        <w:rPr>
          <w:rFonts w:asciiTheme="minorHAnsi" w:hAnsiTheme="minorHAnsi" w:cstheme="minorHAnsi"/>
          <w:sz w:val="22"/>
        </w:rPr>
        <w:t xml:space="preserve"> </w:t>
      </w:r>
    </w:p>
    <w:p w14:paraId="6BB5A2F5" w14:textId="77777777" w:rsidR="0082251A" w:rsidRPr="00474993" w:rsidRDefault="0082251A">
      <w:pPr>
        <w:spacing w:after="0" w:line="259" w:lineRule="auto"/>
        <w:ind w:left="0" w:firstLine="0"/>
        <w:rPr>
          <w:rFonts w:asciiTheme="minorHAnsi" w:hAnsiTheme="minorHAnsi" w:cstheme="minorHAnsi"/>
          <w:sz w:val="22"/>
        </w:rPr>
      </w:pPr>
    </w:p>
    <w:p w14:paraId="00C40513" w14:textId="77777777" w:rsidR="001153D3" w:rsidRPr="00474993" w:rsidRDefault="0016034B" w:rsidP="0016034B">
      <w:pPr>
        <w:spacing w:after="0" w:line="259" w:lineRule="auto"/>
        <w:ind w:left="0" w:firstLine="0"/>
        <w:rPr>
          <w:rFonts w:asciiTheme="minorHAnsi" w:hAnsiTheme="minorHAnsi" w:cstheme="minorHAnsi"/>
          <w:b/>
          <w:sz w:val="22"/>
        </w:rPr>
      </w:pPr>
      <w:r w:rsidRPr="00474993">
        <w:rPr>
          <w:rFonts w:asciiTheme="minorHAnsi" w:hAnsiTheme="minorHAnsi" w:cstheme="minorHAnsi"/>
          <w:b/>
          <w:sz w:val="22"/>
        </w:rPr>
        <w:t xml:space="preserve">18 </w:t>
      </w:r>
      <w:r w:rsidR="009C5B82" w:rsidRPr="00474993">
        <w:rPr>
          <w:rFonts w:asciiTheme="minorHAnsi" w:hAnsiTheme="minorHAnsi" w:cstheme="minorHAnsi"/>
          <w:b/>
          <w:sz w:val="22"/>
          <w:u w:val="single"/>
        </w:rPr>
        <w:t>Food, Smoking,</w:t>
      </w:r>
      <w:r w:rsidR="00873F89" w:rsidRPr="00474993">
        <w:rPr>
          <w:rFonts w:asciiTheme="minorHAnsi" w:hAnsiTheme="minorHAnsi" w:cstheme="minorHAnsi"/>
          <w:b/>
          <w:sz w:val="22"/>
          <w:u w:val="single"/>
        </w:rPr>
        <w:t xml:space="preserve"> Vaping,</w:t>
      </w:r>
      <w:r w:rsidR="009C5B82" w:rsidRPr="00474993">
        <w:rPr>
          <w:rFonts w:asciiTheme="minorHAnsi" w:hAnsiTheme="minorHAnsi" w:cstheme="minorHAnsi"/>
          <w:b/>
          <w:sz w:val="22"/>
          <w:u w:val="single"/>
        </w:rPr>
        <w:t xml:space="preserve"> Drink &amp; Drugs</w:t>
      </w:r>
      <w:r w:rsidR="009C5B82" w:rsidRPr="00474993">
        <w:rPr>
          <w:rFonts w:asciiTheme="minorHAnsi" w:hAnsiTheme="minorHAnsi" w:cstheme="minorHAnsi"/>
          <w:b/>
          <w:sz w:val="22"/>
        </w:rPr>
        <w:t xml:space="preserve"> </w:t>
      </w:r>
    </w:p>
    <w:p w14:paraId="7B035A01" w14:textId="77777777" w:rsidR="0051429F" w:rsidRPr="00474993" w:rsidRDefault="0051429F" w:rsidP="0016034B">
      <w:pPr>
        <w:spacing w:after="0" w:line="259" w:lineRule="auto"/>
        <w:ind w:left="0" w:firstLine="0"/>
        <w:rPr>
          <w:rFonts w:asciiTheme="minorHAnsi" w:hAnsiTheme="minorHAnsi" w:cstheme="minorHAnsi"/>
          <w:sz w:val="22"/>
        </w:rPr>
      </w:pPr>
    </w:p>
    <w:p w14:paraId="4AA0C9BB" w14:textId="77777777"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 xml:space="preserve">No food or drink may be prepared or consumed on the premises </w:t>
      </w:r>
      <w:r w:rsidR="008820F7" w:rsidRPr="00474993">
        <w:rPr>
          <w:rFonts w:asciiTheme="minorHAnsi" w:hAnsiTheme="minorHAnsi" w:cstheme="minorHAnsi"/>
          <w:sz w:val="22"/>
        </w:rPr>
        <w:t>unless agreed in advance with the school,</w:t>
      </w:r>
      <w:r w:rsidRPr="00474993">
        <w:rPr>
          <w:rFonts w:asciiTheme="minorHAnsi" w:hAnsiTheme="minorHAnsi" w:cstheme="minorHAnsi"/>
          <w:sz w:val="22"/>
        </w:rPr>
        <w:t xml:space="preserve"> in line with current food hygiene regulations. All litter must be placed in the bins provided. No intoxicants/ unlawful drugs</w:t>
      </w:r>
      <w:r w:rsidR="00873F89" w:rsidRPr="00474993">
        <w:rPr>
          <w:rFonts w:asciiTheme="minorHAnsi" w:hAnsiTheme="minorHAnsi" w:cstheme="minorHAnsi"/>
          <w:sz w:val="22"/>
        </w:rPr>
        <w:t xml:space="preserve"> or legal highs</w:t>
      </w:r>
      <w:r w:rsidRPr="00474993">
        <w:rPr>
          <w:rFonts w:asciiTheme="minorHAnsi" w:hAnsiTheme="minorHAnsi" w:cstheme="minorHAnsi"/>
          <w:sz w:val="22"/>
        </w:rPr>
        <w:t xml:space="preserve"> shall be brought on to or consumed/ used on the premises. The whole of the school premises, including the external areas, is a non-smoking </w:t>
      </w:r>
      <w:r w:rsidR="00B15FA8" w:rsidRPr="00474993">
        <w:rPr>
          <w:rFonts w:asciiTheme="minorHAnsi" w:hAnsiTheme="minorHAnsi" w:cstheme="minorHAnsi"/>
          <w:sz w:val="22"/>
        </w:rPr>
        <w:t>/ vaping area. S</w:t>
      </w:r>
      <w:r w:rsidRPr="00474993">
        <w:rPr>
          <w:rFonts w:asciiTheme="minorHAnsi" w:hAnsiTheme="minorHAnsi" w:cstheme="minorHAnsi"/>
          <w:sz w:val="22"/>
        </w:rPr>
        <w:t xml:space="preserve">moking </w:t>
      </w:r>
      <w:r w:rsidR="00B15FA8" w:rsidRPr="00474993">
        <w:rPr>
          <w:rFonts w:asciiTheme="minorHAnsi" w:hAnsiTheme="minorHAnsi" w:cstheme="minorHAnsi"/>
          <w:sz w:val="22"/>
        </w:rPr>
        <w:t xml:space="preserve">and the use of e-cigarettes </w:t>
      </w:r>
      <w:r w:rsidRPr="00474993">
        <w:rPr>
          <w:rFonts w:asciiTheme="minorHAnsi" w:hAnsiTheme="minorHAnsi" w:cstheme="minorHAnsi"/>
          <w:sz w:val="22"/>
        </w:rPr>
        <w:t>is not permitted</w:t>
      </w:r>
      <w:r w:rsidR="00B15FA8" w:rsidRPr="00474993">
        <w:rPr>
          <w:rFonts w:asciiTheme="minorHAnsi" w:hAnsiTheme="minorHAnsi" w:cstheme="minorHAnsi"/>
          <w:sz w:val="22"/>
        </w:rPr>
        <w:t>.</w:t>
      </w:r>
      <w:r w:rsidRPr="00474993">
        <w:rPr>
          <w:rFonts w:asciiTheme="minorHAnsi" w:hAnsiTheme="minorHAnsi" w:cstheme="minorHAnsi"/>
          <w:sz w:val="22"/>
        </w:rPr>
        <w:t xml:space="preserve"> </w:t>
      </w:r>
    </w:p>
    <w:p w14:paraId="1567E992" w14:textId="77777777" w:rsidR="00CC3B4C" w:rsidRPr="00474993" w:rsidRDefault="00CC3B4C">
      <w:pPr>
        <w:ind w:left="-5"/>
        <w:rPr>
          <w:rFonts w:asciiTheme="minorHAnsi" w:hAnsiTheme="minorHAnsi" w:cstheme="minorHAnsi"/>
          <w:sz w:val="22"/>
        </w:rPr>
      </w:pPr>
    </w:p>
    <w:p w14:paraId="4E784953" w14:textId="77777777" w:rsidR="0016034B" w:rsidRPr="00474993" w:rsidRDefault="0016034B" w:rsidP="0016034B">
      <w:pPr>
        <w:spacing w:after="0" w:line="240" w:lineRule="auto"/>
        <w:ind w:left="0" w:firstLine="0"/>
        <w:jc w:val="both"/>
        <w:rPr>
          <w:rFonts w:asciiTheme="minorHAnsi" w:eastAsia="Times New Roman" w:hAnsiTheme="minorHAnsi" w:cstheme="minorHAnsi"/>
          <w:color w:val="auto"/>
          <w:sz w:val="22"/>
          <w:lang w:eastAsia="en-US"/>
        </w:rPr>
      </w:pPr>
      <w:r w:rsidRPr="00474993">
        <w:rPr>
          <w:rFonts w:asciiTheme="minorHAnsi" w:eastAsia="Times New Roman" w:hAnsiTheme="minorHAnsi" w:cstheme="minorHAnsi"/>
          <w:color w:val="auto"/>
          <w:sz w:val="22"/>
          <w:lang w:eastAsia="en-US"/>
        </w:rPr>
        <w:t>Alcohol</w:t>
      </w:r>
      <w:r w:rsidRPr="00474993">
        <w:rPr>
          <w:rFonts w:asciiTheme="minorHAnsi" w:eastAsia="Times New Roman" w:hAnsiTheme="minorHAnsi" w:cstheme="minorHAnsi"/>
          <w:b/>
          <w:color w:val="auto"/>
          <w:sz w:val="22"/>
          <w:lang w:eastAsia="en-US"/>
        </w:rPr>
        <w:t xml:space="preserve"> </w:t>
      </w:r>
      <w:r w:rsidRPr="00474993">
        <w:rPr>
          <w:rFonts w:asciiTheme="minorHAnsi" w:eastAsia="Times New Roman" w:hAnsiTheme="minorHAnsi" w:cstheme="minorHAnsi"/>
          <w:color w:val="auto"/>
          <w:sz w:val="22"/>
          <w:lang w:eastAsia="en-US"/>
        </w:rPr>
        <w:t xml:space="preserve">must not be consumed on the school premises and grounds except with the explicit written approval of the </w:t>
      </w:r>
      <w:r w:rsidR="000F3394" w:rsidRPr="00474993">
        <w:rPr>
          <w:rFonts w:asciiTheme="minorHAnsi" w:eastAsia="Times New Roman" w:hAnsiTheme="minorHAnsi" w:cstheme="minorHAnsi"/>
          <w:color w:val="auto"/>
          <w:sz w:val="22"/>
          <w:lang w:eastAsia="en-US"/>
        </w:rPr>
        <w:t>Trust Board.</w:t>
      </w:r>
      <w:r w:rsidRPr="00474993">
        <w:rPr>
          <w:rFonts w:asciiTheme="minorHAnsi" w:eastAsia="Times New Roman" w:hAnsiTheme="minorHAnsi" w:cstheme="minorHAnsi"/>
          <w:color w:val="auto"/>
          <w:sz w:val="22"/>
          <w:lang w:eastAsia="en-US"/>
        </w:rPr>
        <w:t xml:space="preserve">  Any licenses necessary for any approved consumption shall be the responsibility of the </w:t>
      </w:r>
      <w:r w:rsidR="0087225A" w:rsidRPr="00474993">
        <w:rPr>
          <w:rFonts w:asciiTheme="minorHAnsi" w:eastAsia="Times New Roman" w:hAnsiTheme="minorHAnsi" w:cstheme="minorHAnsi"/>
          <w:color w:val="auto"/>
          <w:sz w:val="22"/>
          <w:lang w:eastAsia="en-US"/>
        </w:rPr>
        <w:t>H</w:t>
      </w:r>
      <w:r w:rsidRPr="00474993">
        <w:rPr>
          <w:rFonts w:asciiTheme="minorHAnsi" w:eastAsia="Times New Roman" w:hAnsiTheme="minorHAnsi" w:cstheme="minorHAnsi"/>
          <w:color w:val="auto"/>
          <w:sz w:val="22"/>
          <w:lang w:eastAsia="en-US"/>
        </w:rPr>
        <w:t xml:space="preserve">irer, and the </w:t>
      </w:r>
      <w:r w:rsidR="000F3394" w:rsidRPr="00474993">
        <w:rPr>
          <w:rFonts w:asciiTheme="minorHAnsi" w:eastAsia="Times New Roman" w:hAnsiTheme="minorHAnsi" w:cstheme="minorHAnsi"/>
          <w:color w:val="auto"/>
          <w:sz w:val="22"/>
          <w:lang w:eastAsia="en-US"/>
        </w:rPr>
        <w:t>Trust</w:t>
      </w:r>
      <w:r w:rsidRPr="00474993">
        <w:rPr>
          <w:rFonts w:asciiTheme="minorHAnsi" w:eastAsia="Times New Roman" w:hAnsiTheme="minorHAnsi" w:cstheme="minorHAnsi"/>
          <w:color w:val="auto"/>
          <w:sz w:val="22"/>
          <w:lang w:eastAsia="en-US"/>
        </w:rPr>
        <w:t xml:space="preserve"> prior to the hiring may request inspection of such licenses.</w:t>
      </w:r>
    </w:p>
    <w:p w14:paraId="77A1D356" w14:textId="77777777" w:rsidR="001153D3" w:rsidRPr="00474993" w:rsidRDefault="009C5B82">
      <w:pPr>
        <w:spacing w:after="0" w:line="259" w:lineRule="auto"/>
        <w:ind w:left="0" w:firstLine="0"/>
        <w:rPr>
          <w:rFonts w:asciiTheme="minorHAnsi" w:hAnsiTheme="minorHAnsi" w:cstheme="minorHAnsi"/>
          <w:sz w:val="22"/>
        </w:rPr>
      </w:pPr>
      <w:r w:rsidRPr="00474993">
        <w:rPr>
          <w:rFonts w:asciiTheme="minorHAnsi" w:hAnsiTheme="minorHAnsi" w:cstheme="minorHAnsi"/>
          <w:sz w:val="22"/>
        </w:rPr>
        <w:t xml:space="preserve"> </w:t>
      </w:r>
    </w:p>
    <w:p w14:paraId="16357072" w14:textId="77777777" w:rsidR="001153D3" w:rsidRPr="00474993" w:rsidRDefault="00A92990" w:rsidP="000D30D9">
      <w:pPr>
        <w:spacing w:after="0" w:line="259" w:lineRule="auto"/>
        <w:ind w:left="0" w:firstLine="0"/>
        <w:rPr>
          <w:rFonts w:asciiTheme="minorHAnsi" w:hAnsiTheme="minorHAnsi" w:cstheme="minorHAnsi"/>
          <w:b/>
          <w:sz w:val="22"/>
          <w:u w:val="single"/>
        </w:rPr>
      </w:pPr>
      <w:r w:rsidRPr="00474993">
        <w:rPr>
          <w:rFonts w:asciiTheme="minorHAnsi" w:hAnsiTheme="minorHAnsi" w:cstheme="minorHAnsi"/>
          <w:b/>
          <w:sz w:val="22"/>
        </w:rPr>
        <w:t>19</w:t>
      </w:r>
      <w:r w:rsidR="000D30D9" w:rsidRPr="00474993">
        <w:rPr>
          <w:rFonts w:asciiTheme="minorHAnsi" w:hAnsiTheme="minorHAnsi" w:cstheme="minorHAnsi"/>
          <w:b/>
          <w:sz w:val="22"/>
        </w:rPr>
        <w:t xml:space="preserve"> </w:t>
      </w:r>
      <w:r w:rsidR="009C5B82" w:rsidRPr="00474993">
        <w:rPr>
          <w:rFonts w:asciiTheme="minorHAnsi" w:hAnsiTheme="minorHAnsi" w:cstheme="minorHAnsi"/>
          <w:b/>
          <w:sz w:val="22"/>
          <w:u w:val="single"/>
        </w:rPr>
        <w:t xml:space="preserve">Vacation of Premises </w:t>
      </w:r>
    </w:p>
    <w:p w14:paraId="1B2795F7" w14:textId="77777777" w:rsidR="0051429F" w:rsidRPr="00474993" w:rsidRDefault="0051429F" w:rsidP="000D30D9">
      <w:pPr>
        <w:spacing w:after="0" w:line="259" w:lineRule="auto"/>
        <w:ind w:left="0" w:firstLine="0"/>
        <w:rPr>
          <w:rFonts w:asciiTheme="minorHAnsi" w:hAnsiTheme="minorHAnsi" w:cstheme="minorHAnsi"/>
          <w:sz w:val="22"/>
          <w:u w:val="single"/>
        </w:rPr>
      </w:pPr>
    </w:p>
    <w:p w14:paraId="58B0E252" w14:textId="77777777"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 xml:space="preserve">The Hirer shall ensure that the premises are vacated promptly at the end of each period of use or letting. The Hirer is responsible for supervising any children taking part in an activity until they are collected by a responsible adult. Additional charges will be made where the </w:t>
      </w:r>
      <w:r w:rsidR="00A03310" w:rsidRPr="00474993">
        <w:rPr>
          <w:rFonts w:asciiTheme="minorHAnsi" w:hAnsiTheme="minorHAnsi" w:cstheme="minorHAnsi"/>
          <w:sz w:val="22"/>
        </w:rPr>
        <w:t>C</w:t>
      </w:r>
      <w:r w:rsidRPr="00474993">
        <w:rPr>
          <w:rFonts w:asciiTheme="minorHAnsi" w:hAnsiTheme="minorHAnsi" w:cstheme="minorHAnsi"/>
          <w:sz w:val="22"/>
        </w:rPr>
        <w:t xml:space="preserve">aretaker </w:t>
      </w:r>
      <w:r w:rsidR="00A03310" w:rsidRPr="00474993">
        <w:rPr>
          <w:rFonts w:asciiTheme="minorHAnsi" w:hAnsiTheme="minorHAnsi" w:cstheme="minorHAnsi"/>
          <w:sz w:val="22"/>
        </w:rPr>
        <w:t xml:space="preserve">or </w:t>
      </w:r>
      <w:r w:rsidR="00CC3B4C" w:rsidRPr="00474993">
        <w:rPr>
          <w:rFonts w:asciiTheme="minorHAnsi" w:hAnsiTheme="minorHAnsi" w:cstheme="minorHAnsi"/>
          <w:sz w:val="22"/>
        </w:rPr>
        <w:t xml:space="preserve">Estates </w:t>
      </w:r>
      <w:r w:rsidR="00A03310" w:rsidRPr="00474993">
        <w:rPr>
          <w:rFonts w:asciiTheme="minorHAnsi" w:hAnsiTheme="minorHAnsi" w:cstheme="minorHAnsi"/>
          <w:sz w:val="22"/>
        </w:rPr>
        <w:t xml:space="preserve">Manager </w:t>
      </w:r>
      <w:r w:rsidRPr="00474993">
        <w:rPr>
          <w:rFonts w:asciiTheme="minorHAnsi" w:hAnsiTheme="minorHAnsi" w:cstheme="minorHAnsi"/>
          <w:sz w:val="22"/>
        </w:rPr>
        <w:t xml:space="preserve">is unable to lock up whilst the Hirer ensures children are safely vacated beyond the time agreed in the letting agreement. </w:t>
      </w:r>
    </w:p>
    <w:p w14:paraId="14E74978" w14:textId="77777777" w:rsidR="001153D3" w:rsidRPr="00474993" w:rsidRDefault="009C5B82">
      <w:pPr>
        <w:spacing w:after="0" w:line="259" w:lineRule="auto"/>
        <w:ind w:left="0" w:firstLine="0"/>
        <w:rPr>
          <w:rFonts w:asciiTheme="minorHAnsi" w:hAnsiTheme="minorHAnsi" w:cstheme="minorHAnsi"/>
          <w:sz w:val="22"/>
        </w:rPr>
      </w:pPr>
      <w:r w:rsidRPr="00474993">
        <w:rPr>
          <w:rFonts w:asciiTheme="minorHAnsi" w:hAnsiTheme="minorHAnsi" w:cstheme="minorHAnsi"/>
          <w:color w:val="00FF00"/>
          <w:sz w:val="22"/>
        </w:rPr>
        <w:lastRenderedPageBreak/>
        <w:t xml:space="preserve"> </w:t>
      </w:r>
    </w:p>
    <w:p w14:paraId="07FA46BB" w14:textId="77777777" w:rsidR="001153D3" w:rsidRPr="00474993" w:rsidRDefault="00A92990" w:rsidP="000D30D9">
      <w:pPr>
        <w:spacing w:after="0" w:line="259" w:lineRule="auto"/>
        <w:ind w:left="0" w:firstLine="0"/>
        <w:rPr>
          <w:rFonts w:asciiTheme="minorHAnsi" w:hAnsiTheme="minorHAnsi" w:cstheme="minorHAnsi"/>
          <w:sz w:val="22"/>
        </w:rPr>
      </w:pPr>
      <w:r w:rsidRPr="00474993">
        <w:rPr>
          <w:rFonts w:asciiTheme="minorHAnsi" w:hAnsiTheme="minorHAnsi" w:cstheme="minorHAnsi"/>
          <w:b/>
          <w:sz w:val="22"/>
        </w:rPr>
        <w:t>20</w:t>
      </w:r>
      <w:r w:rsidR="000D30D9" w:rsidRPr="00474993">
        <w:rPr>
          <w:rFonts w:asciiTheme="minorHAnsi" w:hAnsiTheme="minorHAnsi" w:cstheme="minorHAnsi"/>
          <w:b/>
          <w:sz w:val="22"/>
        </w:rPr>
        <w:t xml:space="preserve"> </w:t>
      </w:r>
      <w:r w:rsidR="009C5B82" w:rsidRPr="00474993">
        <w:rPr>
          <w:rFonts w:asciiTheme="minorHAnsi" w:hAnsiTheme="minorHAnsi" w:cstheme="minorHAnsi"/>
          <w:b/>
          <w:sz w:val="22"/>
          <w:u w:val="single"/>
        </w:rPr>
        <w:t>Behaviou</w:t>
      </w:r>
      <w:r w:rsidR="009C5B82" w:rsidRPr="00474993">
        <w:rPr>
          <w:rFonts w:asciiTheme="minorHAnsi" w:hAnsiTheme="minorHAnsi" w:cstheme="minorHAnsi"/>
          <w:b/>
          <w:sz w:val="22"/>
        </w:rPr>
        <w:t xml:space="preserve">r </w:t>
      </w:r>
      <w:r w:rsidR="009C5B82" w:rsidRPr="00474993">
        <w:rPr>
          <w:rFonts w:asciiTheme="minorHAnsi" w:hAnsiTheme="minorHAnsi" w:cstheme="minorHAnsi"/>
          <w:sz w:val="22"/>
        </w:rPr>
        <w:t xml:space="preserve"> </w:t>
      </w:r>
    </w:p>
    <w:p w14:paraId="27782803" w14:textId="77777777" w:rsidR="0051429F" w:rsidRPr="00474993" w:rsidRDefault="0051429F" w:rsidP="000D30D9">
      <w:pPr>
        <w:spacing w:after="0" w:line="259" w:lineRule="auto"/>
        <w:ind w:left="0" w:firstLine="0"/>
        <w:rPr>
          <w:rFonts w:asciiTheme="minorHAnsi" w:hAnsiTheme="minorHAnsi" w:cstheme="minorHAnsi"/>
          <w:sz w:val="22"/>
        </w:rPr>
      </w:pPr>
    </w:p>
    <w:p w14:paraId="47A3B7C8" w14:textId="455B3616" w:rsidR="001153D3" w:rsidRPr="00474993" w:rsidRDefault="00887778">
      <w:pPr>
        <w:ind w:left="-5"/>
        <w:rPr>
          <w:rFonts w:asciiTheme="minorHAnsi" w:hAnsiTheme="minorHAnsi" w:cstheme="minorHAnsi"/>
          <w:sz w:val="22"/>
        </w:rPr>
      </w:pPr>
      <w:r w:rsidRPr="00474993">
        <w:rPr>
          <w:rFonts w:asciiTheme="minorHAnsi" w:hAnsiTheme="minorHAnsi" w:cstheme="minorHAnsi"/>
          <w:sz w:val="22"/>
        </w:rPr>
        <w:t xml:space="preserve">The </w:t>
      </w:r>
      <w:r w:rsidR="009C5B82" w:rsidRPr="00474993">
        <w:rPr>
          <w:rFonts w:asciiTheme="minorHAnsi" w:hAnsiTheme="minorHAnsi" w:cstheme="minorHAnsi"/>
          <w:sz w:val="22"/>
        </w:rPr>
        <w:t xml:space="preserve">Hirer is responsible for ensuring adequate supervision and preservation of good order for the full duration of the letting and until the premises are vacated, also the prevention of overcrowding and keeping clear all gangways, passages and exits.  </w:t>
      </w:r>
    </w:p>
    <w:p w14:paraId="6ECE5270" w14:textId="77777777" w:rsidR="00D33614" w:rsidRPr="00474993" w:rsidRDefault="00D33614">
      <w:pPr>
        <w:ind w:left="-5"/>
        <w:rPr>
          <w:rFonts w:asciiTheme="minorHAnsi" w:hAnsiTheme="minorHAnsi" w:cstheme="minorHAnsi"/>
          <w:sz w:val="22"/>
        </w:rPr>
      </w:pPr>
    </w:p>
    <w:p w14:paraId="7C3D8A45" w14:textId="77777777" w:rsidR="00D33614" w:rsidRPr="00474993" w:rsidRDefault="00A92990">
      <w:pPr>
        <w:ind w:left="-5"/>
        <w:rPr>
          <w:rFonts w:asciiTheme="minorHAnsi" w:hAnsiTheme="minorHAnsi" w:cstheme="minorHAnsi"/>
          <w:b/>
          <w:sz w:val="22"/>
          <w:u w:val="single"/>
        </w:rPr>
      </w:pPr>
      <w:r w:rsidRPr="00474993">
        <w:rPr>
          <w:rFonts w:asciiTheme="minorHAnsi" w:hAnsiTheme="minorHAnsi" w:cstheme="minorHAnsi"/>
          <w:b/>
          <w:sz w:val="22"/>
        </w:rPr>
        <w:t>21</w:t>
      </w:r>
      <w:r w:rsidR="00D33614" w:rsidRPr="00474993">
        <w:rPr>
          <w:rFonts w:asciiTheme="minorHAnsi" w:hAnsiTheme="minorHAnsi" w:cstheme="minorHAnsi"/>
          <w:sz w:val="22"/>
        </w:rPr>
        <w:t xml:space="preserve"> </w:t>
      </w:r>
      <w:r w:rsidR="00D33614" w:rsidRPr="00474993">
        <w:rPr>
          <w:rFonts w:asciiTheme="minorHAnsi" w:hAnsiTheme="minorHAnsi" w:cstheme="minorHAnsi"/>
          <w:b/>
          <w:sz w:val="22"/>
          <w:u w:val="single"/>
        </w:rPr>
        <w:t>Other Restrictions</w:t>
      </w:r>
    </w:p>
    <w:p w14:paraId="5FEE755F" w14:textId="77777777" w:rsidR="0051429F" w:rsidRPr="00474993" w:rsidRDefault="0051429F">
      <w:pPr>
        <w:ind w:left="-5"/>
        <w:rPr>
          <w:rFonts w:asciiTheme="minorHAnsi" w:hAnsiTheme="minorHAnsi" w:cstheme="minorHAnsi"/>
          <w:b/>
          <w:sz w:val="22"/>
          <w:u w:val="single"/>
        </w:rPr>
      </w:pPr>
    </w:p>
    <w:p w14:paraId="5A19A489" w14:textId="77777777" w:rsidR="00D33614" w:rsidRPr="00474993" w:rsidRDefault="00D33614" w:rsidP="00D33614">
      <w:pPr>
        <w:spacing w:after="0" w:line="240" w:lineRule="auto"/>
        <w:ind w:left="0" w:firstLine="0"/>
        <w:jc w:val="both"/>
        <w:rPr>
          <w:rFonts w:asciiTheme="minorHAnsi" w:eastAsia="Times New Roman" w:hAnsiTheme="minorHAnsi" w:cstheme="minorHAnsi"/>
          <w:color w:val="auto"/>
          <w:sz w:val="22"/>
          <w:lang w:eastAsia="en-US"/>
        </w:rPr>
      </w:pPr>
      <w:r w:rsidRPr="00474993">
        <w:rPr>
          <w:rFonts w:asciiTheme="minorHAnsi" w:eastAsia="Times New Roman" w:hAnsiTheme="minorHAnsi" w:cstheme="minorHAnsi"/>
          <w:color w:val="auto"/>
          <w:sz w:val="22"/>
          <w:lang w:eastAsia="en-US"/>
        </w:rPr>
        <w:t>Gambling or any act likely to breach the regulations contained within the Gaming Act is strictly forbidden. Animals are not permitted to enter the school or its grounds without prior written approval from the school.</w:t>
      </w:r>
    </w:p>
    <w:p w14:paraId="24CA129C" w14:textId="68444CB9" w:rsidR="001153D3" w:rsidRPr="00474993" w:rsidRDefault="009C5B82">
      <w:pPr>
        <w:spacing w:after="0" w:line="259" w:lineRule="auto"/>
        <w:ind w:left="0" w:firstLine="0"/>
        <w:rPr>
          <w:rFonts w:asciiTheme="minorHAnsi" w:hAnsiTheme="minorHAnsi" w:cstheme="minorHAnsi"/>
          <w:sz w:val="22"/>
        </w:rPr>
      </w:pPr>
      <w:r w:rsidRPr="00474993">
        <w:rPr>
          <w:rFonts w:asciiTheme="minorHAnsi" w:hAnsiTheme="minorHAnsi" w:cstheme="minorHAnsi"/>
          <w:sz w:val="22"/>
        </w:rPr>
        <w:t xml:space="preserve"> </w:t>
      </w:r>
    </w:p>
    <w:p w14:paraId="1F404048" w14:textId="77777777" w:rsidR="00221369" w:rsidRPr="00474993" w:rsidRDefault="00221369">
      <w:pPr>
        <w:spacing w:after="0" w:line="259" w:lineRule="auto"/>
        <w:ind w:left="0" w:firstLine="0"/>
        <w:rPr>
          <w:rFonts w:asciiTheme="minorHAnsi" w:hAnsiTheme="minorHAnsi" w:cstheme="minorHAnsi"/>
          <w:sz w:val="22"/>
        </w:rPr>
      </w:pPr>
    </w:p>
    <w:p w14:paraId="7738A14B" w14:textId="77777777" w:rsidR="001153D3" w:rsidRPr="00474993" w:rsidRDefault="000D30D9" w:rsidP="000D30D9">
      <w:pPr>
        <w:spacing w:after="0" w:line="259" w:lineRule="auto"/>
        <w:ind w:left="0" w:firstLine="0"/>
        <w:rPr>
          <w:rFonts w:asciiTheme="minorHAnsi" w:hAnsiTheme="minorHAnsi" w:cstheme="minorHAnsi"/>
          <w:b/>
          <w:sz w:val="22"/>
          <w:u w:val="single"/>
        </w:rPr>
      </w:pPr>
      <w:r w:rsidRPr="00474993">
        <w:rPr>
          <w:rFonts w:asciiTheme="minorHAnsi" w:hAnsiTheme="minorHAnsi" w:cstheme="minorHAnsi"/>
          <w:b/>
          <w:sz w:val="22"/>
        </w:rPr>
        <w:t>2</w:t>
      </w:r>
      <w:r w:rsidR="00A92990" w:rsidRPr="00474993">
        <w:rPr>
          <w:rFonts w:asciiTheme="minorHAnsi" w:hAnsiTheme="minorHAnsi" w:cstheme="minorHAnsi"/>
          <w:b/>
          <w:sz w:val="22"/>
        </w:rPr>
        <w:t>2</w:t>
      </w:r>
      <w:r w:rsidRPr="00474993">
        <w:rPr>
          <w:rFonts w:asciiTheme="minorHAnsi" w:hAnsiTheme="minorHAnsi" w:cstheme="minorHAnsi"/>
          <w:b/>
          <w:sz w:val="22"/>
        </w:rPr>
        <w:t xml:space="preserve"> </w:t>
      </w:r>
      <w:r w:rsidR="009C5B82" w:rsidRPr="00474993">
        <w:rPr>
          <w:rFonts w:asciiTheme="minorHAnsi" w:hAnsiTheme="minorHAnsi" w:cstheme="minorHAnsi"/>
          <w:b/>
          <w:sz w:val="22"/>
          <w:u w:val="single"/>
        </w:rPr>
        <w:t xml:space="preserve">Promotional Literature/Newsletters  </w:t>
      </w:r>
    </w:p>
    <w:p w14:paraId="5290A40B" w14:textId="77777777" w:rsidR="0051429F" w:rsidRPr="00474993" w:rsidRDefault="0051429F" w:rsidP="000D30D9">
      <w:pPr>
        <w:spacing w:after="0" w:line="259" w:lineRule="auto"/>
        <w:ind w:left="0" w:firstLine="0"/>
        <w:rPr>
          <w:rFonts w:asciiTheme="minorHAnsi" w:hAnsiTheme="minorHAnsi" w:cstheme="minorHAnsi"/>
          <w:sz w:val="22"/>
          <w:u w:val="single"/>
        </w:rPr>
      </w:pPr>
    </w:p>
    <w:p w14:paraId="11F2261F" w14:textId="77777777"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 xml:space="preserve">A draft copy of any information to be distributed to participants or through the school must be sanctioned by the </w:t>
      </w:r>
      <w:r w:rsidR="0066305C" w:rsidRPr="00474993">
        <w:rPr>
          <w:rFonts w:asciiTheme="minorHAnsi" w:hAnsiTheme="minorHAnsi" w:cstheme="minorHAnsi"/>
          <w:sz w:val="22"/>
        </w:rPr>
        <w:t>Head</w:t>
      </w:r>
      <w:r w:rsidR="00CC3B4C" w:rsidRPr="00474993">
        <w:rPr>
          <w:rFonts w:asciiTheme="minorHAnsi" w:hAnsiTheme="minorHAnsi" w:cstheme="minorHAnsi"/>
          <w:sz w:val="22"/>
        </w:rPr>
        <w:t>t</w:t>
      </w:r>
      <w:r w:rsidR="0066305C" w:rsidRPr="00474993">
        <w:rPr>
          <w:rFonts w:asciiTheme="minorHAnsi" w:hAnsiTheme="minorHAnsi" w:cstheme="minorHAnsi"/>
          <w:sz w:val="22"/>
        </w:rPr>
        <w:t xml:space="preserve">eacher </w:t>
      </w:r>
      <w:r w:rsidRPr="00474993">
        <w:rPr>
          <w:rFonts w:asciiTheme="minorHAnsi" w:hAnsiTheme="minorHAnsi" w:cstheme="minorHAnsi"/>
          <w:sz w:val="22"/>
        </w:rPr>
        <w:t xml:space="preserve">prior to distribution by the Hirer.    </w:t>
      </w:r>
    </w:p>
    <w:p w14:paraId="11AD2ADD" w14:textId="77777777" w:rsidR="000D30D9" w:rsidRPr="00474993" w:rsidRDefault="000D30D9" w:rsidP="000D30D9">
      <w:pPr>
        <w:spacing w:after="0" w:line="259" w:lineRule="auto"/>
        <w:ind w:left="0" w:firstLine="0"/>
        <w:rPr>
          <w:rFonts w:asciiTheme="minorHAnsi" w:hAnsiTheme="minorHAnsi" w:cstheme="minorHAnsi"/>
          <w:b/>
          <w:sz w:val="22"/>
          <w:u w:val="single"/>
        </w:rPr>
      </w:pPr>
    </w:p>
    <w:p w14:paraId="3B520B38" w14:textId="77777777" w:rsidR="001153D3" w:rsidRPr="00474993" w:rsidRDefault="000D30D9" w:rsidP="000D30D9">
      <w:pPr>
        <w:spacing w:after="0" w:line="259" w:lineRule="auto"/>
        <w:ind w:left="0" w:firstLine="0"/>
        <w:rPr>
          <w:rFonts w:asciiTheme="minorHAnsi" w:hAnsiTheme="minorHAnsi" w:cstheme="minorHAnsi"/>
          <w:sz w:val="22"/>
        </w:rPr>
      </w:pPr>
      <w:r w:rsidRPr="00474993">
        <w:rPr>
          <w:rFonts w:asciiTheme="minorHAnsi" w:hAnsiTheme="minorHAnsi" w:cstheme="minorHAnsi"/>
          <w:b/>
          <w:sz w:val="22"/>
        </w:rPr>
        <w:t>2</w:t>
      </w:r>
      <w:r w:rsidR="00A92990" w:rsidRPr="00474993">
        <w:rPr>
          <w:rFonts w:asciiTheme="minorHAnsi" w:hAnsiTheme="minorHAnsi" w:cstheme="minorHAnsi"/>
          <w:b/>
          <w:sz w:val="22"/>
        </w:rPr>
        <w:t>3</w:t>
      </w:r>
      <w:r w:rsidRPr="00474993">
        <w:rPr>
          <w:rFonts w:asciiTheme="minorHAnsi" w:hAnsiTheme="minorHAnsi" w:cstheme="minorHAnsi"/>
          <w:b/>
          <w:sz w:val="22"/>
          <w:u w:val="single"/>
        </w:rPr>
        <w:t xml:space="preserve"> </w:t>
      </w:r>
      <w:r w:rsidR="009C5B82" w:rsidRPr="00474993">
        <w:rPr>
          <w:rFonts w:asciiTheme="minorHAnsi" w:hAnsiTheme="minorHAnsi" w:cstheme="minorHAnsi"/>
          <w:b/>
          <w:sz w:val="22"/>
          <w:u w:val="single"/>
        </w:rPr>
        <w:t>Site Security</w:t>
      </w:r>
      <w:r w:rsidR="009C5B82" w:rsidRPr="00474993">
        <w:rPr>
          <w:rFonts w:asciiTheme="minorHAnsi" w:hAnsiTheme="minorHAnsi" w:cstheme="minorHAnsi"/>
          <w:sz w:val="22"/>
        </w:rPr>
        <w:t xml:space="preserve"> </w:t>
      </w:r>
    </w:p>
    <w:p w14:paraId="55854041" w14:textId="77777777" w:rsidR="0051429F" w:rsidRPr="00474993" w:rsidRDefault="0051429F" w:rsidP="000D30D9">
      <w:pPr>
        <w:spacing w:after="0" w:line="259" w:lineRule="auto"/>
        <w:ind w:left="0" w:firstLine="0"/>
        <w:rPr>
          <w:rFonts w:asciiTheme="minorHAnsi" w:hAnsiTheme="minorHAnsi" w:cstheme="minorHAnsi"/>
          <w:sz w:val="22"/>
        </w:rPr>
      </w:pPr>
    </w:p>
    <w:p w14:paraId="73FEE071" w14:textId="77777777" w:rsidR="0051429F" w:rsidRPr="00474993" w:rsidRDefault="009C5B82">
      <w:pPr>
        <w:ind w:left="-5"/>
        <w:rPr>
          <w:rFonts w:asciiTheme="minorHAnsi" w:hAnsiTheme="minorHAnsi" w:cstheme="minorHAnsi"/>
          <w:sz w:val="22"/>
        </w:rPr>
      </w:pPr>
      <w:r w:rsidRPr="00474993">
        <w:rPr>
          <w:rFonts w:asciiTheme="minorHAnsi" w:hAnsiTheme="minorHAnsi" w:cstheme="minorHAnsi"/>
          <w:sz w:val="22"/>
        </w:rPr>
        <w:t xml:space="preserve">The </w:t>
      </w:r>
      <w:r w:rsidR="000F2FD3" w:rsidRPr="00474993">
        <w:rPr>
          <w:rFonts w:asciiTheme="minorHAnsi" w:hAnsiTheme="minorHAnsi" w:cstheme="minorHAnsi"/>
          <w:sz w:val="22"/>
        </w:rPr>
        <w:t xml:space="preserve">school will </w:t>
      </w:r>
      <w:r w:rsidRPr="00474993">
        <w:rPr>
          <w:rFonts w:asciiTheme="minorHAnsi" w:hAnsiTheme="minorHAnsi" w:cstheme="minorHAnsi"/>
          <w:sz w:val="22"/>
        </w:rPr>
        <w:t>be responsible for the security of the premises before and after the hire</w:t>
      </w:r>
      <w:r w:rsidR="007218D9" w:rsidRPr="00474993">
        <w:rPr>
          <w:rFonts w:asciiTheme="minorHAnsi" w:hAnsiTheme="minorHAnsi" w:cstheme="minorHAnsi"/>
          <w:sz w:val="22"/>
        </w:rPr>
        <w:t>.</w:t>
      </w:r>
      <w:r w:rsidRPr="00474993">
        <w:rPr>
          <w:rFonts w:asciiTheme="minorHAnsi" w:hAnsiTheme="minorHAnsi" w:cstheme="minorHAnsi"/>
          <w:sz w:val="22"/>
        </w:rPr>
        <w:t xml:space="preserve"> This cost will be included in the charge for the letting. If no suitable person can be employed, then the letting will not be allowed or will be cancelled</w:t>
      </w:r>
      <w:r w:rsidR="000F2FD3" w:rsidRPr="00474993">
        <w:rPr>
          <w:rFonts w:asciiTheme="minorHAnsi" w:hAnsiTheme="minorHAnsi" w:cstheme="minorHAnsi"/>
          <w:sz w:val="22"/>
        </w:rPr>
        <w:t xml:space="preserve">. </w:t>
      </w:r>
      <w:r w:rsidRPr="00474993">
        <w:rPr>
          <w:rFonts w:asciiTheme="minorHAnsi" w:hAnsiTheme="minorHAnsi" w:cstheme="minorHAnsi"/>
          <w:sz w:val="22"/>
        </w:rPr>
        <w:t xml:space="preserve">Only named key holders may operate the security system. Keys should not be passed to any other person without direct permission of the </w:t>
      </w:r>
      <w:r w:rsidR="00723E4F" w:rsidRPr="00474993">
        <w:rPr>
          <w:rFonts w:asciiTheme="minorHAnsi" w:hAnsiTheme="minorHAnsi" w:cstheme="minorHAnsi"/>
          <w:sz w:val="22"/>
        </w:rPr>
        <w:t>CEO/Head teacher</w:t>
      </w:r>
      <w:r w:rsidR="00883E59" w:rsidRPr="00474993">
        <w:rPr>
          <w:rFonts w:asciiTheme="minorHAnsi" w:hAnsiTheme="minorHAnsi" w:cstheme="minorHAnsi"/>
          <w:sz w:val="22"/>
        </w:rPr>
        <w:t>.</w:t>
      </w:r>
      <w:r w:rsidR="0051429F" w:rsidRPr="00474993">
        <w:rPr>
          <w:rFonts w:asciiTheme="minorHAnsi" w:hAnsiTheme="minorHAnsi" w:cstheme="minorHAnsi"/>
          <w:sz w:val="22"/>
        </w:rPr>
        <w:t xml:space="preserve"> </w:t>
      </w:r>
    </w:p>
    <w:p w14:paraId="13F53F4C" w14:textId="77777777" w:rsidR="0051429F" w:rsidRPr="00474993" w:rsidRDefault="0051429F">
      <w:pPr>
        <w:ind w:left="-5"/>
        <w:rPr>
          <w:rFonts w:asciiTheme="minorHAnsi" w:hAnsiTheme="minorHAnsi" w:cstheme="minorHAnsi"/>
          <w:sz w:val="22"/>
        </w:rPr>
      </w:pPr>
    </w:p>
    <w:p w14:paraId="4289FDFB" w14:textId="77777777" w:rsidR="001153D3" w:rsidRPr="00474993" w:rsidRDefault="0051429F">
      <w:pPr>
        <w:ind w:left="-5"/>
        <w:rPr>
          <w:rFonts w:asciiTheme="minorHAnsi" w:hAnsiTheme="minorHAnsi" w:cstheme="minorHAnsi"/>
          <w:strike/>
          <w:sz w:val="22"/>
        </w:rPr>
      </w:pPr>
      <w:r w:rsidRPr="00474993">
        <w:rPr>
          <w:rFonts w:asciiTheme="minorHAnsi" w:hAnsiTheme="minorHAnsi" w:cstheme="minorHAnsi"/>
          <w:sz w:val="22"/>
        </w:rPr>
        <w:t xml:space="preserve">If a Hirer wishes to hire the field only out of hours, site security arrangements will be agreed with the school on a case by case basis. </w:t>
      </w:r>
    </w:p>
    <w:p w14:paraId="42E168F0" w14:textId="77777777" w:rsidR="00CC3B4C" w:rsidRPr="00474993" w:rsidRDefault="00CC3B4C">
      <w:pPr>
        <w:ind w:left="-5"/>
        <w:rPr>
          <w:rFonts w:asciiTheme="minorHAnsi" w:hAnsiTheme="minorHAnsi" w:cstheme="minorHAnsi"/>
          <w:sz w:val="22"/>
        </w:rPr>
      </w:pPr>
    </w:p>
    <w:p w14:paraId="5C83A876" w14:textId="77777777" w:rsidR="00CC3B4C" w:rsidRPr="00474993" w:rsidRDefault="009C5B82" w:rsidP="000D30D9">
      <w:pPr>
        <w:spacing w:after="0" w:line="259" w:lineRule="auto"/>
        <w:ind w:left="0" w:firstLine="0"/>
        <w:rPr>
          <w:rFonts w:asciiTheme="minorHAnsi" w:hAnsiTheme="minorHAnsi" w:cstheme="minorHAnsi"/>
          <w:sz w:val="22"/>
        </w:rPr>
      </w:pPr>
      <w:r w:rsidRPr="00474993">
        <w:rPr>
          <w:rFonts w:asciiTheme="minorHAnsi" w:hAnsiTheme="minorHAnsi" w:cstheme="minorHAnsi"/>
          <w:sz w:val="22"/>
        </w:rPr>
        <w:t>The school will be responsible for communicating arrangements for out of hours, school closure, keys and alarms, checking and switching off technical equipment, explaining fire procedures &amp; fire risk assessments and ensuring appropriate risk assessments are completed. The school will also be responsible for checking fixtures &amp; fittings before and after the letting, and keeping signed copies of the Lettings Agreements.</w:t>
      </w:r>
      <w:r w:rsidRPr="00474993">
        <w:rPr>
          <w:rFonts w:asciiTheme="minorHAnsi" w:hAnsiTheme="minorHAnsi" w:cstheme="minorHAnsi"/>
          <w:color w:val="FF0000"/>
          <w:sz w:val="22"/>
        </w:rPr>
        <w:t xml:space="preserve"> </w:t>
      </w:r>
      <w:r w:rsidRPr="00474993">
        <w:rPr>
          <w:rFonts w:asciiTheme="minorHAnsi" w:hAnsiTheme="minorHAnsi" w:cstheme="minorHAnsi"/>
          <w:sz w:val="22"/>
        </w:rPr>
        <w:t xml:space="preserve">The school is responsible for annual checks of fire equipment and displaying arrangements for fire safety. </w:t>
      </w:r>
    </w:p>
    <w:p w14:paraId="41E29893" w14:textId="77777777" w:rsidR="001153D3" w:rsidRPr="00474993" w:rsidRDefault="009C5B82" w:rsidP="000D30D9">
      <w:pPr>
        <w:spacing w:after="0" w:line="259" w:lineRule="auto"/>
        <w:ind w:left="0" w:firstLine="0"/>
        <w:rPr>
          <w:rFonts w:asciiTheme="minorHAnsi" w:hAnsiTheme="minorHAnsi" w:cstheme="minorHAnsi"/>
          <w:sz w:val="22"/>
        </w:rPr>
      </w:pPr>
      <w:r w:rsidRPr="00474993">
        <w:rPr>
          <w:rFonts w:asciiTheme="minorHAnsi" w:hAnsiTheme="minorHAnsi" w:cstheme="minorHAnsi"/>
          <w:sz w:val="22"/>
        </w:rPr>
        <w:t xml:space="preserve"> </w:t>
      </w:r>
    </w:p>
    <w:p w14:paraId="2D0413D9" w14:textId="096B7EB7" w:rsidR="001153D3" w:rsidRPr="00474993" w:rsidRDefault="009C5B82">
      <w:pPr>
        <w:ind w:left="-5"/>
        <w:rPr>
          <w:rFonts w:asciiTheme="minorHAnsi" w:hAnsiTheme="minorHAnsi" w:cstheme="minorHAnsi"/>
          <w:sz w:val="22"/>
        </w:rPr>
      </w:pPr>
      <w:r w:rsidRPr="00474993">
        <w:rPr>
          <w:rFonts w:asciiTheme="minorHAnsi" w:hAnsiTheme="minorHAnsi" w:cstheme="minorHAnsi"/>
          <w:sz w:val="22"/>
        </w:rPr>
        <w:t xml:space="preserve">The Hirer </w:t>
      </w:r>
      <w:r w:rsidR="001A6D76" w:rsidRPr="00474993">
        <w:rPr>
          <w:rFonts w:asciiTheme="minorHAnsi" w:hAnsiTheme="minorHAnsi" w:cstheme="minorHAnsi"/>
          <w:sz w:val="22"/>
        </w:rPr>
        <w:t xml:space="preserve">will ensure it </w:t>
      </w:r>
      <w:r w:rsidRPr="00474993">
        <w:rPr>
          <w:rFonts w:asciiTheme="minorHAnsi" w:hAnsiTheme="minorHAnsi" w:cstheme="minorHAnsi"/>
          <w:sz w:val="22"/>
        </w:rPr>
        <w:t xml:space="preserve">has made appropriate arrangements for uncollected children, and </w:t>
      </w:r>
      <w:r w:rsidR="001A6D76" w:rsidRPr="00474993">
        <w:rPr>
          <w:rFonts w:asciiTheme="minorHAnsi" w:hAnsiTheme="minorHAnsi" w:cstheme="minorHAnsi"/>
          <w:sz w:val="22"/>
        </w:rPr>
        <w:t xml:space="preserve">it has </w:t>
      </w:r>
      <w:r w:rsidRPr="00474993">
        <w:rPr>
          <w:rFonts w:asciiTheme="minorHAnsi" w:hAnsiTheme="minorHAnsi" w:cstheme="minorHAnsi"/>
          <w:sz w:val="22"/>
        </w:rPr>
        <w:t xml:space="preserve">any permission from parents on arrangements for being taken off premises (and emergency contacts), transportation arrangements, transport safety checks, </w:t>
      </w:r>
      <w:r w:rsidR="00823AAD" w:rsidRPr="00474993">
        <w:rPr>
          <w:rFonts w:asciiTheme="minorHAnsi" w:hAnsiTheme="minorHAnsi" w:cstheme="minorHAnsi"/>
          <w:sz w:val="22"/>
        </w:rPr>
        <w:t>DBS</w:t>
      </w:r>
      <w:r w:rsidRPr="00474993">
        <w:rPr>
          <w:rFonts w:asciiTheme="minorHAnsi" w:hAnsiTheme="minorHAnsi" w:cstheme="minorHAnsi"/>
          <w:sz w:val="22"/>
        </w:rPr>
        <w:t xml:space="preserve"> checks of volunteers</w:t>
      </w:r>
      <w:r w:rsidR="001A6D76" w:rsidRPr="00474993">
        <w:rPr>
          <w:rFonts w:asciiTheme="minorHAnsi" w:hAnsiTheme="minorHAnsi" w:cstheme="minorHAnsi"/>
          <w:sz w:val="22"/>
        </w:rPr>
        <w:t xml:space="preserve"> </w:t>
      </w:r>
      <w:r w:rsidRPr="00474993">
        <w:rPr>
          <w:rFonts w:asciiTheme="minorHAnsi" w:hAnsiTheme="minorHAnsi" w:cstheme="minorHAnsi"/>
          <w:sz w:val="22"/>
        </w:rPr>
        <w:t>a</w:t>
      </w:r>
      <w:r w:rsidR="001A6D76" w:rsidRPr="00474993">
        <w:rPr>
          <w:rFonts w:asciiTheme="minorHAnsi" w:hAnsiTheme="minorHAnsi" w:cstheme="minorHAnsi"/>
          <w:sz w:val="22"/>
        </w:rPr>
        <w:t>nd a</w:t>
      </w:r>
      <w:r w:rsidRPr="00474993">
        <w:rPr>
          <w:rFonts w:asciiTheme="minorHAnsi" w:hAnsiTheme="minorHAnsi" w:cstheme="minorHAnsi"/>
          <w:sz w:val="22"/>
        </w:rPr>
        <w:t>ppropriate adult:</w:t>
      </w:r>
      <w:r w:rsidR="00F1243D" w:rsidRPr="00474993">
        <w:rPr>
          <w:rFonts w:asciiTheme="minorHAnsi" w:hAnsiTheme="minorHAnsi" w:cstheme="minorHAnsi"/>
          <w:sz w:val="22"/>
        </w:rPr>
        <w:t xml:space="preserve"> </w:t>
      </w:r>
      <w:r w:rsidRPr="00474993">
        <w:rPr>
          <w:rFonts w:asciiTheme="minorHAnsi" w:hAnsiTheme="minorHAnsi" w:cstheme="minorHAnsi"/>
          <w:sz w:val="22"/>
        </w:rPr>
        <w:t xml:space="preserve">child ratios and supervision arrangements.  </w:t>
      </w:r>
    </w:p>
    <w:p w14:paraId="107A3A83" w14:textId="77777777" w:rsidR="000D30D9" w:rsidRPr="00474993" w:rsidRDefault="000D30D9">
      <w:pPr>
        <w:pStyle w:val="Heading1"/>
        <w:ind w:left="-5"/>
        <w:rPr>
          <w:rFonts w:asciiTheme="minorHAnsi" w:eastAsia="Segoe UI Symbol" w:hAnsiTheme="minorHAnsi" w:cstheme="minorHAnsi"/>
          <w:b w:val="0"/>
          <w:sz w:val="22"/>
          <w:u w:val="none"/>
        </w:rPr>
      </w:pPr>
    </w:p>
    <w:p w14:paraId="3C235C6D" w14:textId="77777777" w:rsidR="001153D3" w:rsidRPr="00474993" w:rsidRDefault="000D30D9">
      <w:pPr>
        <w:pStyle w:val="Heading1"/>
        <w:ind w:left="-5"/>
        <w:rPr>
          <w:rFonts w:asciiTheme="minorHAnsi" w:hAnsiTheme="minorHAnsi" w:cstheme="minorHAnsi"/>
          <w:sz w:val="22"/>
          <w:u w:val="none"/>
        </w:rPr>
      </w:pPr>
      <w:r w:rsidRPr="00474993">
        <w:rPr>
          <w:rFonts w:asciiTheme="minorHAnsi" w:eastAsia="Segoe UI Symbol" w:hAnsiTheme="minorHAnsi" w:cstheme="minorHAnsi"/>
          <w:sz w:val="22"/>
          <w:u w:val="none"/>
        </w:rPr>
        <w:t>2</w:t>
      </w:r>
      <w:r w:rsidR="00A92990" w:rsidRPr="00474993">
        <w:rPr>
          <w:rFonts w:asciiTheme="minorHAnsi" w:eastAsia="Segoe UI Symbol" w:hAnsiTheme="minorHAnsi" w:cstheme="minorHAnsi"/>
          <w:sz w:val="22"/>
          <w:u w:val="none"/>
        </w:rPr>
        <w:t>4</w:t>
      </w:r>
      <w:r w:rsidR="009C5B82" w:rsidRPr="00474993">
        <w:rPr>
          <w:rFonts w:asciiTheme="minorHAnsi" w:hAnsiTheme="minorHAnsi" w:cstheme="minorHAnsi"/>
          <w:b w:val="0"/>
          <w:sz w:val="22"/>
          <w:u w:val="none"/>
        </w:rPr>
        <w:t xml:space="preserve"> </w:t>
      </w:r>
      <w:r w:rsidR="009C5B82" w:rsidRPr="00474993">
        <w:rPr>
          <w:rFonts w:asciiTheme="minorHAnsi" w:hAnsiTheme="minorHAnsi" w:cstheme="minorHAnsi"/>
          <w:sz w:val="22"/>
        </w:rPr>
        <w:t>Quality of Service</w:t>
      </w:r>
      <w:r w:rsidR="009C5B82" w:rsidRPr="00474993">
        <w:rPr>
          <w:rFonts w:asciiTheme="minorHAnsi" w:hAnsiTheme="minorHAnsi" w:cstheme="minorHAnsi"/>
          <w:sz w:val="22"/>
          <w:u w:val="none"/>
        </w:rPr>
        <w:t xml:space="preserve"> </w:t>
      </w:r>
    </w:p>
    <w:p w14:paraId="339D9B37" w14:textId="77777777" w:rsidR="00C064A7" w:rsidRPr="00474993" w:rsidRDefault="00C064A7" w:rsidP="00C064A7">
      <w:pPr>
        <w:rPr>
          <w:rFonts w:asciiTheme="minorHAnsi" w:hAnsiTheme="minorHAnsi" w:cstheme="minorHAnsi"/>
          <w:sz w:val="22"/>
        </w:rPr>
      </w:pPr>
    </w:p>
    <w:p w14:paraId="405849BF" w14:textId="77777777" w:rsidR="00CC3B4C" w:rsidRPr="00474993" w:rsidRDefault="009C5B82" w:rsidP="00C064A7">
      <w:pPr>
        <w:ind w:left="-5"/>
        <w:rPr>
          <w:rFonts w:asciiTheme="minorHAnsi" w:hAnsiTheme="minorHAnsi" w:cstheme="minorHAnsi"/>
          <w:b/>
          <w:i/>
          <w:color w:val="FF0000"/>
          <w:sz w:val="22"/>
        </w:rPr>
      </w:pPr>
      <w:r w:rsidRPr="00474993">
        <w:rPr>
          <w:rFonts w:asciiTheme="minorHAnsi" w:hAnsiTheme="minorHAnsi" w:cstheme="minorHAnsi"/>
          <w:sz w:val="22"/>
        </w:rPr>
        <w:lastRenderedPageBreak/>
        <w:t xml:space="preserve">From time to time, staff and </w:t>
      </w:r>
      <w:r w:rsidR="000F3394" w:rsidRPr="00474993">
        <w:rPr>
          <w:rFonts w:asciiTheme="minorHAnsi" w:hAnsiTheme="minorHAnsi" w:cstheme="minorHAnsi"/>
          <w:sz w:val="22"/>
        </w:rPr>
        <w:t>Trustees</w:t>
      </w:r>
      <w:r w:rsidRPr="00474993">
        <w:rPr>
          <w:rFonts w:asciiTheme="minorHAnsi" w:hAnsiTheme="minorHAnsi" w:cstheme="minorHAnsi"/>
          <w:sz w:val="22"/>
        </w:rPr>
        <w:t xml:space="preserve"> have the right to monitor the activities to ensure quality of service/ activity operating from the premises, and ask the Hirer to provide data on the number and type of users</w:t>
      </w:r>
      <w:r w:rsidR="000F2FD3" w:rsidRPr="00474993">
        <w:rPr>
          <w:rFonts w:asciiTheme="minorHAnsi" w:hAnsiTheme="minorHAnsi" w:cstheme="minorHAnsi"/>
          <w:sz w:val="22"/>
        </w:rPr>
        <w:t>.</w:t>
      </w:r>
      <w:r w:rsidRPr="00474993">
        <w:rPr>
          <w:rFonts w:asciiTheme="minorHAnsi" w:hAnsiTheme="minorHAnsi" w:cstheme="minorHAnsi"/>
          <w:b/>
          <w:i/>
          <w:color w:val="FF0000"/>
          <w:sz w:val="22"/>
        </w:rPr>
        <w:t xml:space="preserve"> </w:t>
      </w:r>
      <w:bookmarkStart w:id="2" w:name="_Hlk76367244"/>
    </w:p>
    <w:p w14:paraId="7AF55795" w14:textId="77777777" w:rsidR="00C064A7" w:rsidRPr="00474993" w:rsidRDefault="00C064A7" w:rsidP="003D2062">
      <w:pPr>
        <w:ind w:left="0" w:firstLine="0"/>
        <w:rPr>
          <w:rFonts w:asciiTheme="minorHAnsi" w:hAnsiTheme="minorHAnsi" w:cstheme="minorHAnsi"/>
          <w:b/>
          <w:sz w:val="22"/>
          <w:u w:val="single"/>
        </w:rPr>
      </w:pPr>
    </w:p>
    <w:p w14:paraId="312DF9E6" w14:textId="77777777" w:rsidR="00A03310" w:rsidRPr="00474993" w:rsidRDefault="00A03310" w:rsidP="00791CD6">
      <w:pPr>
        <w:ind w:left="0" w:firstLine="0"/>
        <w:rPr>
          <w:rFonts w:asciiTheme="minorHAnsi" w:hAnsiTheme="minorHAnsi" w:cstheme="minorHAnsi"/>
          <w:b/>
          <w:sz w:val="22"/>
          <w:u w:val="single"/>
        </w:rPr>
      </w:pPr>
      <w:r w:rsidRPr="00474993">
        <w:rPr>
          <w:rFonts w:asciiTheme="minorHAnsi" w:hAnsiTheme="minorHAnsi" w:cstheme="minorHAnsi"/>
          <w:b/>
          <w:sz w:val="22"/>
          <w:u w:val="single"/>
        </w:rPr>
        <w:t>School Lettings Policy</w:t>
      </w:r>
    </w:p>
    <w:p w14:paraId="4BD8AF51" w14:textId="77777777" w:rsidR="00A03310" w:rsidRPr="00474993" w:rsidRDefault="00A03310" w:rsidP="00A03310">
      <w:pPr>
        <w:rPr>
          <w:rFonts w:asciiTheme="minorHAnsi" w:hAnsiTheme="minorHAnsi" w:cstheme="minorHAnsi"/>
          <w:b/>
          <w:sz w:val="22"/>
        </w:rPr>
      </w:pPr>
    </w:p>
    <w:p w14:paraId="52CA8A32" w14:textId="77777777" w:rsidR="00A03310" w:rsidRPr="00474993" w:rsidRDefault="00A03310" w:rsidP="00A03310">
      <w:pPr>
        <w:rPr>
          <w:rFonts w:asciiTheme="minorHAnsi" w:hAnsiTheme="minorHAnsi" w:cstheme="minorHAnsi"/>
          <w:b/>
          <w:sz w:val="22"/>
        </w:rPr>
      </w:pPr>
      <w:r w:rsidRPr="00474993">
        <w:rPr>
          <w:rFonts w:asciiTheme="minorHAnsi" w:hAnsiTheme="minorHAnsi" w:cstheme="minorHAnsi"/>
          <w:b/>
          <w:sz w:val="22"/>
        </w:rPr>
        <w:t>Equality Impact Assessment</w:t>
      </w:r>
    </w:p>
    <w:p w14:paraId="3F247CDA" w14:textId="77777777" w:rsidR="00A03310" w:rsidRPr="00474993" w:rsidRDefault="00A03310" w:rsidP="00A03310">
      <w:pPr>
        <w:rPr>
          <w:rFonts w:asciiTheme="minorHAnsi" w:hAnsiTheme="minorHAnsi" w:cstheme="minorHAnsi"/>
          <w:b/>
          <w:sz w:val="22"/>
        </w:rPr>
      </w:pPr>
    </w:p>
    <w:tbl>
      <w:tblPr>
        <w:tblStyle w:val="TableGrid0"/>
        <w:tblW w:w="0" w:type="auto"/>
        <w:tblLook w:val="04A0" w:firstRow="1" w:lastRow="0" w:firstColumn="1" w:lastColumn="0" w:noHBand="0" w:noVBand="1"/>
      </w:tblPr>
      <w:tblGrid>
        <w:gridCol w:w="4508"/>
        <w:gridCol w:w="2254"/>
        <w:gridCol w:w="2254"/>
      </w:tblGrid>
      <w:tr w:rsidR="00A03310" w:rsidRPr="00474993" w14:paraId="295B4D67" w14:textId="77777777" w:rsidTr="009909A8">
        <w:tc>
          <w:tcPr>
            <w:tcW w:w="4508" w:type="dxa"/>
            <w:shd w:val="clear" w:color="auto" w:fill="auto"/>
          </w:tcPr>
          <w:p w14:paraId="75D6851E"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Question</w:t>
            </w:r>
          </w:p>
        </w:tc>
        <w:tc>
          <w:tcPr>
            <w:tcW w:w="4508" w:type="dxa"/>
            <w:gridSpan w:val="2"/>
            <w:shd w:val="clear" w:color="auto" w:fill="auto"/>
          </w:tcPr>
          <w:p w14:paraId="41BDCC81"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Response</w:t>
            </w:r>
          </w:p>
        </w:tc>
      </w:tr>
      <w:tr w:rsidR="00A03310" w:rsidRPr="00474993" w14:paraId="5A75B65A" w14:textId="77777777" w:rsidTr="009909A8">
        <w:trPr>
          <w:trHeight w:val="285"/>
        </w:trPr>
        <w:tc>
          <w:tcPr>
            <w:tcW w:w="4508" w:type="dxa"/>
            <w:vMerge w:val="restart"/>
            <w:shd w:val="clear" w:color="auto" w:fill="auto"/>
          </w:tcPr>
          <w:p w14:paraId="2EB52868"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Which relevant groups and</w:t>
            </w:r>
          </w:p>
          <w:p w14:paraId="76DBFC43"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stakeholders have been consulted with in relation to this policy?</w:t>
            </w:r>
          </w:p>
        </w:tc>
        <w:tc>
          <w:tcPr>
            <w:tcW w:w="2254" w:type="dxa"/>
            <w:shd w:val="clear" w:color="auto" w:fill="auto"/>
          </w:tcPr>
          <w:p w14:paraId="7069986A" w14:textId="77777777" w:rsidR="00A03310" w:rsidRPr="00474993" w:rsidRDefault="00A03310" w:rsidP="009909A8">
            <w:pPr>
              <w:pStyle w:val="ListParagraph"/>
              <w:ind w:left="360"/>
              <w:rPr>
                <w:rFonts w:asciiTheme="minorHAnsi" w:hAnsiTheme="minorHAnsi" w:cstheme="minorHAnsi"/>
                <w:sz w:val="22"/>
              </w:rPr>
            </w:pPr>
          </w:p>
        </w:tc>
        <w:tc>
          <w:tcPr>
            <w:tcW w:w="2254" w:type="dxa"/>
          </w:tcPr>
          <w:p w14:paraId="1E0900F0" w14:textId="77777777" w:rsidR="00A03310" w:rsidRPr="00474993" w:rsidRDefault="00A03310" w:rsidP="009909A8">
            <w:pPr>
              <w:pStyle w:val="ListParagraph"/>
              <w:ind w:left="360"/>
              <w:rPr>
                <w:rFonts w:asciiTheme="minorHAnsi" w:hAnsiTheme="minorHAnsi" w:cstheme="minorHAnsi"/>
                <w:sz w:val="22"/>
              </w:rPr>
            </w:pPr>
            <w:r w:rsidRPr="00474993">
              <w:rPr>
                <w:rFonts w:asciiTheme="minorHAnsi" w:hAnsiTheme="minorHAnsi" w:cstheme="minorHAnsi"/>
                <w:sz w:val="22"/>
              </w:rPr>
              <w:t>Please tick</w:t>
            </w:r>
          </w:p>
        </w:tc>
      </w:tr>
      <w:tr w:rsidR="00A03310" w:rsidRPr="00474993" w14:paraId="765526EB" w14:textId="77777777" w:rsidTr="009909A8">
        <w:trPr>
          <w:trHeight w:val="285"/>
        </w:trPr>
        <w:tc>
          <w:tcPr>
            <w:tcW w:w="4508" w:type="dxa"/>
            <w:vMerge/>
            <w:shd w:val="clear" w:color="auto" w:fill="auto"/>
          </w:tcPr>
          <w:p w14:paraId="70E17941" w14:textId="77777777" w:rsidR="00A03310" w:rsidRPr="00474993" w:rsidRDefault="00A03310" w:rsidP="009909A8">
            <w:pPr>
              <w:rPr>
                <w:rFonts w:asciiTheme="minorHAnsi" w:hAnsiTheme="minorHAnsi" w:cstheme="minorHAnsi"/>
                <w:sz w:val="22"/>
              </w:rPr>
            </w:pPr>
          </w:p>
        </w:tc>
        <w:tc>
          <w:tcPr>
            <w:tcW w:w="2254" w:type="dxa"/>
            <w:shd w:val="clear" w:color="auto" w:fill="auto"/>
          </w:tcPr>
          <w:p w14:paraId="14F5954C"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Pupils</w:t>
            </w:r>
          </w:p>
        </w:tc>
        <w:tc>
          <w:tcPr>
            <w:tcW w:w="2254" w:type="dxa"/>
          </w:tcPr>
          <w:p w14:paraId="2C6D40A1" w14:textId="77777777" w:rsidR="00A03310" w:rsidRPr="00474993" w:rsidRDefault="00A03310" w:rsidP="009909A8">
            <w:pPr>
              <w:pStyle w:val="ListParagraph"/>
              <w:ind w:left="360"/>
              <w:jc w:val="center"/>
              <w:rPr>
                <w:rFonts w:asciiTheme="minorHAnsi" w:hAnsiTheme="minorHAnsi" w:cstheme="minorHAnsi"/>
                <w:sz w:val="22"/>
              </w:rPr>
            </w:pPr>
          </w:p>
        </w:tc>
      </w:tr>
      <w:tr w:rsidR="00A03310" w:rsidRPr="00474993" w14:paraId="146D3E9A" w14:textId="77777777" w:rsidTr="009909A8">
        <w:trPr>
          <w:trHeight w:val="285"/>
        </w:trPr>
        <w:tc>
          <w:tcPr>
            <w:tcW w:w="4508" w:type="dxa"/>
            <w:vMerge/>
            <w:shd w:val="clear" w:color="auto" w:fill="auto"/>
          </w:tcPr>
          <w:p w14:paraId="3BC2FBAF" w14:textId="77777777" w:rsidR="00A03310" w:rsidRPr="00474993" w:rsidRDefault="00A03310" w:rsidP="009909A8">
            <w:pPr>
              <w:rPr>
                <w:rFonts w:asciiTheme="minorHAnsi" w:hAnsiTheme="minorHAnsi" w:cstheme="minorHAnsi"/>
                <w:sz w:val="22"/>
              </w:rPr>
            </w:pPr>
          </w:p>
        </w:tc>
        <w:tc>
          <w:tcPr>
            <w:tcW w:w="2254" w:type="dxa"/>
            <w:shd w:val="clear" w:color="auto" w:fill="auto"/>
          </w:tcPr>
          <w:p w14:paraId="423E3B38"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 xml:space="preserve">Trustees </w:t>
            </w:r>
          </w:p>
        </w:tc>
        <w:tc>
          <w:tcPr>
            <w:tcW w:w="2254" w:type="dxa"/>
          </w:tcPr>
          <w:p w14:paraId="6872BA98" w14:textId="32563660" w:rsidR="00A03310" w:rsidRPr="00474993" w:rsidRDefault="000A1372" w:rsidP="009909A8">
            <w:pPr>
              <w:pStyle w:val="ListParagraph"/>
              <w:ind w:left="360"/>
              <w:jc w:val="center"/>
              <w:rPr>
                <w:rFonts w:ascii="Wingdings" w:hAnsi="Wingdings" w:cstheme="minorHAnsi"/>
                <w:sz w:val="22"/>
              </w:rPr>
            </w:pPr>
            <w:r w:rsidRPr="00474993">
              <w:rPr>
                <w:rFonts w:ascii="Wingdings" w:hAnsi="Wingdings" w:cstheme="minorHAnsi"/>
                <w:sz w:val="22"/>
              </w:rPr>
              <w:sym w:font="Wingdings" w:char="F0FC"/>
            </w:r>
          </w:p>
        </w:tc>
      </w:tr>
      <w:tr w:rsidR="00A03310" w:rsidRPr="00474993" w14:paraId="0B2795C6" w14:textId="77777777" w:rsidTr="009909A8">
        <w:trPr>
          <w:trHeight w:val="280"/>
        </w:trPr>
        <w:tc>
          <w:tcPr>
            <w:tcW w:w="4508" w:type="dxa"/>
            <w:vMerge/>
            <w:shd w:val="clear" w:color="auto" w:fill="auto"/>
          </w:tcPr>
          <w:p w14:paraId="3E074435" w14:textId="77777777" w:rsidR="00A03310" w:rsidRPr="00474993" w:rsidRDefault="00A03310" w:rsidP="009909A8">
            <w:pPr>
              <w:rPr>
                <w:rFonts w:asciiTheme="minorHAnsi" w:hAnsiTheme="minorHAnsi" w:cstheme="minorHAnsi"/>
                <w:sz w:val="22"/>
              </w:rPr>
            </w:pPr>
          </w:p>
        </w:tc>
        <w:tc>
          <w:tcPr>
            <w:tcW w:w="2254" w:type="dxa"/>
            <w:shd w:val="clear" w:color="auto" w:fill="auto"/>
          </w:tcPr>
          <w:p w14:paraId="37D069D0"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 xml:space="preserve">Staff </w:t>
            </w:r>
          </w:p>
        </w:tc>
        <w:tc>
          <w:tcPr>
            <w:tcW w:w="2254" w:type="dxa"/>
          </w:tcPr>
          <w:p w14:paraId="5178321E" w14:textId="77777777" w:rsidR="00A03310" w:rsidRPr="00474993" w:rsidRDefault="00A03310" w:rsidP="009909A8">
            <w:pPr>
              <w:pStyle w:val="ListParagraph"/>
              <w:ind w:left="360"/>
              <w:jc w:val="center"/>
              <w:rPr>
                <w:rFonts w:asciiTheme="minorHAnsi" w:hAnsiTheme="minorHAnsi" w:cstheme="minorHAnsi"/>
                <w:sz w:val="22"/>
              </w:rPr>
            </w:pPr>
          </w:p>
        </w:tc>
      </w:tr>
      <w:tr w:rsidR="00A03310" w:rsidRPr="00474993" w14:paraId="22E5C5BA" w14:textId="77777777" w:rsidTr="009909A8">
        <w:trPr>
          <w:trHeight w:val="280"/>
        </w:trPr>
        <w:tc>
          <w:tcPr>
            <w:tcW w:w="4508" w:type="dxa"/>
            <w:vMerge/>
            <w:shd w:val="clear" w:color="auto" w:fill="auto"/>
          </w:tcPr>
          <w:p w14:paraId="08A97D7D" w14:textId="77777777" w:rsidR="00A03310" w:rsidRPr="00474993" w:rsidRDefault="00A03310" w:rsidP="009909A8">
            <w:pPr>
              <w:rPr>
                <w:rFonts w:asciiTheme="minorHAnsi" w:hAnsiTheme="minorHAnsi" w:cstheme="minorHAnsi"/>
                <w:sz w:val="22"/>
              </w:rPr>
            </w:pPr>
          </w:p>
        </w:tc>
        <w:tc>
          <w:tcPr>
            <w:tcW w:w="2254" w:type="dxa"/>
            <w:shd w:val="clear" w:color="auto" w:fill="auto"/>
          </w:tcPr>
          <w:p w14:paraId="693FCC7F"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Parents/Carers</w:t>
            </w:r>
          </w:p>
        </w:tc>
        <w:tc>
          <w:tcPr>
            <w:tcW w:w="2254" w:type="dxa"/>
          </w:tcPr>
          <w:p w14:paraId="4F9504CB" w14:textId="77777777" w:rsidR="00A03310" w:rsidRPr="00474993" w:rsidRDefault="00A03310" w:rsidP="009909A8">
            <w:pPr>
              <w:pStyle w:val="ListParagraph"/>
              <w:ind w:left="360"/>
              <w:jc w:val="center"/>
              <w:rPr>
                <w:rFonts w:asciiTheme="minorHAnsi" w:hAnsiTheme="minorHAnsi" w:cstheme="minorHAnsi"/>
                <w:sz w:val="22"/>
              </w:rPr>
            </w:pPr>
          </w:p>
        </w:tc>
      </w:tr>
      <w:tr w:rsidR="00A03310" w:rsidRPr="00474993" w14:paraId="4B1475F0" w14:textId="77777777" w:rsidTr="009909A8">
        <w:trPr>
          <w:trHeight w:val="280"/>
        </w:trPr>
        <w:tc>
          <w:tcPr>
            <w:tcW w:w="4508" w:type="dxa"/>
            <w:vMerge/>
            <w:shd w:val="clear" w:color="auto" w:fill="auto"/>
          </w:tcPr>
          <w:p w14:paraId="63DF2C36" w14:textId="77777777" w:rsidR="00A03310" w:rsidRPr="00474993" w:rsidRDefault="00A03310" w:rsidP="009909A8">
            <w:pPr>
              <w:rPr>
                <w:rFonts w:asciiTheme="minorHAnsi" w:hAnsiTheme="minorHAnsi" w:cstheme="minorHAnsi"/>
                <w:sz w:val="22"/>
              </w:rPr>
            </w:pPr>
          </w:p>
        </w:tc>
        <w:tc>
          <w:tcPr>
            <w:tcW w:w="2254" w:type="dxa"/>
            <w:shd w:val="clear" w:color="auto" w:fill="auto"/>
          </w:tcPr>
          <w:p w14:paraId="03B003F0"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Local Authority</w:t>
            </w:r>
          </w:p>
        </w:tc>
        <w:tc>
          <w:tcPr>
            <w:tcW w:w="2254" w:type="dxa"/>
          </w:tcPr>
          <w:p w14:paraId="1293CC62" w14:textId="77777777" w:rsidR="00A03310" w:rsidRPr="00474993" w:rsidRDefault="00A03310" w:rsidP="009909A8">
            <w:pPr>
              <w:pStyle w:val="ListParagraph"/>
              <w:ind w:left="360"/>
              <w:jc w:val="center"/>
              <w:rPr>
                <w:rFonts w:asciiTheme="minorHAnsi" w:hAnsiTheme="minorHAnsi" w:cstheme="minorHAnsi"/>
                <w:sz w:val="22"/>
              </w:rPr>
            </w:pPr>
          </w:p>
        </w:tc>
      </w:tr>
      <w:tr w:rsidR="00A03310" w:rsidRPr="00474993" w14:paraId="4F0D56E1" w14:textId="77777777" w:rsidTr="009909A8">
        <w:trPr>
          <w:trHeight w:val="280"/>
        </w:trPr>
        <w:tc>
          <w:tcPr>
            <w:tcW w:w="4508" w:type="dxa"/>
            <w:vMerge/>
            <w:shd w:val="clear" w:color="auto" w:fill="auto"/>
          </w:tcPr>
          <w:p w14:paraId="6AFD43B7" w14:textId="77777777" w:rsidR="00A03310" w:rsidRPr="00474993" w:rsidRDefault="00A03310" w:rsidP="009909A8">
            <w:pPr>
              <w:rPr>
                <w:rFonts w:asciiTheme="minorHAnsi" w:hAnsiTheme="minorHAnsi" w:cstheme="minorHAnsi"/>
                <w:sz w:val="22"/>
              </w:rPr>
            </w:pPr>
          </w:p>
        </w:tc>
        <w:tc>
          <w:tcPr>
            <w:tcW w:w="2254" w:type="dxa"/>
            <w:shd w:val="clear" w:color="auto" w:fill="auto"/>
          </w:tcPr>
          <w:p w14:paraId="111BA0EB"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 xml:space="preserve">Trade Unions </w:t>
            </w:r>
          </w:p>
        </w:tc>
        <w:tc>
          <w:tcPr>
            <w:tcW w:w="2254" w:type="dxa"/>
          </w:tcPr>
          <w:p w14:paraId="6BF91E53" w14:textId="77777777" w:rsidR="00A03310" w:rsidRPr="00474993" w:rsidRDefault="00A03310" w:rsidP="009909A8">
            <w:pPr>
              <w:pStyle w:val="ListParagraph"/>
              <w:ind w:left="360"/>
              <w:jc w:val="center"/>
              <w:rPr>
                <w:rFonts w:asciiTheme="minorHAnsi" w:hAnsiTheme="minorHAnsi" w:cstheme="minorHAnsi"/>
                <w:sz w:val="22"/>
              </w:rPr>
            </w:pPr>
          </w:p>
        </w:tc>
      </w:tr>
      <w:tr w:rsidR="00A03310" w:rsidRPr="00474993" w14:paraId="3DD4F00E" w14:textId="77777777" w:rsidTr="009909A8">
        <w:trPr>
          <w:trHeight w:val="280"/>
        </w:trPr>
        <w:tc>
          <w:tcPr>
            <w:tcW w:w="4508" w:type="dxa"/>
            <w:vMerge/>
            <w:shd w:val="clear" w:color="auto" w:fill="auto"/>
          </w:tcPr>
          <w:p w14:paraId="4DCAD1F9" w14:textId="77777777" w:rsidR="00A03310" w:rsidRPr="00474993" w:rsidRDefault="00A03310" w:rsidP="009909A8">
            <w:pPr>
              <w:rPr>
                <w:rFonts w:asciiTheme="minorHAnsi" w:hAnsiTheme="minorHAnsi" w:cstheme="minorHAnsi"/>
                <w:sz w:val="22"/>
              </w:rPr>
            </w:pPr>
          </w:p>
        </w:tc>
        <w:tc>
          <w:tcPr>
            <w:tcW w:w="2254" w:type="dxa"/>
            <w:shd w:val="clear" w:color="auto" w:fill="auto"/>
          </w:tcPr>
          <w:p w14:paraId="78E62E4C"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Other Advisors (give details)</w:t>
            </w:r>
          </w:p>
        </w:tc>
        <w:tc>
          <w:tcPr>
            <w:tcW w:w="2254" w:type="dxa"/>
          </w:tcPr>
          <w:p w14:paraId="318B0894" w14:textId="77777777" w:rsidR="00A03310" w:rsidRPr="00474993" w:rsidRDefault="00A03310" w:rsidP="009909A8">
            <w:pPr>
              <w:pStyle w:val="ListParagraph"/>
              <w:ind w:left="360"/>
              <w:jc w:val="center"/>
              <w:rPr>
                <w:rFonts w:asciiTheme="minorHAnsi" w:hAnsiTheme="minorHAnsi" w:cstheme="minorHAnsi"/>
                <w:sz w:val="22"/>
              </w:rPr>
            </w:pPr>
            <w:r w:rsidRPr="00474993">
              <w:rPr>
                <w:rFonts w:asciiTheme="minorHAnsi" w:hAnsiTheme="minorHAnsi" w:cstheme="minorHAnsi"/>
                <w:sz w:val="22"/>
              </w:rPr>
              <w:t>Clubs enquiring about lettings. Auditors.</w:t>
            </w:r>
          </w:p>
        </w:tc>
      </w:tr>
      <w:tr w:rsidR="00A03310" w:rsidRPr="00474993" w14:paraId="0BCF5811" w14:textId="77777777" w:rsidTr="009909A8">
        <w:trPr>
          <w:trHeight w:val="279"/>
        </w:trPr>
        <w:tc>
          <w:tcPr>
            <w:tcW w:w="4508" w:type="dxa"/>
            <w:vMerge w:val="restart"/>
            <w:shd w:val="clear" w:color="auto" w:fill="auto"/>
          </w:tcPr>
          <w:p w14:paraId="2D0A1E35"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What are the arrangements for</w:t>
            </w:r>
          </w:p>
          <w:p w14:paraId="783597EA"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monitoring and reviewing the actual</w:t>
            </w:r>
          </w:p>
          <w:p w14:paraId="3B11E2D8"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impact of the policy?</w:t>
            </w:r>
          </w:p>
          <w:p w14:paraId="3838559B" w14:textId="77777777" w:rsidR="00A03310" w:rsidRPr="00474993" w:rsidRDefault="00A03310" w:rsidP="009909A8">
            <w:pPr>
              <w:rPr>
                <w:rFonts w:asciiTheme="minorHAnsi" w:hAnsiTheme="minorHAnsi" w:cstheme="minorHAnsi"/>
                <w:sz w:val="22"/>
              </w:rPr>
            </w:pPr>
          </w:p>
        </w:tc>
        <w:tc>
          <w:tcPr>
            <w:tcW w:w="2254" w:type="dxa"/>
            <w:shd w:val="clear" w:color="auto" w:fill="auto"/>
          </w:tcPr>
          <w:p w14:paraId="6438ECAE"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 xml:space="preserve">Termly </w:t>
            </w:r>
          </w:p>
        </w:tc>
        <w:tc>
          <w:tcPr>
            <w:tcW w:w="2254" w:type="dxa"/>
          </w:tcPr>
          <w:p w14:paraId="76DCB316" w14:textId="77777777" w:rsidR="00A03310" w:rsidRPr="00474993" w:rsidRDefault="00A03310" w:rsidP="009909A8">
            <w:pPr>
              <w:jc w:val="center"/>
              <w:rPr>
                <w:rFonts w:asciiTheme="minorHAnsi" w:hAnsiTheme="minorHAnsi" w:cstheme="minorHAnsi"/>
                <w:sz w:val="22"/>
              </w:rPr>
            </w:pPr>
          </w:p>
        </w:tc>
      </w:tr>
      <w:tr w:rsidR="00A03310" w:rsidRPr="00474993" w14:paraId="0D270782" w14:textId="77777777" w:rsidTr="009909A8">
        <w:trPr>
          <w:trHeight w:val="279"/>
        </w:trPr>
        <w:tc>
          <w:tcPr>
            <w:tcW w:w="4508" w:type="dxa"/>
            <w:vMerge/>
            <w:shd w:val="clear" w:color="auto" w:fill="auto"/>
          </w:tcPr>
          <w:p w14:paraId="2C724E6E" w14:textId="77777777" w:rsidR="00A03310" w:rsidRPr="00474993" w:rsidRDefault="00A03310" w:rsidP="009909A8">
            <w:pPr>
              <w:rPr>
                <w:rFonts w:asciiTheme="minorHAnsi" w:hAnsiTheme="minorHAnsi" w:cstheme="minorHAnsi"/>
                <w:sz w:val="22"/>
              </w:rPr>
            </w:pPr>
          </w:p>
        </w:tc>
        <w:tc>
          <w:tcPr>
            <w:tcW w:w="2254" w:type="dxa"/>
            <w:shd w:val="clear" w:color="auto" w:fill="auto"/>
          </w:tcPr>
          <w:p w14:paraId="3837AC07"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Annually</w:t>
            </w:r>
          </w:p>
        </w:tc>
        <w:tc>
          <w:tcPr>
            <w:tcW w:w="2254" w:type="dxa"/>
          </w:tcPr>
          <w:p w14:paraId="4ACF48C2" w14:textId="7546E75B" w:rsidR="00A03310" w:rsidRPr="00474993" w:rsidRDefault="000A1372" w:rsidP="009909A8">
            <w:pPr>
              <w:jc w:val="center"/>
              <w:rPr>
                <w:rFonts w:asciiTheme="minorHAnsi" w:hAnsiTheme="minorHAnsi" w:cstheme="minorHAnsi"/>
                <w:sz w:val="22"/>
              </w:rPr>
            </w:pPr>
            <w:r w:rsidRPr="00474993">
              <w:rPr>
                <w:rFonts w:asciiTheme="minorHAnsi" w:hAnsiTheme="minorHAnsi" w:cstheme="minorHAnsi"/>
                <w:sz w:val="22"/>
              </w:rPr>
              <w:sym w:font="Wingdings" w:char="F0FC"/>
            </w:r>
          </w:p>
        </w:tc>
      </w:tr>
      <w:tr w:rsidR="00A03310" w:rsidRPr="00474993" w14:paraId="73989FBA" w14:textId="77777777" w:rsidTr="009909A8">
        <w:trPr>
          <w:trHeight w:val="279"/>
        </w:trPr>
        <w:tc>
          <w:tcPr>
            <w:tcW w:w="4508" w:type="dxa"/>
            <w:vMerge/>
            <w:shd w:val="clear" w:color="auto" w:fill="auto"/>
          </w:tcPr>
          <w:p w14:paraId="2D57AF37" w14:textId="77777777" w:rsidR="00A03310" w:rsidRPr="00474993" w:rsidRDefault="00A03310" w:rsidP="009909A8">
            <w:pPr>
              <w:rPr>
                <w:rFonts w:asciiTheme="minorHAnsi" w:hAnsiTheme="minorHAnsi" w:cstheme="minorHAnsi"/>
                <w:sz w:val="22"/>
              </w:rPr>
            </w:pPr>
          </w:p>
        </w:tc>
        <w:tc>
          <w:tcPr>
            <w:tcW w:w="2254" w:type="dxa"/>
            <w:shd w:val="clear" w:color="auto" w:fill="auto"/>
          </w:tcPr>
          <w:p w14:paraId="17E9922C"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When applied</w:t>
            </w:r>
          </w:p>
        </w:tc>
        <w:tc>
          <w:tcPr>
            <w:tcW w:w="2254" w:type="dxa"/>
          </w:tcPr>
          <w:p w14:paraId="76995682" w14:textId="77777777" w:rsidR="00A03310" w:rsidRPr="00474993" w:rsidRDefault="00A03310" w:rsidP="009909A8">
            <w:pPr>
              <w:jc w:val="center"/>
              <w:rPr>
                <w:rFonts w:asciiTheme="minorHAnsi" w:hAnsiTheme="minorHAnsi" w:cstheme="minorHAnsi"/>
                <w:sz w:val="22"/>
              </w:rPr>
            </w:pPr>
          </w:p>
        </w:tc>
      </w:tr>
      <w:tr w:rsidR="00A03310" w:rsidRPr="00474993" w14:paraId="3424CDD4" w14:textId="77777777" w:rsidTr="009909A8">
        <w:trPr>
          <w:trHeight w:val="279"/>
        </w:trPr>
        <w:tc>
          <w:tcPr>
            <w:tcW w:w="4508" w:type="dxa"/>
            <w:vMerge/>
            <w:shd w:val="clear" w:color="auto" w:fill="auto"/>
          </w:tcPr>
          <w:p w14:paraId="41348EFE" w14:textId="77777777" w:rsidR="00A03310" w:rsidRPr="00474993" w:rsidRDefault="00A03310" w:rsidP="009909A8">
            <w:pPr>
              <w:rPr>
                <w:rFonts w:asciiTheme="minorHAnsi" w:hAnsiTheme="minorHAnsi" w:cstheme="minorHAnsi"/>
                <w:sz w:val="22"/>
              </w:rPr>
            </w:pPr>
          </w:p>
        </w:tc>
        <w:tc>
          <w:tcPr>
            <w:tcW w:w="2254" w:type="dxa"/>
            <w:shd w:val="clear" w:color="auto" w:fill="auto"/>
          </w:tcPr>
          <w:p w14:paraId="185E79D2"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If legislation changes</w:t>
            </w:r>
          </w:p>
        </w:tc>
        <w:tc>
          <w:tcPr>
            <w:tcW w:w="2254" w:type="dxa"/>
          </w:tcPr>
          <w:p w14:paraId="7B743511" w14:textId="7CE80245" w:rsidR="00A03310" w:rsidRPr="00474993" w:rsidRDefault="000A1372" w:rsidP="009909A8">
            <w:pPr>
              <w:jc w:val="center"/>
              <w:rPr>
                <w:rFonts w:asciiTheme="minorHAnsi" w:hAnsiTheme="minorHAnsi" w:cstheme="minorHAnsi"/>
                <w:sz w:val="22"/>
              </w:rPr>
            </w:pPr>
            <w:r w:rsidRPr="00474993">
              <w:rPr>
                <w:rFonts w:asciiTheme="minorHAnsi" w:hAnsiTheme="minorHAnsi" w:cstheme="minorHAnsi"/>
                <w:sz w:val="22"/>
              </w:rPr>
              <w:sym w:font="Wingdings" w:char="F0FC"/>
            </w:r>
          </w:p>
        </w:tc>
      </w:tr>
      <w:tr w:rsidR="00A03310" w:rsidRPr="00474993" w14:paraId="20B37550" w14:textId="77777777" w:rsidTr="009909A8">
        <w:trPr>
          <w:trHeight w:val="279"/>
        </w:trPr>
        <w:tc>
          <w:tcPr>
            <w:tcW w:w="4508" w:type="dxa"/>
            <w:vMerge/>
            <w:shd w:val="clear" w:color="auto" w:fill="auto"/>
          </w:tcPr>
          <w:p w14:paraId="02F91337" w14:textId="77777777" w:rsidR="00A03310" w:rsidRPr="00474993" w:rsidRDefault="00A03310" w:rsidP="009909A8">
            <w:pPr>
              <w:rPr>
                <w:rFonts w:asciiTheme="minorHAnsi" w:hAnsiTheme="minorHAnsi" w:cstheme="minorHAnsi"/>
                <w:sz w:val="22"/>
              </w:rPr>
            </w:pPr>
          </w:p>
        </w:tc>
        <w:tc>
          <w:tcPr>
            <w:tcW w:w="2254" w:type="dxa"/>
            <w:shd w:val="clear" w:color="auto" w:fill="auto"/>
          </w:tcPr>
          <w:p w14:paraId="2862C640" w14:textId="77777777" w:rsidR="00A03310" w:rsidRPr="00474993" w:rsidRDefault="00A03310" w:rsidP="009909A8">
            <w:pPr>
              <w:rPr>
                <w:rFonts w:asciiTheme="minorHAnsi" w:hAnsiTheme="minorHAnsi" w:cstheme="minorHAnsi"/>
                <w:sz w:val="22"/>
              </w:rPr>
            </w:pPr>
            <w:r w:rsidRPr="00474993">
              <w:rPr>
                <w:rFonts w:asciiTheme="minorHAnsi" w:hAnsiTheme="minorHAnsi" w:cstheme="minorHAnsi"/>
                <w:sz w:val="22"/>
              </w:rPr>
              <w:t>If a formal complaint</w:t>
            </w:r>
          </w:p>
        </w:tc>
        <w:tc>
          <w:tcPr>
            <w:tcW w:w="2254" w:type="dxa"/>
          </w:tcPr>
          <w:p w14:paraId="705C519A" w14:textId="422540FD" w:rsidR="00A03310" w:rsidRPr="00474993" w:rsidRDefault="000A1372" w:rsidP="009909A8">
            <w:pPr>
              <w:jc w:val="center"/>
              <w:rPr>
                <w:rFonts w:asciiTheme="minorHAnsi" w:hAnsiTheme="minorHAnsi" w:cstheme="minorHAnsi"/>
                <w:sz w:val="22"/>
              </w:rPr>
            </w:pPr>
            <w:r w:rsidRPr="00474993">
              <w:rPr>
                <w:rFonts w:asciiTheme="minorHAnsi" w:hAnsiTheme="minorHAnsi" w:cstheme="minorHAnsi"/>
                <w:sz w:val="22"/>
              </w:rPr>
              <w:sym w:font="Wingdings" w:char="F0FC"/>
            </w:r>
          </w:p>
        </w:tc>
      </w:tr>
    </w:tbl>
    <w:p w14:paraId="3BB9F956" w14:textId="77777777" w:rsidR="00A03310" w:rsidRPr="00474993" w:rsidRDefault="00A03310" w:rsidP="000A1372">
      <w:pPr>
        <w:ind w:left="0" w:firstLine="0"/>
        <w:rPr>
          <w:rFonts w:asciiTheme="minorHAnsi" w:hAnsiTheme="minorHAnsi" w:cstheme="minorHAnsi"/>
          <w:sz w:val="22"/>
        </w:rPr>
      </w:pPr>
    </w:p>
    <w:tbl>
      <w:tblPr>
        <w:tblStyle w:val="TableGrid0"/>
        <w:tblW w:w="0" w:type="auto"/>
        <w:tblLook w:val="04A0" w:firstRow="1" w:lastRow="0" w:firstColumn="1" w:lastColumn="0" w:noHBand="0" w:noVBand="1"/>
      </w:tblPr>
      <w:tblGrid>
        <w:gridCol w:w="2254"/>
        <w:gridCol w:w="2254"/>
        <w:gridCol w:w="2254"/>
        <w:gridCol w:w="2254"/>
      </w:tblGrid>
      <w:tr w:rsidR="00A03310" w:rsidRPr="00474993" w14:paraId="42C8B430" w14:textId="77777777" w:rsidTr="009909A8">
        <w:tc>
          <w:tcPr>
            <w:tcW w:w="2254" w:type="dxa"/>
            <w:shd w:val="clear" w:color="auto" w:fill="auto"/>
          </w:tcPr>
          <w:p w14:paraId="689F2F75"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Characteristic Group</w:t>
            </w:r>
          </w:p>
        </w:tc>
        <w:tc>
          <w:tcPr>
            <w:tcW w:w="2254" w:type="dxa"/>
            <w:shd w:val="clear" w:color="auto" w:fill="auto"/>
          </w:tcPr>
          <w:p w14:paraId="3DEC85D4"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Is there a potential</w:t>
            </w:r>
          </w:p>
          <w:p w14:paraId="35D6E631"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for positive or</w:t>
            </w:r>
          </w:p>
          <w:p w14:paraId="1049A6EB"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negative impact?</w:t>
            </w:r>
          </w:p>
        </w:tc>
        <w:tc>
          <w:tcPr>
            <w:tcW w:w="2254" w:type="dxa"/>
            <w:shd w:val="clear" w:color="auto" w:fill="auto"/>
          </w:tcPr>
          <w:p w14:paraId="749532ED"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Please explain and</w:t>
            </w:r>
          </w:p>
          <w:p w14:paraId="1ACF98B9"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give examples of any</w:t>
            </w:r>
          </w:p>
          <w:p w14:paraId="2922B6F8"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evidence/data used</w:t>
            </w:r>
          </w:p>
        </w:tc>
        <w:tc>
          <w:tcPr>
            <w:tcW w:w="2254" w:type="dxa"/>
            <w:shd w:val="clear" w:color="auto" w:fill="auto"/>
          </w:tcPr>
          <w:p w14:paraId="33D1FFB1"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Action to address potential positive/</w:t>
            </w:r>
          </w:p>
          <w:p w14:paraId="1A4AFA9A"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negative impact (e.g.</w:t>
            </w:r>
          </w:p>
          <w:p w14:paraId="497C9C7E"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adjustment to the</w:t>
            </w:r>
          </w:p>
          <w:p w14:paraId="4C8C709A" w14:textId="77777777" w:rsidR="00A03310" w:rsidRPr="00474993" w:rsidRDefault="00A03310" w:rsidP="009909A8">
            <w:pPr>
              <w:rPr>
                <w:rFonts w:asciiTheme="minorHAnsi" w:hAnsiTheme="minorHAnsi" w:cstheme="minorHAnsi"/>
                <w:b/>
                <w:sz w:val="22"/>
              </w:rPr>
            </w:pPr>
            <w:r w:rsidRPr="00474993">
              <w:rPr>
                <w:rFonts w:asciiTheme="minorHAnsi" w:hAnsiTheme="minorHAnsi" w:cstheme="minorHAnsi"/>
                <w:b/>
                <w:sz w:val="22"/>
              </w:rPr>
              <w:t>policy)</w:t>
            </w:r>
          </w:p>
        </w:tc>
      </w:tr>
      <w:tr w:rsidR="009909A8" w:rsidRPr="00474993" w14:paraId="5C03C91C" w14:textId="77777777" w:rsidTr="009909A8">
        <w:tc>
          <w:tcPr>
            <w:tcW w:w="2254" w:type="dxa"/>
            <w:shd w:val="clear" w:color="auto" w:fill="auto"/>
          </w:tcPr>
          <w:p w14:paraId="28B57306"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Disability</w:t>
            </w:r>
          </w:p>
        </w:tc>
        <w:tc>
          <w:tcPr>
            <w:tcW w:w="2254" w:type="dxa"/>
            <w:shd w:val="clear" w:color="auto" w:fill="auto"/>
          </w:tcPr>
          <w:p w14:paraId="540A81FF" w14:textId="12C8313B" w:rsidR="009909A8" w:rsidRPr="00474993" w:rsidRDefault="000A1372" w:rsidP="009909A8">
            <w:pPr>
              <w:spacing w:after="0" w:line="240" w:lineRule="auto"/>
              <w:ind w:left="0" w:firstLine="0"/>
              <w:rPr>
                <w:rFonts w:asciiTheme="minorHAnsi" w:eastAsia="Calibri" w:hAnsiTheme="minorHAnsi" w:cstheme="minorHAnsi"/>
                <w:color w:val="auto"/>
                <w:sz w:val="22"/>
              </w:rPr>
            </w:pPr>
            <w:r w:rsidRPr="00474993">
              <w:rPr>
                <w:rFonts w:asciiTheme="minorHAnsi" w:eastAsia="Calibri" w:hAnsiTheme="minorHAnsi" w:cstheme="minorHAnsi"/>
                <w:color w:val="auto"/>
                <w:sz w:val="22"/>
              </w:rPr>
              <w:sym w:font="Wingdings" w:char="F0FC"/>
            </w:r>
          </w:p>
        </w:tc>
        <w:tc>
          <w:tcPr>
            <w:tcW w:w="2254" w:type="dxa"/>
            <w:shd w:val="clear" w:color="auto" w:fill="auto"/>
          </w:tcPr>
          <w:p w14:paraId="322A0527"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11148A21" w14:textId="77777777" w:rsidR="009909A8" w:rsidRPr="00474993" w:rsidRDefault="009909A8" w:rsidP="009909A8">
            <w:pPr>
              <w:jc w:val="center"/>
              <w:rPr>
                <w:rFonts w:asciiTheme="minorHAnsi" w:hAnsiTheme="minorHAnsi" w:cstheme="minorHAnsi"/>
                <w:sz w:val="22"/>
              </w:rPr>
            </w:pPr>
            <w:r w:rsidRPr="00474993">
              <w:rPr>
                <w:rFonts w:asciiTheme="minorHAnsi" w:hAnsiTheme="minorHAnsi" w:cstheme="minorHAnsi"/>
                <w:sz w:val="22"/>
              </w:rPr>
              <w:t>Revisions to the physical environment to support use of facilities</w:t>
            </w:r>
            <w:r w:rsidR="009F1094" w:rsidRPr="00474993">
              <w:rPr>
                <w:rFonts w:asciiTheme="minorHAnsi" w:hAnsiTheme="minorHAnsi" w:cstheme="minorHAnsi"/>
                <w:sz w:val="22"/>
              </w:rPr>
              <w:t>.</w:t>
            </w:r>
          </w:p>
        </w:tc>
      </w:tr>
      <w:tr w:rsidR="009909A8" w:rsidRPr="00474993" w14:paraId="560881DB" w14:textId="77777777" w:rsidTr="009909A8">
        <w:tc>
          <w:tcPr>
            <w:tcW w:w="2254" w:type="dxa"/>
            <w:shd w:val="clear" w:color="auto" w:fill="auto"/>
          </w:tcPr>
          <w:p w14:paraId="18472F0F"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Gender reassignment</w:t>
            </w:r>
          </w:p>
        </w:tc>
        <w:tc>
          <w:tcPr>
            <w:tcW w:w="2254" w:type="dxa"/>
            <w:shd w:val="clear" w:color="auto" w:fill="auto"/>
          </w:tcPr>
          <w:p w14:paraId="7DE51DE6" w14:textId="3DF461AA" w:rsidR="009909A8" w:rsidRPr="00474993" w:rsidRDefault="000A1372" w:rsidP="009909A8">
            <w:pPr>
              <w:rPr>
                <w:rFonts w:asciiTheme="minorHAnsi" w:hAnsiTheme="minorHAnsi" w:cstheme="minorHAnsi"/>
                <w:sz w:val="22"/>
              </w:rPr>
            </w:pPr>
            <w:r w:rsidRPr="00474993">
              <w:rPr>
                <w:rFonts w:asciiTheme="minorHAnsi" w:eastAsia="Calibri" w:hAnsiTheme="minorHAnsi" w:cstheme="minorHAnsi"/>
                <w:color w:val="auto"/>
                <w:sz w:val="22"/>
              </w:rPr>
              <w:sym w:font="Wingdings" w:char="F0FC"/>
            </w:r>
          </w:p>
        </w:tc>
        <w:tc>
          <w:tcPr>
            <w:tcW w:w="2254" w:type="dxa"/>
            <w:shd w:val="clear" w:color="auto" w:fill="auto"/>
          </w:tcPr>
          <w:p w14:paraId="59B8FD62"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28DD8A1F" w14:textId="77777777" w:rsidR="009909A8" w:rsidRPr="00474993" w:rsidRDefault="009909A8" w:rsidP="009909A8">
            <w:pPr>
              <w:jc w:val="center"/>
              <w:rPr>
                <w:rFonts w:asciiTheme="minorHAnsi" w:hAnsiTheme="minorHAnsi" w:cstheme="minorHAnsi"/>
                <w:sz w:val="22"/>
              </w:rPr>
            </w:pPr>
            <w:r w:rsidRPr="00474993">
              <w:rPr>
                <w:rFonts w:asciiTheme="minorHAnsi" w:hAnsiTheme="minorHAnsi" w:cstheme="minorHAnsi"/>
                <w:sz w:val="22"/>
              </w:rPr>
              <w:t>Access to inclusive facilities.</w:t>
            </w:r>
          </w:p>
        </w:tc>
      </w:tr>
      <w:tr w:rsidR="009909A8" w:rsidRPr="00474993" w14:paraId="0344E361" w14:textId="77777777" w:rsidTr="009909A8">
        <w:tc>
          <w:tcPr>
            <w:tcW w:w="2254" w:type="dxa"/>
            <w:shd w:val="clear" w:color="auto" w:fill="auto"/>
          </w:tcPr>
          <w:p w14:paraId="1F6A8A0C"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Marriage or civil</w:t>
            </w:r>
          </w:p>
          <w:p w14:paraId="553EBFE1"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partnership</w:t>
            </w:r>
          </w:p>
        </w:tc>
        <w:tc>
          <w:tcPr>
            <w:tcW w:w="2254" w:type="dxa"/>
            <w:shd w:val="clear" w:color="auto" w:fill="auto"/>
          </w:tcPr>
          <w:p w14:paraId="63540C8D"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2A727A0E"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04C13618" w14:textId="77777777" w:rsidR="009909A8" w:rsidRPr="00474993" w:rsidRDefault="009909A8" w:rsidP="009909A8">
            <w:pPr>
              <w:jc w:val="center"/>
              <w:rPr>
                <w:rFonts w:asciiTheme="minorHAnsi" w:hAnsiTheme="minorHAnsi" w:cstheme="minorHAnsi"/>
                <w:sz w:val="22"/>
              </w:rPr>
            </w:pPr>
          </w:p>
        </w:tc>
      </w:tr>
      <w:tr w:rsidR="009909A8" w:rsidRPr="00474993" w14:paraId="3A335576" w14:textId="77777777" w:rsidTr="009909A8">
        <w:tc>
          <w:tcPr>
            <w:tcW w:w="2254" w:type="dxa"/>
            <w:shd w:val="clear" w:color="auto" w:fill="auto"/>
          </w:tcPr>
          <w:p w14:paraId="04D3BD9C"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Pregnancy and</w:t>
            </w:r>
          </w:p>
          <w:p w14:paraId="4A1DB415"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maternity</w:t>
            </w:r>
          </w:p>
        </w:tc>
        <w:tc>
          <w:tcPr>
            <w:tcW w:w="2254" w:type="dxa"/>
            <w:shd w:val="clear" w:color="auto" w:fill="auto"/>
          </w:tcPr>
          <w:p w14:paraId="7092731E" w14:textId="1577EAEF" w:rsidR="009909A8" w:rsidRPr="00474993" w:rsidRDefault="000A1372" w:rsidP="009909A8">
            <w:pPr>
              <w:rPr>
                <w:rFonts w:asciiTheme="minorHAnsi" w:hAnsiTheme="minorHAnsi" w:cstheme="minorHAnsi"/>
                <w:sz w:val="22"/>
              </w:rPr>
            </w:pPr>
            <w:r w:rsidRPr="00474993">
              <w:rPr>
                <w:rFonts w:asciiTheme="minorHAnsi" w:eastAsia="Calibri" w:hAnsiTheme="minorHAnsi" w:cstheme="minorHAnsi"/>
                <w:color w:val="auto"/>
                <w:sz w:val="22"/>
              </w:rPr>
              <w:sym w:font="Wingdings" w:char="F0FC"/>
            </w:r>
          </w:p>
        </w:tc>
        <w:tc>
          <w:tcPr>
            <w:tcW w:w="2254" w:type="dxa"/>
            <w:shd w:val="clear" w:color="auto" w:fill="auto"/>
          </w:tcPr>
          <w:p w14:paraId="3D572D3A"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546ED021" w14:textId="77777777" w:rsidR="009909A8" w:rsidRPr="00474993" w:rsidRDefault="009909A8" w:rsidP="009909A8">
            <w:pPr>
              <w:jc w:val="center"/>
              <w:rPr>
                <w:rFonts w:asciiTheme="minorHAnsi" w:hAnsiTheme="minorHAnsi" w:cstheme="minorHAnsi"/>
                <w:sz w:val="22"/>
              </w:rPr>
            </w:pPr>
            <w:r w:rsidRPr="00474993">
              <w:rPr>
                <w:rFonts w:asciiTheme="minorHAnsi" w:hAnsiTheme="minorHAnsi" w:cstheme="minorHAnsi"/>
                <w:sz w:val="22"/>
              </w:rPr>
              <w:t xml:space="preserve">Accessibility to facilities </w:t>
            </w:r>
            <w:r w:rsidR="009F1094" w:rsidRPr="00474993">
              <w:rPr>
                <w:rFonts w:asciiTheme="minorHAnsi" w:hAnsiTheme="minorHAnsi" w:cstheme="minorHAnsi"/>
                <w:sz w:val="22"/>
              </w:rPr>
              <w:t>taking into account any risk assessments.</w:t>
            </w:r>
            <w:r w:rsidRPr="00474993">
              <w:rPr>
                <w:rFonts w:asciiTheme="minorHAnsi" w:hAnsiTheme="minorHAnsi" w:cstheme="minorHAnsi"/>
                <w:sz w:val="22"/>
              </w:rPr>
              <w:t xml:space="preserve"> </w:t>
            </w:r>
          </w:p>
        </w:tc>
      </w:tr>
      <w:tr w:rsidR="009909A8" w:rsidRPr="00474993" w14:paraId="2A7E5118" w14:textId="77777777" w:rsidTr="009909A8">
        <w:tc>
          <w:tcPr>
            <w:tcW w:w="2254" w:type="dxa"/>
            <w:shd w:val="clear" w:color="auto" w:fill="auto"/>
          </w:tcPr>
          <w:p w14:paraId="5E6250AE"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Race</w:t>
            </w:r>
          </w:p>
        </w:tc>
        <w:tc>
          <w:tcPr>
            <w:tcW w:w="2254" w:type="dxa"/>
            <w:shd w:val="clear" w:color="auto" w:fill="auto"/>
          </w:tcPr>
          <w:p w14:paraId="7CBE019E"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20510582"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5F4D107C" w14:textId="77777777" w:rsidR="009909A8" w:rsidRPr="00474993" w:rsidRDefault="009909A8" w:rsidP="009909A8">
            <w:pPr>
              <w:jc w:val="center"/>
              <w:rPr>
                <w:rFonts w:asciiTheme="minorHAnsi" w:hAnsiTheme="minorHAnsi" w:cstheme="minorHAnsi"/>
                <w:sz w:val="22"/>
              </w:rPr>
            </w:pPr>
          </w:p>
        </w:tc>
      </w:tr>
      <w:tr w:rsidR="009909A8" w:rsidRPr="00474993" w14:paraId="04C9434C" w14:textId="77777777" w:rsidTr="009909A8">
        <w:tc>
          <w:tcPr>
            <w:tcW w:w="2254" w:type="dxa"/>
            <w:shd w:val="clear" w:color="auto" w:fill="auto"/>
          </w:tcPr>
          <w:p w14:paraId="4AF9DCB6"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Religion or belief</w:t>
            </w:r>
          </w:p>
        </w:tc>
        <w:tc>
          <w:tcPr>
            <w:tcW w:w="2254" w:type="dxa"/>
            <w:shd w:val="clear" w:color="auto" w:fill="auto"/>
          </w:tcPr>
          <w:p w14:paraId="6E950788"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664EEF4E"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7D3F69C2" w14:textId="77777777" w:rsidR="009909A8" w:rsidRPr="00474993" w:rsidRDefault="009909A8" w:rsidP="009909A8">
            <w:pPr>
              <w:jc w:val="center"/>
              <w:rPr>
                <w:rFonts w:asciiTheme="minorHAnsi" w:hAnsiTheme="minorHAnsi" w:cstheme="minorHAnsi"/>
                <w:sz w:val="22"/>
              </w:rPr>
            </w:pPr>
          </w:p>
        </w:tc>
      </w:tr>
      <w:tr w:rsidR="009909A8" w:rsidRPr="00474993" w14:paraId="79F87A53" w14:textId="77777777" w:rsidTr="009909A8">
        <w:tc>
          <w:tcPr>
            <w:tcW w:w="2254" w:type="dxa"/>
            <w:shd w:val="clear" w:color="auto" w:fill="auto"/>
          </w:tcPr>
          <w:p w14:paraId="38276BFD"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Sexual orientation</w:t>
            </w:r>
          </w:p>
        </w:tc>
        <w:tc>
          <w:tcPr>
            <w:tcW w:w="2254" w:type="dxa"/>
            <w:shd w:val="clear" w:color="auto" w:fill="auto"/>
          </w:tcPr>
          <w:p w14:paraId="5B669749"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09C6A536"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24BCCC5B" w14:textId="77777777" w:rsidR="009909A8" w:rsidRPr="00474993" w:rsidRDefault="009909A8" w:rsidP="009909A8">
            <w:pPr>
              <w:jc w:val="center"/>
              <w:rPr>
                <w:rFonts w:asciiTheme="minorHAnsi" w:hAnsiTheme="minorHAnsi" w:cstheme="minorHAnsi"/>
                <w:sz w:val="22"/>
              </w:rPr>
            </w:pPr>
          </w:p>
        </w:tc>
      </w:tr>
      <w:tr w:rsidR="009909A8" w:rsidRPr="00474993" w14:paraId="4EC22854" w14:textId="77777777" w:rsidTr="009909A8">
        <w:tc>
          <w:tcPr>
            <w:tcW w:w="2254" w:type="dxa"/>
            <w:shd w:val="clear" w:color="auto" w:fill="auto"/>
          </w:tcPr>
          <w:p w14:paraId="4C79B5FE"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lastRenderedPageBreak/>
              <w:t>Sex (gender)</w:t>
            </w:r>
          </w:p>
        </w:tc>
        <w:tc>
          <w:tcPr>
            <w:tcW w:w="2254" w:type="dxa"/>
            <w:shd w:val="clear" w:color="auto" w:fill="auto"/>
          </w:tcPr>
          <w:p w14:paraId="7447A437"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7B73D51A"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25C341DB" w14:textId="77777777" w:rsidR="009909A8" w:rsidRPr="00474993" w:rsidRDefault="009909A8" w:rsidP="009909A8">
            <w:pPr>
              <w:jc w:val="center"/>
              <w:rPr>
                <w:rFonts w:asciiTheme="minorHAnsi" w:hAnsiTheme="minorHAnsi" w:cstheme="minorHAnsi"/>
                <w:sz w:val="22"/>
              </w:rPr>
            </w:pPr>
          </w:p>
        </w:tc>
      </w:tr>
      <w:tr w:rsidR="009909A8" w:rsidRPr="00474993" w14:paraId="04C0077B" w14:textId="77777777" w:rsidTr="009909A8">
        <w:tc>
          <w:tcPr>
            <w:tcW w:w="2254" w:type="dxa"/>
            <w:shd w:val="clear" w:color="auto" w:fill="auto"/>
          </w:tcPr>
          <w:p w14:paraId="0991FA15"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Age</w:t>
            </w:r>
          </w:p>
        </w:tc>
        <w:tc>
          <w:tcPr>
            <w:tcW w:w="2254" w:type="dxa"/>
            <w:shd w:val="clear" w:color="auto" w:fill="auto"/>
          </w:tcPr>
          <w:p w14:paraId="4033A9C2"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19043ED0"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52EA620A" w14:textId="77777777" w:rsidR="009909A8" w:rsidRPr="00474993" w:rsidRDefault="009909A8" w:rsidP="009909A8">
            <w:pPr>
              <w:jc w:val="center"/>
              <w:rPr>
                <w:rFonts w:asciiTheme="minorHAnsi" w:hAnsiTheme="minorHAnsi" w:cstheme="minorHAnsi"/>
                <w:sz w:val="22"/>
              </w:rPr>
            </w:pPr>
          </w:p>
        </w:tc>
      </w:tr>
      <w:tr w:rsidR="009909A8" w:rsidRPr="00474993" w14:paraId="71C3000B" w14:textId="77777777" w:rsidTr="009909A8">
        <w:tc>
          <w:tcPr>
            <w:tcW w:w="2254" w:type="dxa"/>
            <w:shd w:val="clear" w:color="auto" w:fill="auto"/>
          </w:tcPr>
          <w:p w14:paraId="55EBB819"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SEN</w:t>
            </w:r>
          </w:p>
        </w:tc>
        <w:tc>
          <w:tcPr>
            <w:tcW w:w="2254" w:type="dxa"/>
            <w:shd w:val="clear" w:color="auto" w:fill="auto"/>
          </w:tcPr>
          <w:p w14:paraId="4F027CAF"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2D762B1A"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29606302" w14:textId="77777777" w:rsidR="009909A8" w:rsidRPr="00474993" w:rsidRDefault="009909A8" w:rsidP="009909A8">
            <w:pPr>
              <w:jc w:val="center"/>
              <w:rPr>
                <w:rFonts w:asciiTheme="minorHAnsi" w:hAnsiTheme="minorHAnsi" w:cstheme="minorHAnsi"/>
                <w:sz w:val="22"/>
              </w:rPr>
            </w:pPr>
          </w:p>
        </w:tc>
      </w:tr>
      <w:tr w:rsidR="009909A8" w:rsidRPr="00474993" w14:paraId="74DFD71A" w14:textId="77777777" w:rsidTr="009909A8">
        <w:tc>
          <w:tcPr>
            <w:tcW w:w="2254" w:type="dxa"/>
            <w:shd w:val="clear" w:color="auto" w:fill="auto"/>
          </w:tcPr>
          <w:p w14:paraId="60E5884D"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Vulnerable</w:t>
            </w:r>
          </w:p>
        </w:tc>
        <w:tc>
          <w:tcPr>
            <w:tcW w:w="2254" w:type="dxa"/>
            <w:shd w:val="clear" w:color="auto" w:fill="auto"/>
          </w:tcPr>
          <w:p w14:paraId="60AAD7CC"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1525A78C"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609951B1" w14:textId="77777777" w:rsidR="009909A8" w:rsidRPr="00474993" w:rsidRDefault="009F1094" w:rsidP="009909A8">
            <w:pPr>
              <w:jc w:val="center"/>
              <w:rPr>
                <w:rFonts w:asciiTheme="minorHAnsi" w:hAnsiTheme="minorHAnsi" w:cstheme="minorHAnsi"/>
                <w:sz w:val="22"/>
              </w:rPr>
            </w:pPr>
            <w:r w:rsidRPr="00474993">
              <w:rPr>
                <w:rFonts w:asciiTheme="minorHAnsi" w:hAnsiTheme="minorHAnsi" w:cstheme="minorHAnsi"/>
                <w:sz w:val="22"/>
              </w:rPr>
              <w:t xml:space="preserve"> </w:t>
            </w:r>
          </w:p>
        </w:tc>
      </w:tr>
      <w:tr w:rsidR="009909A8" w:rsidRPr="00474993" w14:paraId="1E18622B" w14:textId="77777777" w:rsidTr="009909A8">
        <w:tc>
          <w:tcPr>
            <w:tcW w:w="2254" w:type="dxa"/>
            <w:shd w:val="clear" w:color="auto" w:fill="auto"/>
          </w:tcPr>
          <w:p w14:paraId="4A4BFE8D"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Traveller, migrant, refugees and people seeking asylum</w:t>
            </w:r>
          </w:p>
        </w:tc>
        <w:tc>
          <w:tcPr>
            <w:tcW w:w="2254" w:type="dxa"/>
            <w:shd w:val="clear" w:color="auto" w:fill="auto"/>
          </w:tcPr>
          <w:p w14:paraId="607135AC"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7224E824"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0CEA930F" w14:textId="77777777" w:rsidR="009909A8" w:rsidRPr="00474993" w:rsidRDefault="009909A8" w:rsidP="009909A8">
            <w:pPr>
              <w:jc w:val="center"/>
              <w:rPr>
                <w:rFonts w:asciiTheme="minorHAnsi" w:hAnsiTheme="minorHAnsi" w:cstheme="minorHAnsi"/>
                <w:sz w:val="22"/>
              </w:rPr>
            </w:pPr>
          </w:p>
        </w:tc>
      </w:tr>
      <w:tr w:rsidR="009909A8" w:rsidRPr="00474993" w14:paraId="03F80121" w14:textId="77777777" w:rsidTr="009909A8">
        <w:tc>
          <w:tcPr>
            <w:tcW w:w="2254" w:type="dxa"/>
            <w:shd w:val="clear" w:color="auto" w:fill="auto"/>
          </w:tcPr>
          <w:p w14:paraId="287ADC8C" w14:textId="77777777" w:rsidR="009909A8" w:rsidRPr="00474993" w:rsidRDefault="009909A8" w:rsidP="009909A8">
            <w:pPr>
              <w:rPr>
                <w:rFonts w:asciiTheme="minorHAnsi" w:hAnsiTheme="minorHAnsi" w:cstheme="minorHAnsi"/>
                <w:b/>
                <w:sz w:val="22"/>
              </w:rPr>
            </w:pPr>
            <w:r w:rsidRPr="00474993">
              <w:rPr>
                <w:rFonts w:asciiTheme="minorHAnsi" w:hAnsiTheme="minorHAnsi" w:cstheme="minorHAnsi"/>
                <w:b/>
                <w:sz w:val="22"/>
              </w:rPr>
              <w:t>EAL</w:t>
            </w:r>
          </w:p>
        </w:tc>
        <w:tc>
          <w:tcPr>
            <w:tcW w:w="2254" w:type="dxa"/>
            <w:shd w:val="clear" w:color="auto" w:fill="auto"/>
          </w:tcPr>
          <w:p w14:paraId="0C6BA0EF" w14:textId="28168B33" w:rsidR="009909A8" w:rsidRPr="00474993" w:rsidRDefault="000A1372" w:rsidP="009F1094">
            <w:pPr>
              <w:rPr>
                <w:rFonts w:asciiTheme="minorHAnsi" w:hAnsiTheme="minorHAnsi" w:cstheme="minorHAnsi"/>
                <w:sz w:val="22"/>
              </w:rPr>
            </w:pPr>
            <w:r w:rsidRPr="00474993">
              <w:rPr>
                <w:rFonts w:asciiTheme="minorHAnsi" w:eastAsia="Calibri" w:hAnsiTheme="minorHAnsi" w:cstheme="minorHAnsi"/>
                <w:color w:val="auto"/>
                <w:sz w:val="22"/>
              </w:rPr>
              <w:sym w:font="Wingdings" w:char="F0FC"/>
            </w:r>
          </w:p>
        </w:tc>
        <w:tc>
          <w:tcPr>
            <w:tcW w:w="2254" w:type="dxa"/>
            <w:shd w:val="clear" w:color="auto" w:fill="auto"/>
          </w:tcPr>
          <w:p w14:paraId="18099B89" w14:textId="77777777" w:rsidR="009909A8" w:rsidRPr="00474993" w:rsidRDefault="009909A8" w:rsidP="009909A8">
            <w:pPr>
              <w:jc w:val="center"/>
              <w:rPr>
                <w:rFonts w:asciiTheme="minorHAnsi" w:hAnsiTheme="minorHAnsi" w:cstheme="minorHAnsi"/>
                <w:sz w:val="22"/>
              </w:rPr>
            </w:pPr>
          </w:p>
        </w:tc>
        <w:tc>
          <w:tcPr>
            <w:tcW w:w="2254" w:type="dxa"/>
            <w:shd w:val="clear" w:color="auto" w:fill="auto"/>
          </w:tcPr>
          <w:p w14:paraId="43A09EC7" w14:textId="77777777" w:rsidR="009909A8" w:rsidRPr="00474993" w:rsidRDefault="009F1094" w:rsidP="009909A8">
            <w:pPr>
              <w:jc w:val="center"/>
              <w:rPr>
                <w:rFonts w:asciiTheme="minorHAnsi" w:hAnsiTheme="minorHAnsi" w:cstheme="minorHAnsi"/>
                <w:sz w:val="22"/>
              </w:rPr>
            </w:pPr>
            <w:r w:rsidRPr="00474993">
              <w:rPr>
                <w:rFonts w:asciiTheme="minorHAnsi" w:hAnsiTheme="minorHAnsi" w:cstheme="minorHAnsi"/>
                <w:sz w:val="22"/>
              </w:rPr>
              <w:t>Policy can be translated.</w:t>
            </w:r>
          </w:p>
        </w:tc>
      </w:tr>
      <w:bookmarkEnd w:id="2"/>
    </w:tbl>
    <w:p w14:paraId="5C4FF161" w14:textId="77777777" w:rsidR="001153D3" w:rsidRPr="00474993" w:rsidRDefault="001153D3" w:rsidP="003555B0">
      <w:pPr>
        <w:spacing w:after="0" w:line="259" w:lineRule="auto"/>
        <w:ind w:left="0" w:firstLine="0"/>
        <w:rPr>
          <w:rFonts w:asciiTheme="minorHAnsi" w:hAnsiTheme="minorHAnsi" w:cstheme="minorHAnsi"/>
          <w:sz w:val="22"/>
        </w:rPr>
      </w:pPr>
    </w:p>
    <w:p w14:paraId="01EBFE65" w14:textId="77777777" w:rsidR="00AB7B5A" w:rsidRPr="00474993" w:rsidRDefault="00AB7B5A" w:rsidP="003555B0">
      <w:pPr>
        <w:spacing w:after="0" w:line="259" w:lineRule="auto"/>
        <w:ind w:left="0" w:firstLine="0"/>
        <w:rPr>
          <w:rFonts w:asciiTheme="minorHAnsi" w:hAnsiTheme="minorHAnsi" w:cstheme="minorHAnsi"/>
          <w:sz w:val="22"/>
        </w:rPr>
      </w:pPr>
    </w:p>
    <w:p w14:paraId="558B083C" w14:textId="77777777" w:rsidR="00AB7B5A" w:rsidRPr="00474993" w:rsidRDefault="00AB7B5A" w:rsidP="003555B0">
      <w:pPr>
        <w:spacing w:after="0" w:line="259" w:lineRule="auto"/>
        <w:ind w:left="0" w:firstLine="0"/>
        <w:rPr>
          <w:rFonts w:asciiTheme="minorHAnsi" w:hAnsiTheme="minorHAnsi" w:cstheme="minorHAnsi"/>
          <w:sz w:val="22"/>
        </w:rPr>
      </w:pPr>
    </w:p>
    <w:p w14:paraId="51C7D1B2" w14:textId="77777777" w:rsidR="00AB7B5A" w:rsidRPr="00474993" w:rsidRDefault="00AB7B5A" w:rsidP="003555B0">
      <w:pPr>
        <w:spacing w:after="0" w:line="259" w:lineRule="auto"/>
        <w:ind w:left="0" w:firstLine="0"/>
        <w:rPr>
          <w:rFonts w:asciiTheme="minorHAnsi" w:hAnsiTheme="minorHAnsi" w:cstheme="minorHAnsi"/>
          <w:sz w:val="22"/>
        </w:rPr>
      </w:pPr>
    </w:p>
    <w:p w14:paraId="79C479B8" w14:textId="77777777" w:rsidR="00AB7B5A" w:rsidRPr="00474993" w:rsidRDefault="00AB7B5A" w:rsidP="003555B0">
      <w:pPr>
        <w:spacing w:after="0" w:line="259" w:lineRule="auto"/>
        <w:ind w:left="0" w:firstLine="0"/>
        <w:rPr>
          <w:rFonts w:asciiTheme="minorHAnsi" w:hAnsiTheme="minorHAnsi" w:cstheme="minorHAnsi"/>
          <w:sz w:val="22"/>
        </w:rPr>
      </w:pPr>
    </w:p>
    <w:p w14:paraId="017E82CE" w14:textId="77777777" w:rsidR="00AB7B5A" w:rsidRPr="00474993" w:rsidRDefault="00AB7B5A" w:rsidP="003555B0">
      <w:pPr>
        <w:spacing w:after="0" w:line="259" w:lineRule="auto"/>
        <w:ind w:left="0" w:firstLine="0"/>
        <w:rPr>
          <w:rFonts w:asciiTheme="minorHAnsi" w:hAnsiTheme="minorHAnsi" w:cstheme="minorHAnsi"/>
          <w:sz w:val="22"/>
        </w:rPr>
      </w:pPr>
    </w:p>
    <w:p w14:paraId="6D6CCF28" w14:textId="77777777" w:rsidR="00AB7B5A" w:rsidRPr="00474993" w:rsidRDefault="00AB7B5A" w:rsidP="003555B0">
      <w:pPr>
        <w:spacing w:after="0" w:line="259" w:lineRule="auto"/>
        <w:ind w:left="0" w:firstLine="0"/>
        <w:rPr>
          <w:rFonts w:asciiTheme="minorHAnsi" w:hAnsiTheme="minorHAnsi" w:cstheme="minorHAnsi"/>
          <w:sz w:val="22"/>
        </w:rPr>
      </w:pPr>
    </w:p>
    <w:p w14:paraId="025425D3" w14:textId="77777777" w:rsidR="00AB7B5A" w:rsidRPr="00474993" w:rsidRDefault="00AB7B5A" w:rsidP="003555B0">
      <w:pPr>
        <w:spacing w:after="0" w:line="259" w:lineRule="auto"/>
        <w:ind w:left="0" w:firstLine="0"/>
        <w:rPr>
          <w:rFonts w:asciiTheme="minorHAnsi" w:hAnsiTheme="minorHAnsi" w:cstheme="minorHAnsi"/>
          <w:sz w:val="22"/>
        </w:rPr>
      </w:pPr>
    </w:p>
    <w:p w14:paraId="713BCB11" w14:textId="77777777" w:rsidR="00AB7B5A" w:rsidRPr="00474993" w:rsidRDefault="00AB7B5A" w:rsidP="003555B0">
      <w:pPr>
        <w:spacing w:after="0" w:line="259" w:lineRule="auto"/>
        <w:ind w:left="0" w:firstLine="0"/>
        <w:rPr>
          <w:rFonts w:asciiTheme="minorHAnsi" w:hAnsiTheme="minorHAnsi" w:cstheme="minorHAnsi"/>
          <w:sz w:val="22"/>
        </w:rPr>
      </w:pPr>
    </w:p>
    <w:p w14:paraId="1DEA4CF5" w14:textId="77777777" w:rsidR="00AB7B5A" w:rsidRPr="00474993" w:rsidRDefault="00AB7B5A" w:rsidP="003555B0">
      <w:pPr>
        <w:spacing w:after="0" w:line="259" w:lineRule="auto"/>
        <w:ind w:left="0" w:firstLine="0"/>
        <w:rPr>
          <w:rFonts w:asciiTheme="minorHAnsi" w:hAnsiTheme="minorHAnsi" w:cstheme="minorHAnsi"/>
          <w:sz w:val="22"/>
        </w:rPr>
      </w:pPr>
    </w:p>
    <w:p w14:paraId="40970E46" w14:textId="77777777" w:rsidR="00AB7B5A" w:rsidRPr="00474993" w:rsidRDefault="00AB7B5A" w:rsidP="003555B0">
      <w:pPr>
        <w:spacing w:after="0" w:line="259" w:lineRule="auto"/>
        <w:ind w:left="0" w:firstLine="0"/>
        <w:rPr>
          <w:rFonts w:asciiTheme="minorHAnsi" w:hAnsiTheme="minorHAnsi" w:cstheme="minorHAnsi"/>
          <w:sz w:val="22"/>
        </w:rPr>
      </w:pPr>
    </w:p>
    <w:p w14:paraId="7E0B60E7" w14:textId="77777777" w:rsidR="00AB7B5A" w:rsidRPr="00474993" w:rsidRDefault="00AB7B5A" w:rsidP="003555B0">
      <w:pPr>
        <w:spacing w:after="0" w:line="259" w:lineRule="auto"/>
        <w:ind w:left="0" w:firstLine="0"/>
        <w:rPr>
          <w:rFonts w:asciiTheme="minorHAnsi" w:hAnsiTheme="minorHAnsi" w:cstheme="minorHAnsi"/>
          <w:sz w:val="22"/>
        </w:rPr>
      </w:pPr>
    </w:p>
    <w:p w14:paraId="15917714" w14:textId="77777777" w:rsidR="00AB7B5A" w:rsidRPr="00474993" w:rsidRDefault="00AB7B5A" w:rsidP="003555B0">
      <w:pPr>
        <w:spacing w:after="0" w:line="259" w:lineRule="auto"/>
        <w:ind w:left="0" w:firstLine="0"/>
        <w:rPr>
          <w:rFonts w:asciiTheme="minorHAnsi" w:hAnsiTheme="minorHAnsi" w:cstheme="minorHAnsi"/>
          <w:sz w:val="22"/>
        </w:rPr>
      </w:pPr>
    </w:p>
    <w:p w14:paraId="0892092B" w14:textId="77777777" w:rsidR="00AB7B5A" w:rsidRPr="00474993" w:rsidRDefault="00AB7B5A" w:rsidP="003555B0">
      <w:pPr>
        <w:spacing w:after="0" w:line="259" w:lineRule="auto"/>
        <w:ind w:left="0" w:firstLine="0"/>
        <w:rPr>
          <w:rFonts w:asciiTheme="minorHAnsi" w:hAnsiTheme="minorHAnsi" w:cstheme="minorHAnsi"/>
          <w:sz w:val="22"/>
        </w:rPr>
      </w:pPr>
    </w:p>
    <w:p w14:paraId="6576745C" w14:textId="77777777" w:rsidR="00AB7B5A" w:rsidRPr="00474993" w:rsidRDefault="00AB7B5A" w:rsidP="003555B0">
      <w:pPr>
        <w:spacing w:after="0" w:line="259" w:lineRule="auto"/>
        <w:ind w:left="0" w:firstLine="0"/>
        <w:rPr>
          <w:rFonts w:asciiTheme="minorHAnsi" w:hAnsiTheme="minorHAnsi" w:cstheme="minorHAnsi"/>
          <w:sz w:val="22"/>
        </w:rPr>
      </w:pPr>
    </w:p>
    <w:p w14:paraId="0C5AE10A" w14:textId="77777777" w:rsidR="00AB7B5A" w:rsidRPr="00474993" w:rsidRDefault="00AB7B5A" w:rsidP="003555B0">
      <w:pPr>
        <w:spacing w:after="0" w:line="259" w:lineRule="auto"/>
        <w:ind w:left="0" w:firstLine="0"/>
        <w:rPr>
          <w:rFonts w:asciiTheme="minorHAnsi" w:hAnsiTheme="minorHAnsi" w:cstheme="minorHAnsi"/>
          <w:sz w:val="22"/>
        </w:rPr>
      </w:pPr>
    </w:p>
    <w:p w14:paraId="1577FA87" w14:textId="77777777" w:rsidR="00AB7B5A" w:rsidRPr="00474993" w:rsidRDefault="00AB7B5A" w:rsidP="003555B0">
      <w:pPr>
        <w:spacing w:after="0" w:line="259" w:lineRule="auto"/>
        <w:ind w:left="0" w:firstLine="0"/>
        <w:rPr>
          <w:rFonts w:asciiTheme="minorHAnsi" w:hAnsiTheme="minorHAnsi" w:cstheme="minorHAnsi"/>
          <w:sz w:val="22"/>
        </w:rPr>
      </w:pPr>
    </w:p>
    <w:p w14:paraId="36D2C1DE" w14:textId="77777777" w:rsidR="00AB7B5A" w:rsidRPr="00474993" w:rsidRDefault="00AB7B5A" w:rsidP="003555B0">
      <w:pPr>
        <w:spacing w:after="0" w:line="259" w:lineRule="auto"/>
        <w:ind w:left="0" w:firstLine="0"/>
        <w:rPr>
          <w:rFonts w:asciiTheme="minorHAnsi" w:hAnsiTheme="minorHAnsi" w:cstheme="minorHAnsi"/>
          <w:sz w:val="22"/>
        </w:rPr>
      </w:pPr>
    </w:p>
    <w:p w14:paraId="4E643DA9" w14:textId="34DC53A0" w:rsidR="00AB7B5A" w:rsidRPr="00474993" w:rsidRDefault="00AB7B5A" w:rsidP="003555B0">
      <w:pPr>
        <w:spacing w:after="0" w:line="259" w:lineRule="auto"/>
        <w:ind w:left="0" w:firstLine="0"/>
        <w:rPr>
          <w:rFonts w:asciiTheme="minorHAnsi" w:hAnsiTheme="minorHAnsi" w:cstheme="minorHAnsi"/>
          <w:sz w:val="22"/>
        </w:rPr>
      </w:pPr>
    </w:p>
    <w:p w14:paraId="0380E850" w14:textId="035CE79C" w:rsidR="003D2062" w:rsidRPr="00474993" w:rsidRDefault="003D2062" w:rsidP="003555B0">
      <w:pPr>
        <w:spacing w:after="0" w:line="259" w:lineRule="auto"/>
        <w:ind w:left="0" w:firstLine="0"/>
        <w:rPr>
          <w:rFonts w:asciiTheme="minorHAnsi" w:hAnsiTheme="minorHAnsi" w:cstheme="minorHAnsi"/>
          <w:sz w:val="22"/>
        </w:rPr>
      </w:pPr>
    </w:p>
    <w:p w14:paraId="1E2DF509" w14:textId="641E17EF" w:rsidR="003D2062" w:rsidRPr="00474993" w:rsidRDefault="003D2062" w:rsidP="003555B0">
      <w:pPr>
        <w:spacing w:after="0" w:line="259" w:lineRule="auto"/>
        <w:ind w:left="0" w:firstLine="0"/>
        <w:rPr>
          <w:rFonts w:asciiTheme="minorHAnsi" w:hAnsiTheme="minorHAnsi" w:cstheme="minorHAnsi"/>
          <w:sz w:val="22"/>
        </w:rPr>
      </w:pPr>
    </w:p>
    <w:p w14:paraId="71891878" w14:textId="337C9BF8" w:rsidR="003D2062" w:rsidRPr="00474993" w:rsidRDefault="003D2062" w:rsidP="003555B0">
      <w:pPr>
        <w:spacing w:after="0" w:line="259" w:lineRule="auto"/>
        <w:ind w:left="0" w:firstLine="0"/>
        <w:rPr>
          <w:rFonts w:asciiTheme="minorHAnsi" w:hAnsiTheme="minorHAnsi" w:cstheme="minorHAnsi"/>
          <w:sz w:val="22"/>
        </w:rPr>
      </w:pPr>
    </w:p>
    <w:p w14:paraId="4E7853FB" w14:textId="793AAAAF" w:rsidR="003D2062" w:rsidRPr="00474993" w:rsidRDefault="003D2062" w:rsidP="003555B0">
      <w:pPr>
        <w:spacing w:after="0" w:line="259" w:lineRule="auto"/>
        <w:ind w:left="0" w:firstLine="0"/>
        <w:rPr>
          <w:rFonts w:asciiTheme="minorHAnsi" w:hAnsiTheme="minorHAnsi" w:cstheme="minorHAnsi"/>
          <w:sz w:val="22"/>
        </w:rPr>
      </w:pPr>
    </w:p>
    <w:p w14:paraId="17206E3B" w14:textId="6C9CD621" w:rsidR="000A1372" w:rsidRPr="00474993" w:rsidRDefault="000A1372" w:rsidP="000A1372">
      <w:pPr>
        <w:spacing w:after="0" w:line="259" w:lineRule="auto"/>
        <w:ind w:left="0" w:firstLine="0"/>
        <w:rPr>
          <w:rFonts w:asciiTheme="minorHAnsi" w:hAnsiTheme="minorHAnsi" w:cstheme="minorHAnsi"/>
          <w:sz w:val="22"/>
        </w:rPr>
      </w:pPr>
    </w:p>
    <w:p w14:paraId="57CFB369" w14:textId="5622B40F" w:rsidR="000A1372" w:rsidRPr="00474993" w:rsidRDefault="000A1372" w:rsidP="000A1372">
      <w:pPr>
        <w:spacing w:after="0" w:line="259" w:lineRule="auto"/>
        <w:ind w:left="0" w:firstLine="0"/>
        <w:rPr>
          <w:rFonts w:asciiTheme="minorHAnsi" w:hAnsiTheme="minorHAnsi" w:cstheme="minorHAnsi"/>
          <w:sz w:val="22"/>
        </w:rPr>
      </w:pPr>
    </w:p>
    <w:p w14:paraId="0C629964" w14:textId="3DA3410F" w:rsidR="000A1372" w:rsidRPr="00474993" w:rsidRDefault="000A1372" w:rsidP="000A1372">
      <w:pPr>
        <w:spacing w:after="0" w:line="259" w:lineRule="auto"/>
        <w:ind w:left="0" w:firstLine="0"/>
        <w:rPr>
          <w:rFonts w:asciiTheme="minorHAnsi" w:hAnsiTheme="minorHAnsi" w:cstheme="minorHAnsi"/>
          <w:sz w:val="22"/>
        </w:rPr>
      </w:pPr>
    </w:p>
    <w:p w14:paraId="3B03AAFA" w14:textId="16C2FA16" w:rsidR="000A1372" w:rsidRPr="00474993" w:rsidRDefault="000A1372" w:rsidP="000A1372">
      <w:pPr>
        <w:spacing w:after="0" w:line="259" w:lineRule="auto"/>
        <w:ind w:left="0" w:firstLine="0"/>
        <w:rPr>
          <w:rFonts w:asciiTheme="minorHAnsi" w:hAnsiTheme="minorHAnsi" w:cstheme="minorHAnsi"/>
          <w:sz w:val="22"/>
        </w:rPr>
      </w:pPr>
    </w:p>
    <w:p w14:paraId="5100D97C" w14:textId="28A44C6E" w:rsidR="000A1372" w:rsidRPr="00474993" w:rsidRDefault="000A1372" w:rsidP="000A1372">
      <w:pPr>
        <w:spacing w:after="0" w:line="259" w:lineRule="auto"/>
        <w:ind w:left="0" w:firstLine="0"/>
        <w:rPr>
          <w:rFonts w:asciiTheme="minorHAnsi" w:hAnsiTheme="minorHAnsi" w:cstheme="minorHAnsi"/>
          <w:sz w:val="22"/>
        </w:rPr>
      </w:pPr>
    </w:p>
    <w:p w14:paraId="4214DE65" w14:textId="35A498A4" w:rsidR="000A1372" w:rsidRPr="00474993" w:rsidRDefault="000A1372" w:rsidP="000A1372">
      <w:pPr>
        <w:spacing w:after="0" w:line="259" w:lineRule="auto"/>
        <w:ind w:left="0" w:firstLine="0"/>
        <w:rPr>
          <w:rFonts w:asciiTheme="minorHAnsi" w:hAnsiTheme="minorHAnsi" w:cstheme="minorHAnsi"/>
          <w:sz w:val="22"/>
        </w:rPr>
      </w:pPr>
    </w:p>
    <w:p w14:paraId="06809E27" w14:textId="0F3FF817" w:rsidR="000A1372" w:rsidRPr="00474993" w:rsidRDefault="000A1372" w:rsidP="000A1372">
      <w:pPr>
        <w:spacing w:after="0" w:line="259" w:lineRule="auto"/>
        <w:ind w:left="0" w:firstLine="0"/>
        <w:rPr>
          <w:rFonts w:asciiTheme="minorHAnsi" w:hAnsiTheme="minorHAnsi" w:cstheme="minorHAnsi"/>
          <w:sz w:val="22"/>
        </w:rPr>
      </w:pPr>
    </w:p>
    <w:p w14:paraId="241D4D7E" w14:textId="1332AB06" w:rsidR="000A1372" w:rsidRPr="00474993" w:rsidRDefault="000A1372" w:rsidP="000A1372">
      <w:pPr>
        <w:spacing w:after="0" w:line="259" w:lineRule="auto"/>
        <w:ind w:left="0" w:firstLine="0"/>
        <w:rPr>
          <w:rFonts w:asciiTheme="minorHAnsi" w:hAnsiTheme="minorHAnsi" w:cstheme="minorHAnsi"/>
          <w:sz w:val="22"/>
        </w:rPr>
      </w:pPr>
    </w:p>
    <w:p w14:paraId="19D7CD43" w14:textId="06EA5324" w:rsidR="000A1372" w:rsidRPr="00474993" w:rsidRDefault="000A1372" w:rsidP="000A1372">
      <w:pPr>
        <w:spacing w:after="0" w:line="259" w:lineRule="auto"/>
        <w:ind w:left="0" w:firstLine="0"/>
        <w:rPr>
          <w:rFonts w:asciiTheme="minorHAnsi" w:hAnsiTheme="minorHAnsi" w:cstheme="minorHAnsi"/>
          <w:sz w:val="22"/>
        </w:rPr>
      </w:pPr>
    </w:p>
    <w:p w14:paraId="668450B6" w14:textId="7D193EA4" w:rsidR="000A1372" w:rsidRPr="00474993" w:rsidRDefault="000A1372" w:rsidP="000A1372">
      <w:pPr>
        <w:spacing w:after="0" w:line="259" w:lineRule="auto"/>
        <w:ind w:left="0" w:firstLine="0"/>
        <w:rPr>
          <w:rFonts w:asciiTheme="minorHAnsi" w:hAnsiTheme="minorHAnsi" w:cstheme="minorHAnsi"/>
          <w:sz w:val="22"/>
        </w:rPr>
      </w:pPr>
    </w:p>
    <w:p w14:paraId="4C850254" w14:textId="25B727F5" w:rsidR="000A1372" w:rsidRPr="00474993" w:rsidRDefault="000A1372" w:rsidP="000A1372">
      <w:pPr>
        <w:spacing w:after="0" w:line="259" w:lineRule="auto"/>
        <w:ind w:left="0" w:firstLine="0"/>
        <w:rPr>
          <w:rFonts w:asciiTheme="minorHAnsi" w:hAnsiTheme="minorHAnsi" w:cstheme="minorHAnsi"/>
          <w:sz w:val="22"/>
        </w:rPr>
      </w:pPr>
    </w:p>
    <w:p w14:paraId="7E84BADE" w14:textId="77777777" w:rsidR="000A1372" w:rsidRPr="00474993" w:rsidRDefault="000A1372" w:rsidP="000A1372">
      <w:pPr>
        <w:spacing w:after="0" w:line="259" w:lineRule="auto"/>
        <w:ind w:left="0" w:firstLine="0"/>
        <w:rPr>
          <w:rFonts w:asciiTheme="minorHAnsi" w:hAnsiTheme="minorHAnsi" w:cstheme="minorHAnsi"/>
          <w:sz w:val="22"/>
        </w:rPr>
      </w:pPr>
    </w:p>
    <w:p w14:paraId="5254595E" w14:textId="5838D3C1" w:rsidR="000A1372" w:rsidRPr="00474993" w:rsidRDefault="00AB7B5A" w:rsidP="000A1372">
      <w:pPr>
        <w:spacing w:after="0" w:line="259" w:lineRule="auto"/>
        <w:ind w:left="0" w:firstLine="0"/>
        <w:rPr>
          <w:rFonts w:asciiTheme="minorHAnsi" w:hAnsiTheme="minorHAnsi" w:cstheme="minorHAnsi"/>
          <w:sz w:val="22"/>
        </w:rPr>
      </w:pPr>
      <w:r w:rsidRPr="00474993">
        <w:rPr>
          <w:rFonts w:asciiTheme="minorHAnsi" w:hAnsiTheme="minorHAnsi" w:cstheme="minorHAnsi"/>
          <w:sz w:val="22"/>
        </w:rPr>
        <w:lastRenderedPageBreak/>
        <w:t>APPENDIX 1:</w:t>
      </w:r>
    </w:p>
    <w:p w14:paraId="08F54298" w14:textId="77777777" w:rsidR="000A1372" w:rsidRPr="00474993" w:rsidRDefault="000A1372" w:rsidP="000A1372">
      <w:pPr>
        <w:spacing w:after="194" w:line="259" w:lineRule="auto"/>
        <w:ind w:left="13" w:right="2"/>
        <w:jc w:val="center"/>
        <w:rPr>
          <w:rFonts w:asciiTheme="minorHAnsi" w:hAnsiTheme="minorHAnsi" w:cstheme="minorHAnsi"/>
          <w:sz w:val="22"/>
        </w:rPr>
      </w:pPr>
      <w:r w:rsidRPr="00474993">
        <w:rPr>
          <w:rFonts w:asciiTheme="minorHAnsi" w:hAnsiTheme="minorHAnsi" w:cstheme="minorHAnsi"/>
          <w:b/>
          <w:sz w:val="22"/>
        </w:rPr>
        <w:t xml:space="preserve">School Lettings: Terms and Conditions of Hire </w:t>
      </w:r>
    </w:p>
    <w:p w14:paraId="440873B8" w14:textId="77777777" w:rsidR="000A1372" w:rsidRPr="00474993" w:rsidRDefault="000A1372" w:rsidP="000A1372">
      <w:pPr>
        <w:numPr>
          <w:ilvl w:val="0"/>
          <w:numId w:val="28"/>
        </w:numPr>
        <w:spacing w:after="34" w:line="259" w:lineRule="auto"/>
        <w:ind w:right="4" w:hanging="360"/>
        <w:rPr>
          <w:rFonts w:asciiTheme="minorHAnsi" w:hAnsiTheme="minorHAnsi" w:cstheme="minorHAnsi"/>
          <w:sz w:val="22"/>
        </w:rPr>
      </w:pPr>
      <w:r w:rsidRPr="00474993">
        <w:rPr>
          <w:rFonts w:asciiTheme="minorHAnsi" w:hAnsiTheme="minorHAnsi" w:cstheme="minorHAnsi"/>
          <w:sz w:val="22"/>
        </w:rPr>
        <w:t xml:space="preserve">In these conditions, ‘School’ means any school within the TEACH Poole Trust </w:t>
      </w:r>
    </w:p>
    <w:p w14:paraId="134C4405"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Acceptance of conditions. Hiring accommodation/facilities/premises is permitted only under the conditions outlined in the following regulations. Acceptance of the Hire Agreement is deemed to be acceptance of these conditions. </w:t>
      </w:r>
    </w:p>
    <w:p w14:paraId="6FDA360D"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Compliance with conditions. The Hirer (the person or body to whom the hire is granted) shall be responsible for compliance with these conditions. </w:t>
      </w:r>
    </w:p>
    <w:p w14:paraId="21588071"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Applications. Applications for the hire of premises should normally be made at least three weeks in advance. Reservations will not be accepted for dates more than twelve months in advance, except for special events such as those needing extensive preparations. </w:t>
      </w:r>
    </w:p>
    <w:p w14:paraId="5B44424B"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The Hirer shall satisfy themselves that the facilities to be hired are suitable for their purposes. </w:t>
      </w:r>
    </w:p>
    <w:p w14:paraId="64B02FE1"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The use of the premises must not interfere with the proper working of the School or impair its efficiency. In particular, the Hirer acknowledges that it will not have exclusive use of the site. Please be aware that if a school event or activity is scheduled to take place, notice will be provided to the Hirer and alternative provisions will be offered in the form of a different location at the school, or provision will be offered at an alternative location. The school agrees to notify the Hirer of any change as soon as practicably possible. </w:t>
      </w:r>
    </w:p>
    <w:p w14:paraId="5629B583"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School Hall. Only suitable footwear should be worn in the school hall. No school games equipment may be used without permission, and gymnastic equipment can only be used when an adult with recognised qualifications for the proposed activity is personally supervising at all times. This condition also applies to other activities with young people for safety reasons. </w:t>
      </w:r>
    </w:p>
    <w:p w14:paraId="19253636" w14:textId="77777777" w:rsidR="000A1372" w:rsidRPr="00474993" w:rsidRDefault="000A1372" w:rsidP="000A1372">
      <w:pPr>
        <w:numPr>
          <w:ilvl w:val="0"/>
          <w:numId w:val="28"/>
        </w:numPr>
        <w:spacing w:after="1" w:line="258" w:lineRule="auto"/>
        <w:ind w:right="4" w:hanging="360"/>
        <w:rPr>
          <w:rFonts w:asciiTheme="minorHAnsi" w:hAnsiTheme="minorHAnsi" w:cstheme="minorHAnsi"/>
          <w:sz w:val="22"/>
        </w:rPr>
      </w:pPr>
      <w:r w:rsidRPr="00474993">
        <w:rPr>
          <w:rFonts w:asciiTheme="minorHAnsi" w:hAnsiTheme="minorHAnsi" w:cstheme="minorHAnsi"/>
          <w:sz w:val="22"/>
        </w:rPr>
        <w:t xml:space="preserve">Grass Areas and Playing Fields: </w:t>
      </w:r>
    </w:p>
    <w:p w14:paraId="439D845E" w14:textId="77777777" w:rsidR="000A1372" w:rsidRPr="00474993" w:rsidRDefault="000A1372" w:rsidP="000A1372">
      <w:pPr>
        <w:numPr>
          <w:ilvl w:val="1"/>
          <w:numId w:val="28"/>
        </w:numPr>
        <w:spacing w:after="1" w:line="258" w:lineRule="auto"/>
        <w:ind w:right="144" w:hanging="285"/>
        <w:rPr>
          <w:rFonts w:asciiTheme="minorHAnsi" w:hAnsiTheme="minorHAnsi" w:cstheme="minorHAnsi"/>
          <w:sz w:val="22"/>
        </w:rPr>
      </w:pPr>
      <w:r w:rsidRPr="00474993">
        <w:rPr>
          <w:rFonts w:asciiTheme="minorHAnsi" w:hAnsiTheme="minorHAnsi" w:cstheme="minorHAnsi"/>
          <w:sz w:val="22"/>
        </w:rPr>
        <w:t xml:space="preserve">These facilities should be used only for their intended purposes, i.e., participation in formal and informal play and sport. </w:t>
      </w:r>
    </w:p>
    <w:p w14:paraId="0CEBE052" w14:textId="77777777" w:rsidR="000A1372" w:rsidRPr="00474993" w:rsidRDefault="000A1372" w:rsidP="000A1372">
      <w:pPr>
        <w:numPr>
          <w:ilvl w:val="1"/>
          <w:numId w:val="28"/>
        </w:numPr>
        <w:spacing w:after="1" w:line="258" w:lineRule="auto"/>
        <w:ind w:right="144" w:hanging="285"/>
        <w:rPr>
          <w:rFonts w:asciiTheme="minorHAnsi" w:hAnsiTheme="minorHAnsi" w:cstheme="minorHAnsi"/>
          <w:sz w:val="22"/>
        </w:rPr>
      </w:pPr>
      <w:r w:rsidRPr="00474993">
        <w:rPr>
          <w:rFonts w:asciiTheme="minorHAnsi" w:hAnsiTheme="minorHAnsi" w:cstheme="minorHAnsi"/>
          <w:sz w:val="22"/>
        </w:rPr>
        <w:t xml:space="preserve">Litter must be removed from the facility at the end of the hire session. </w:t>
      </w:r>
    </w:p>
    <w:p w14:paraId="500958EB" w14:textId="77777777" w:rsidR="000A1372" w:rsidRPr="00474993" w:rsidRDefault="000A1372" w:rsidP="000A1372">
      <w:pPr>
        <w:numPr>
          <w:ilvl w:val="1"/>
          <w:numId w:val="28"/>
        </w:numPr>
        <w:spacing w:after="33" w:line="258" w:lineRule="auto"/>
        <w:ind w:right="144" w:hanging="285"/>
        <w:rPr>
          <w:rFonts w:asciiTheme="minorHAnsi" w:hAnsiTheme="minorHAnsi" w:cstheme="minorHAnsi"/>
          <w:sz w:val="22"/>
        </w:rPr>
      </w:pPr>
      <w:r w:rsidRPr="00474993">
        <w:rPr>
          <w:rFonts w:asciiTheme="minorHAnsi" w:hAnsiTheme="minorHAnsi" w:cstheme="minorHAnsi"/>
          <w:sz w:val="22"/>
        </w:rPr>
        <w:t xml:space="preserve">There will be no additional maintenance or marking of playing fields specifically for the letting. If additional work is undertaken by the contractor in relation to a playing field letting, the school will add the contractor’s costs to the letting fee. </w:t>
      </w:r>
    </w:p>
    <w:p w14:paraId="11A512E1" w14:textId="6849137A"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School Equipment. Apparatus such as lighting and sound equipment, pianos, etc., may not be used without specific permission. Special care should be taken in rooms fitted with large electronic </w:t>
      </w:r>
      <w:proofErr w:type="gramStart"/>
      <w:r w:rsidRPr="00474993">
        <w:rPr>
          <w:rFonts w:asciiTheme="minorHAnsi" w:hAnsiTheme="minorHAnsi" w:cstheme="minorHAnsi"/>
          <w:sz w:val="22"/>
        </w:rPr>
        <w:t>touchscreens .</w:t>
      </w:r>
      <w:proofErr w:type="gramEnd"/>
      <w:r w:rsidRPr="00474993">
        <w:rPr>
          <w:rFonts w:asciiTheme="minorHAnsi" w:hAnsiTheme="minorHAnsi" w:cstheme="minorHAnsi"/>
          <w:sz w:val="22"/>
        </w:rPr>
        <w:t xml:space="preserve"> These screens should only be used by individuals who have been specifically trained, and markers should not be used on these boards at any time. </w:t>
      </w:r>
    </w:p>
    <w:p w14:paraId="04D1FD9C"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Fabric and Fittings. The fabric and fittings (including electrical installations) and contents of the premises shall not be interfered with. No treatment shall be given to prepare a floor for dancing, and the wearing of stiletto heels is prohibited. Only authorised persons shall use steps or ladders. No nails or screws shall be driven in to walls, floors, ceilings, furniture or fittings, and no placards shall be affixed to any part of the premises. The School’s furniture (besides chairs in the hired accommodation) and equipment shall not be moved except by prior arrangement. Official exit ways must be kept clear at all times. Any alteration or addition to the School’s lighting or electrical heating systems is strictly forbidden, except with the written consent of the Headteacher. Consent may be subject to conditions, which the Hirer will be required to observe. The Hirer shall, at the end </w:t>
      </w:r>
      <w:r w:rsidRPr="00474993">
        <w:rPr>
          <w:rFonts w:asciiTheme="minorHAnsi" w:hAnsiTheme="minorHAnsi" w:cstheme="minorHAnsi"/>
          <w:sz w:val="22"/>
        </w:rPr>
        <w:lastRenderedPageBreak/>
        <w:t xml:space="preserve">of the hire period, leave the accommodation in a reasonable, tidy condition, and all equipment shall be returned to the correct storage place. </w:t>
      </w:r>
    </w:p>
    <w:p w14:paraId="06FB022C" w14:textId="77777777" w:rsidR="000A1372" w:rsidRPr="00474993" w:rsidRDefault="000A1372" w:rsidP="000A1372">
      <w:pPr>
        <w:numPr>
          <w:ilvl w:val="0"/>
          <w:numId w:val="28"/>
        </w:numPr>
        <w:spacing w:after="0" w:line="258" w:lineRule="auto"/>
        <w:ind w:right="4" w:hanging="360"/>
        <w:rPr>
          <w:rFonts w:asciiTheme="minorHAnsi" w:hAnsiTheme="minorHAnsi" w:cstheme="minorHAnsi"/>
          <w:sz w:val="22"/>
        </w:rPr>
      </w:pPr>
      <w:r w:rsidRPr="00474993">
        <w:rPr>
          <w:rFonts w:asciiTheme="minorHAnsi" w:hAnsiTheme="minorHAnsi" w:cstheme="minorHAnsi"/>
          <w:sz w:val="22"/>
        </w:rPr>
        <w:t xml:space="preserve">The Hirer is responsible for safeguarding and safekeeping all items belonging to the Hirer, its guests/delegates, or third parties engaged by it. The School accepts no responsibility for such items. </w:t>
      </w:r>
    </w:p>
    <w:p w14:paraId="668F03CF"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Storage. Storage facilities cannot usually be provided. When Hirers are permitted to leave equipment on the premises, they do so entirely at their own risk. </w:t>
      </w:r>
    </w:p>
    <w:p w14:paraId="17921463"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Hirer’s Property. Furniture and apparatus required may be brought onto the premises at the Hirer’s own risk. Hirers shall not bring onto the premises, without the prior consent of the school, any article of an inflammable or explosive nature, any article producing an offensive smell, or any other substance, apparatus, or article of a dangerous nature. </w:t>
      </w:r>
    </w:p>
    <w:p w14:paraId="5A24DAED" w14:textId="37514CA2"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Any electrical equipment brought by the Hirer onto the school site must be safe, fit for use and regularly PAT tested. </w:t>
      </w:r>
      <w:r w:rsidR="003E2C15" w:rsidRPr="00474993">
        <w:rPr>
          <w:rFonts w:asciiTheme="minorHAnsi" w:hAnsiTheme="minorHAnsi" w:cstheme="minorHAnsi"/>
          <w:sz w:val="22"/>
        </w:rPr>
        <w:t>Proof of PAT testing may be requested.</w:t>
      </w:r>
    </w:p>
    <w:p w14:paraId="52EFA271" w14:textId="77777777" w:rsidR="000A1372" w:rsidRPr="00474993" w:rsidRDefault="000A1372" w:rsidP="000A1372">
      <w:pPr>
        <w:numPr>
          <w:ilvl w:val="0"/>
          <w:numId w:val="28"/>
        </w:numPr>
        <w:spacing w:after="1" w:line="258" w:lineRule="auto"/>
        <w:ind w:right="4" w:hanging="360"/>
        <w:rPr>
          <w:rFonts w:asciiTheme="minorHAnsi" w:hAnsiTheme="minorHAnsi" w:cstheme="minorHAnsi"/>
          <w:sz w:val="22"/>
        </w:rPr>
      </w:pPr>
      <w:r w:rsidRPr="00474993">
        <w:rPr>
          <w:rFonts w:asciiTheme="minorHAnsi" w:hAnsiTheme="minorHAnsi" w:cstheme="minorHAnsi"/>
          <w:sz w:val="22"/>
        </w:rPr>
        <w:t xml:space="preserve">The Hirer shall indemnify the School against all claims for damages, compensation, and/or costs in respect of: </w:t>
      </w:r>
    </w:p>
    <w:p w14:paraId="4E37BBEA" w14:textId="77777777" w:rsidR="000A1372" w:rsidRPr="00474993" w:rsidRDefault="000A1372" w:rsidP="000A1372">
      <w:pPr>
        <w:numPr>
          <w:ilvl w:val="1"/>
          <w:numId w:val="28"/>
        </w:numPr>
        <w:spacing w:after="1" w:line="258" w:lineRule="auto"/>
        <w:ind w:right="144" w:hanging="285"/>
        <w:rPr>
          <w:rFonts w:asciiTheme="minorHAnsi" w:hAnsiTheme="minorHAnsi" w:cstheme="minorHAnsi"/>
          <w:sz w:val="22"/>
        </w:rPr>
      </w:pPr>
      <w:r w:rsidRPr="00474993">
        <w:rPr>
          <w:rFonts w:asciiTheme="minorHAnsi" w:hAnsiTheme="minorHAnsi" w:cstheme="minorHAnsi"/>
          <w:sz w:val="22"/>
        </w:rPr>
        <w:t xml:space="preserve">bodily injury or illness to Third Parties, and/or </w:t>
      </w:r>
    </w:p>
    <w:p w14:paraId="4B30EB4E" w14:textId="77777777" w:rsidR="000A1372" w:rsidRPr="00474993" w:rsidRDefault="000A1372" w:rsidP="000A1372">
      <w:pPr>
        <w:numPr>
          <w:ilvl w:val="1"/>
          <w:numId w:val="28"/>
        </w:numPr>
        <w:spacing w:after="33" w:line="258" w:lineRule="auto"/>
        <w:ind w:right="144" w:hanging="285"/>
        <w:rPr>
          <w:rFonts w:asciiTheme="minorHAnsi" w:hAnsiTheme="minorHAnsi" w:cstheme="minorHAnsi"/>
          <w:sz w:val="22"/>
        </w:rPr>
      </w:pPr>
      <w:r w:rsidRPr="00474993">
        <w:rPr>
          <w:rFonts w:asciiTheme="minorHAnsi" w:hAnsiTheme="minorHAnsi" w:cstheme="minorHAnsi"/>
          <w:sz w:val="22"/>
        </w:rPr>
        <w:t xml:space="preserve">damage to Third Party property, or the hired premises, caused by or arising out of or being incidental to the Hirer’s use of the premises. </w:t>
      </w:r>
    </w:p>
    <w:p w14:paraId="2EBFED5F" w14:textId="77777777" w:rsidR="000A1372" w:rsidRPr="00474993" w:rsidRDefault="000A1372" w:rsidP="000A1372">
      <w:pPr>
        <w:numPr>
          <w:ilvl w:val="0"/>
          <w:numId w:val="28"/>
        </w:numPr>
        <w:spacing w:after="34" w:line="259" w:lineRule="auto"/>
        <w:ind w:right="4" w:hanging="360"/>
        <w:rPr>
          <w:rFonts w:asciiTheme="minorHAnsi" w:eastAsia="Times New Roman" w:hAnsiTheme="minorHAnsi" w:cstheme="minorHAnsi"/>
          <w:color w:val="auto"/>
          <w:sz w:val="22"/>
        </w:rPr>
      </w:pPr>
      <w:r w:rsidRPr="00474993">
        <w:rPr>
          <w:rFonts w:asciiTheme="minorHAnsi" w:hAnsiTheme="minorHAnsi" w:cstheme="minorHAnsi"/>
          <w:sz w:val="22"/>
        </w:rPr>
        <w:t xml:space="preserve">The Hirer shall be responsible for loss or damage to the School’s premises and contents therein. </w:t>
      </w:r>
    </w:p>
    <w:p w14:paraId="14022DC8" w14:textId="23493E25" w:rsidR="000A1372" w:rsidRPr="00474993" w:rsidRDefault="000A1372" w:rsidP="000A1372">
      <w:pPr>
        <w:numPr>
          <w:ilvl w:val="0"/>
          <w:numId w:val="28"/>
        </w:numPr>
        <w:spacing w:after="34" w:line="259" w:lineRule="auto"/>
        <w:ind w:right="4" w:hanging="360"/>
        <w:rPr>
          <w:rFonts w:asciiTheme="minorHAnsi" w:eastAsia="Times New Roman" w:hAnsiTheme="minorHAnsi" w:cstheme="minorHAnsi"/>
          <w:color w:val="auto"/>
          <w:sz w:val="22"/>
        </w:rPr>
      </w:pPr>
      <w:r w:rsidRPr="00474993">
        <w:rPr>
          <w:rFonts w:asciiTheme="minorHAnsi" w:hAnsiTheme="minorHAnsi" w:cstheme="minorHAnsi"/>
          <w:sz w:val="22"/>
        </w:rPr>
        <w:t xml:space="preserve">The Hirer shall </w:t>
      </w:r>
      <w:r w:rsidR="003E2C15" w:rsidRPr="00474993">
        <w:rPr>
          <w:rFonts w:asciiTheme="minorHAnsi" w:hAnsiTheme="minorHAnsi" w:cstheme="minorHAnsi"/>
          <w:sz w:val="22"/>
        </w:rPr>
        <w:t>affect</w:t>
      </w:r>
      <w:r w:rsidRPr="00474993">
        <w:rPr>
          <w:rFonts w:asciiTheme="minorHAnsi" w:hAnsiTheme="minorHAnsi" w:cstheme="minorHAnsi"/>
          <w:sz w:val="22"/>
        </w:rPr>
        <w:t xml:space="preserve"> adequate insurance in respect of the liabilities and the loss or damage referred to respectively in Conditions 14</w:t>
      </w:r>
      <w:r w:rsidR="003E2C15" w:rsidRPr="00474993">
        <w:rPr>
          <w:rFonts w:asciiTheme="minorHAnsi" w:hAnsiTheme="minorHAnsi" w:cstheme="minorHAnsi"/>
          <w:sz w:val="22"/>
        </w:rPr>
        <w:t xml:space="preserve">, </w:t>
      </w:r>
      <w:r w:rsidRPr="00474993">
        <w:rPr>
          <w:rFonts w:asciiTheme="minorHAnsi" w:hAnsiTheme="minorHAnsi" w:cstheme="minorHAnsi"/>
          <w:sz w:val="22"/>
        </w:rPr>
        <w:t xml:space="preserve">15 </w:t>
      </w:r>
      <w:r w:rsidR="003E2C15" w:rsidRPr="00474993">
        <w:rPr>
          <w:rFonts w:asciiTheme="minorHAnsi" w:hAnsiTheme="minorHAnsi" w:cstheme="minorHAnsi"/>
          <w:sz w:val="22"/>
        </w:rPr>
        <w:t xml:space="preserve">and 16 </w:t>
      </w:r>
      <w:r w:rsidRPr="00474993">
        <w:rPr>
          <w:rFonts w:asciiTheme="minorHAnsi" w:hAnsiTheme="minorHAnsi" w:cstheme="minorHAnsi"/>
          <w:sz w:val="22"/>
        </w:rPr>
        <w:t>above. A copy of the Hirer’s Public Liability Insurance (minimum sum insured of £5,000,000) must be provided with the application form and annually thereafter. Sporting groups may also be required to provide proof of specialist insurance cover, which will be checked at the time of letting and annually thereafter.</w:t>
      </w:r>
    </w:p>
    <w:p w14:paraId="32A30416" w14:textId="77777777" w:rsidR="000A1372" w:rsidRPr="00474993" w:rsidRDefault="000A1372" w:rsidP="000A1372">
      <w:pPr>
        <w:numPr>
          <w:ilvl w:val="0"/>
          <w:numId w:val="28"/>
        </w:numPr>
        <w:spacing w:after="1" w:line="258" w:lineRule="auto"/>
        <w:ind w:right="4" w:hanging="360"/>
        <w:rPr>
          <w:rFonts w:asciiTheme="minorHAnsi" w:hAnsiTheme="minorHAnsi" w:cstheme="minorHAnsi"/>
          <w:sz w:val="22"/>
        </w:rPr>
      </w:pPr>
      <w:r w:rsidRPr="00474993">
        <w:rPr>
          <w:rFonts w:asciiTheme="minorHAnsi" w:hAnsiTheme="minorHAnsi" w:cstheme="minorHAnsi"/>
          <w:sz w:val="22"/>
        </w:rPr>
        <w:t xml:space="preserve">Refusal of Hire. The School may refuse an application to hire the premises if: </w:t>
      </w:r>
    </w:p>
    <w:p w14:paraId="32E07CD6" w14:textId="77777777" w:rsidR="000A1372" w:rsidRPr="00474993" w:rsidRDefault="000A1372" w:rsidP="000A1372">
      <w:pPr>
        <w:numPr>
          <w:ilvl w:val="1"/>
          <w:numId w:val="26"/>
        </w:numPr>
        <w:spacing w:after="1" w:line="258" w:lineRule="auto"/>
        <w:ind w:right="4" w:hanging="300"/>
        <w:rPr>
          <w:rFonts w:asciiTheme="minorHAnsi" w:hAnsiTheme="minorHAnsi" w:cstheme="minorHAnsi"/>
          <w:sz w:val="22"/>
        </w:rPr>
      </w:pPr>
      <w:r w:rsidRPr="00474993">
        <w:rPr>
          <w:rFonts w:asciiTheme="minorHAnsi" w:hAnsiTheme="minorHAnsi" w:cstheme="minorHAnsi"/>
          <w:sz w:val="22"/>
        </w:rPr>
        <w:t xml:space="preserve">The premises are required by the School </w:t>
      </w:r>
    </w:p>
    <w:p w14:paraId="6921E419" w14:textId="77777777" w:rsidR="000A1372" w:rsidRPr="00474993" w:rsidRDefault="000A1372" w:rsidP="000A1372">
      <w:pPr>
        <w:numPr>
          <w:ilvl w:val="1"/>
          <w:numId w:val="26"/>
        </w:numPr>
        <w:spacing w:after="1" w:line="258" w:lineRule="auto"/>
        <w:ind w:right="4" w:hanging="300"/>
        <w:rPr>
          <w:rFonts w:asciiTheme="minorHAnsi" w:hAnsiTheme="minorHAnsi" w:cstheme="minorHAnsi"/>
          <w:sz w:val="22"/>
        </w:rPr>
      </w:pPr>
      <w:r w:rsidRPr="00474993">
        <w:rPr>
          <w:rFonts w:asciiTheme="minorHAnsi" w:hAnsiTheme="minorHAnsi" w:cstheme="minorHAnsi"/>
          <w:sz w:val="22"/>
        </w:rPr>
        <w:t xml:space="preserve">There has been any damage to the property, or breach of these conditions during the Hirer's previous use of the premises. </w:t>
      </w:r>
    </w:p>
    <w:p w14:paraId="5438826D" w14:textId="77777777" w:rsidR="000A1372" w:rsidRPr="00474993" w:rsidRDefault="000A1372" w:rsidP="000A1372">
      <w:pPr>
        <w:numPr>
          <w:ilvl w:val="1"/>
          <w:numId w:val="26"/>
        </w:numPr>
        <w:spacing w:after="1" w:line="258" w:lineRule="auto"/>
        <w:ind w:right="4" w:hanging="300"/>
        <w:rPr>
          <w:rFonts w:asciiTheme="minorHAnsi" w:hAnsiTheme="minorHAnsi" w:cstheme="minorHAnsi"/>
          <w:sz w:val="22"/>
        </w:rPr>
      </w:pPr>
      <w:r w:rsidRPr="00474993">
        <w:rPr>
          <w:rFonts w:asciiTheme="minorHAnsi" w:hAnsiTheme="minorHAnsi" w:cstheme="minorHAnsi"/>
          <w:sz w:val="22"/>
        </w:rPr>
        <w:t xml:space="preserve">For any other reason, the Trustees deem it necessary or expedient to refuse the application. </w:t>
      </w:r>
    </w:p>
    <w:p w14:paraId="16F0664B" w14:textId="77777777" w:rsidR="000A1372" w:rsidRPr="00474993" w:rsidRDefault="000A1372" w:rsidP="000A1372">
      <w:pPr>
        <w:numPr>
          <w:ilvl w:val="1"/>
          <w:numId w:val="26"/>
        </w:numPr>
        <w:spacing w:after="1" w:line="258" w:lineRule="auto"/>
        <w:ind w:right="4" w:hanging="300"/>
        <w:rPr>
          <w:rFonts w:asciiTheme="minorHAnsi" w:hAnsiTheme="minorHAnsi" w:cstheme="minorHAnsi"/>
          <w:sz w:val="22"/>
        </w:rPr>
      </w:pPr>
      <w:r w:rsidRPr="00474993">
        <w:rPr>
          <w:rFonts w:asciiTheme="minorHAnsi" w:hAnsiTheme="minorHAnsi" w:cstheme="minorHAnsi"/>
          <w:sz w:val="22"/>
        </w:rPr>
        <w:t xml:space="preserve">If the Trust feels the Hirer does not have adequate insurance in place. </w:t>
      </w:r>
    </w:p>
    <w:p w14:paraId="1F9104CB" w14:textId="77777777" w:rsidR="000A1372" w:rsidRPr="00474993" w:rsidRDefault="000A1372" w:rsidP="000A1372">
      <w:pPr>
        <w:ind w:left="370" w:right="4"/>
        <w:rPr>
          <w:rFonts w:asciiTheme="minorHAnsi" w:hAnsiTheme="minorHAnsi" w:cstheme="minorHAnsi"/>
          <w:sz w:val="22"/>
        </w:rPr>
      </w:pPr>
      <w:r w:rsidRPr="00474993">
        <w:rPr>
          <w:rFonts w:asciiTheme="minorHAnsi" w:hAnsiTheme="minorHAnsi" w:cstheme="minorHAnsi"/>
          <w:sz w:val="22"/>
        </w:rPr>
        <w:t xml:space="preserve">No compensation shall be payable by the School by reason of such a decision. </w:t>
      </w:r>
    </w:p>
    <w:p w14:paraId="3809A246" w14:textId="34EFBB88" w:rsidR="000A1372" w:rsidRPr="00474993" w:rsidRDefault="000A1372" w:rsidP="003E2C15">
      <w:pPr>
        <w:numPr>
          <w:ilvl w:val="0"/>
          <w:numId w:val="28"/>
        </w:numPr>
        <w:spacing w:after="1" w:line="258" w:lineRule="auto"/>
        <w:ind w:left="370" w:right="163" w:hanging="360"/>
        <w:rPr>
          <w:rFonts w:asciiTheme="minorHAnsi" w:hAnsiTheme="minorHAnsi" w:cstheme="minorHAnsi"/>
          <w:sz w:val="22"/>
        </w:rPr>
      </w:pPr>
      <w:r w:rsidRPr="00474993">
        <w:rPr>
          <w:rFonts w:asciiTheme="minorHAnsi" w:hAnsiTheme="minorHAnsi" w:cstheme="minorHAnsi"/>
          <w:sz w:val="22"/>
        </w:rPr>
        <w:t>Cancellation by the School. The School reserves the right to cancel any hiring without notice if: (</w:t>
      </w:r>
      <w:proofErr w:type="spellStart"/>
      <w:r w:rsidRPr="00474993">
        <w:rPr>
          <w:rFonts w:asciiTheme="minorHAnsi" w:hAnsiTheme="minorHAnsi" w:cstheme="minorHAnsi"/>
          <w:sz w:val="22"/>
        </w:rPr>
        <w:t>i</w:t>
      </w:r>
      <w:proofErr w:type="spellEnd"/>
      <w:r w:rsidRPr="00474993">
        <w:rPr>
          <w:rFonts w:asciiTheme="minorHAnsi" w:hAnsiTheme="minorHAnsi" w:cstheme="minorHAnsi"/>
          <w:sz w:val="22"/>
        </w:rPr>
        <w:t>) the accommodation will, due to circumstances outside their control, be unavailable for the hire period, or (ii) the Hirer has failed to disclose material information concerning the proposed hiring, or (iii) there are reasonable grounds to conclude that the Conditions of Hire may be breached to a material extent. In the event of (</w:t>
      </w:r>
      <w:proofErr w:type="spellStart"/>
      <w:r w:rsidRPr="00474993">
        <w:rPr>
          <w:rFonts w:asciiTheme="minorHAnsi" w:hAnsiTheme="minorHAnsi" w:cstheme="minorHAnsi"/>
          <w:sz w:val="22"/>
        </w:rPr>
        <w:t>i</w:t>
      </w:r>
      <w:proofErr w:type="spellEnd"/>
      <w:r w:rsidRPr="00474993">
        <w:rPr>
          <w:rFonts w:asciiTheme="minorHAnsi" w:hAnsiTheme="minorHAnsi" w:cstheme="minorHAnsi"/>
          <w:sz w:val="22"/>
        </w:rPr>
        <w:t xml:space="preserve">), all hiring fees will be refunded to the Hirer, but the School shall have no further liability to the Hirer. In the event of (ii) or (iii), any refund of hiring fees shall be at the discretion of the School. Apart from exceptional circumstances, the School will give the Hirer at least four weeks’ notice should it become necessary to cancel or postpone a letting. </w:t>
      </w:r>
    </w:p>
    <w:p w14:paraId="64A31DA3" w14:textId="77777777" w:rsidR="000A1372" w:rsidRPr="00474993" w:rsidRDefault="000A1372" w:rsidP="000A1372">
      <w:pPr>
        <w:numPr>
          <w:ilvl w:val="0"/>
          <w:numId w:val="28"/>
        </w:numPr>
        <w:spacing w:after="33" w:line="258" w:lineRule="auto"/>
        <w:ind w:left="345" w:right="4" w:hanging="360"/>
        <w:rPr>
          <w:rFonts w:asciiTheme="minorHAnsi" w:hAnsiTheme="minorHAnsi" w:cstheme="minorHAnsi"/>
          <w:sz w:val="22"/>
        </w:rPr>
      </w:pPr>
      <w:r w:rsidRPr="00474993">
        <w:rPr>
          <w:rFonts w:asciiTheme="minorHAnsi" w:hAnsiTheme="minorHAnsi" w:cstheme="minorHAnsi"/>
          <w:sz w:val="22"/>
        </w:rPr>
        <w:t xml:space="preserve">Cancellation by the Hirer. The Hirer must give at least four weeks’ notice of cancellation to the Headteacher, acting for the Trustees. If any shorter period of notice is given, the Trustees reserve the right to pass on to the Hirer any costs unavoidably incurred or to impose a cancellation charge. </w:t>
      </w:r>
    </w:p>
    <w:p w14:paraId="60B4D79F" w14:textId="77777777" w:rsidR="000A1372" w:rsidRPr="00474993" w:rsidRDefault="000A1372" w:rsidP="000A1372">
      <w:pPr>
        <w:numPr>
          <w:ilvl w:val="0"/>
          <w:numId w:val="28"/>
        </w:numPr>
        <w:spacing w:after="1" w:line="258" w:lineRule="auto"/>
        <w:ind w:right="4" w:hanging="360"/>
        <w:rPr>
          <w:rFonts w:asciiTheme="minorHAnsi" w:hAnsiTheme="minorHAnsi" w:cstheme="minorHAnsi"/>
          <w:sz w:val="22"/>
        </w:rPr>
      </w:pPr>
      <w:r w:rsidRPr="00474993">
        <w:rPr>
          <w:rFonts w:asciiTheme="minorHAnsi" w:hAnsiTheme="minorHAnsi" w:cstheme="minorHAnsi"/>
          <w:sz w:val="22"/>
        </w:rPr>
        <w:t xml:space="preserve">Payment of charges. The Hirer shall pay the hiring fees, including any deposit, at the rates and times set out in the school’s Schedule of Lettings Charges. </w:t>
      </w:r>
    </w:p>
    <w:p w14:paraId="14C0CDB3" w14:textId="77777777" w:rsidR="000A1372" w:rsidRPr="00474993" w:rsidRDefault="000A1372" w:rsidP="000A1372">
      <w:pPr>
        <w:numPr>
          <w:ilvl w:val="1"/>
          <w:numId w:val="28"/>
        </w:numPr>
        <w:spacing w:after="1" w:line="258" w:lineRule="auto"/>
        <w:ind w:right="144" w:hanging="285"/>
        <w:rPr>
          <w:rFonts w:asciiTheme="minorHAnsi" w:hAnsiTheme="minorHAnsi" w:cstheme="minorHAnsi"/>
          <w:sz w:val="22"/>
        </w:rPr>
      </w:pPr>
      <w:r w:rsidRPr="00474993">
        <w:rPr>
          <w:rFonts w:asciiTheme="minorHAnsi" w:hAnsiTheme="minorHAnsi" w:cstheme="minorHAnsi"/>
          <w:sz w:val="22"/>
        </w:rPr>
        <w:lastRenderedPageBreak/>
        <w:t xml:space="preserve">The Hirer acknowledges that in the event that the Hirer cancels the hiring, there will be a cancellation fee payable as set out in the attached Schedule. Any refund of monies already paid will be at the discretion of the School. </w:t>
      </w:r>
    </w:p>
    <w:p w14:paraId="43A004D3" w14:textId="77777777" w:rsidR="000A1372" w:rsidRPr="00474993" w:rsidRDefault="000A1372" w:rsidP="000A1372">
      <w:pPr>
        <w:numPr>
          <w:ilvl w:val="1"/>
          <w:numId w:val="28"/>
        </w:numPr>
        <w:spacing w:after="1" w:line="258" w:lineRule="auto"/>
        <w:ind w:right="144" w:hanging="285"/>
        <w:rPr>
          <w:rFonts w:asciiTheme="minorHAnsi" w:hAnsiTheme="minorHAnsi" w:cstheme="minorHAnsi"/>
          <w:sz w:val="22"/>
        </w:rPr>
      </w:pPr>
      <w:bookmarkStart w:id="3" w:name="_Hlk203126420"/>
      <w:r w:rsidRPr="00474993">
        <w:rPr>
          <w:rFonts w:asciiTheme="minorHAnsi" w:hAnsiTheme="minorHAnsi" w:cstheme="minorHAnsi"/>
          <w:sz w:val="22"/>
        </w:rPr>
        <w:t xml:space="preserve">Charges should be paid before the commencement of the letting and the Trust reserves the right to cancel any booking that has not been paid in advance. A payment extension period of 14 days from invoice due date may be agreed by exception with the finance office but this is discretionary and not assumed. If a </w:t>
      </w:r>
      <w:proofErr w:type="gramStart"/>
      <w:r w:rsidRPr="00474993">
        <w:rPr>
          <w:rFonts w:asciiTheme="minorHAnsi" w:hAnsiTheme="minorHAnsi" w:cstheme="minorHAnsi"/>
          <w:sz w:val="22"/>
        </w:rPr>
        <w:t>14 day</w:t>
      </w:r>
      <w:proofErr w:type="gramEnd"/>
      <w:r w:rsidRPr="00474993">
        <w:rPr>
          <w:rFonts w:asciiTheme="minorHAnsi" w:hAnsiTheme="minorHAnsi" w:cstheme="minorHAnsi"/>
          <w:sz w:val="22"/>
        </w:rPr>
        <w:t xml:space="preserve"> extension is granted, failure to adhere to this will mean no further use of the premises can be made until all outstanding invoices are paid in full. The Trust Board will consider commencing legal proceedings in cases where such payments are not forthcoming. </w:t>
      </w:r>
    </w:p>
    <w:bookmarkEnd w:id="3"/>
    <w:p w14:paraId="6CE5E05A" w14:textId="77777777" w:rsidR="000A1372" w:rsidRPr="00474993" w:rsidRDefault="000A1372" w:rsidP="000A1372">
      <w:pPr>
        <w:numPr>
          <w:ilvl w:val="1"/>
          <w:numId w:val="28"/>
        </w:numPr>
        <w:spacing w:after="1" w:line="258" w:lineRule="auto"/>
        <w:ind w:right="144" w:hanging="285"/>
        <w:rPr>
          <w:rFonts w:asciiTheme="minorHAnsi" w:hAnsiTheme="minorHAnsi" w:cstheme="minorHAnsi"/>
          <w:sz w:val="22"/>
        </w:rPr>
      </w:pPr>
      <w:r w:rsidRPr="00474993">
        <w:rPr>
          <w:rFonts w:asciiTheme="minorHAnsi" w:hAnsiTheme="minorHAnsi" w:cstheme="minorHAnsi"/>
          <w:sz w:val="22"/>
        </w:rPr>
        <w:t xml:space="preserve">The </w:t>
      </w:r>
      <w:r w:rsidRPr="00474993">
        <w:rPr>
          <w:rFonts w:asciiTheme="minorHAnsi" w:eastAsia="Times New Roman" w:hAnsiTheme="minorHAnsi" w:cstheme="minorHAnsi"/>
          <w:color w:val="auto"/>
          <w:sz w:val="22"/>
        </w:rPr>
        <w:t xml:space="preserve">Hirer must leave the premises clean and satisfactory after use.  For weekend and holiday hires, a refundable cleaning deposit of £40 is required at the time of booking </w:t>
      </w:r>
      <w:bookmarkStart w:id="4" w:name="_Hlk203126905"/>
      <w:r w:rsidRPr="00474993">
        <w:rPr>
          <w:rFonts w:asciiTheme="minorHAnsi" w:eastAsia="Times New Roman" w:hAnsiTheme="minorHAnsi" w:cstheme="minorHAnsi"/>
          <w:color w:val="auto"/>
          <w:sz w:val="22"/>
        </w:rPr>
        <w:t>(amount may vary depending on the nature of the booking). TEACH reserves the right to retain all or part of the deposit if additional cleaning is required post-event, based on a post-event inspection. Any deposit balance will be refunded within 14 days of the event if no issues are found.</w:t>
      </w:r>
    </w:p>
    <w:bookmarkEnd w:id="4"/>
    <w:p w14:paraId="49DCC465" w14:textId="77777777" w:rsidR="000A1372" w:rsidRPr="00474993" w:rsidRDefault="000A1372" w:rsidP="000A1372">
      <w:pPr>
        <w:numPr>
          <w:ilvl w:val="1"/>
          <w:numId w:val="28"/>
        </w:numPr>
        <w:spacing w:after="1" w:line="258" w:lineRule="auto"/>
        <w:ind w:right="144" w:hanging="285"/>
        <w:rPr>
          <w:rFonts w:asciiTheme="minorHAnsi" w:hAnsiTheme="minorHAnsi" w:cstheme="minorHAnsi"/>
          <w:sz w:val="22"/>
        </w:rPr>
      </w:pPr>
      <w:r w:rsidRPr="00474993">
        <w:rPr>
          <w:rFonts w:asciiTheme="minorHAnsi" w:eastAsia="Times New Roman" w:hAnsiTheme="minorHAnsi" w:cstheme="minorHAnsi"/>
          <w:color w:val="auto"/>
          <w:sz w:val="22"/>
        </w:rPr>
        <w:t xml:space="preserve">The School reserves the right, on proper notification, to invoice the Hirer for any charges </w:t>
      </w:r>
      <w:r w:rsidRPr="00474993">
        <w:rPr>
          <w:rFonts w:asciiTheme="minorHAnsi" w:hAnsiTheme="minorHAnsi" w:cstheme="minorHAnsi"/>
          <w:sz w:val="22"/>
        </w:rPr>
        <w:t>for repair of the premises or equipment damaged by the Hirer, or resulting from the Hirer failing to vacate the premises by the time stipulated in the hire form.</w:t>
      </w:r>
    </w:p>
    <w:p w14:paraId="35673F84" w14:textId="77777777" w:rsidR="000A1372" w:rsidRPr="00474993" w:rsidRDefault="000A1372" w:rsidP="000A1372">
      <w:pPr>
        <w:numPr>
          <w:ilvl w:val="0"/>
          <w:numId w:val="28"/>
        </w:numPr>
        <w:spacing w:after="1" w:line="258" w:lineRule="auto"/>
        <w:ind w:right="4" w:hanging="360"/>
        <w:rPr>
          <w:rFonts w:asciiTheme="minorHAnsi" w:hAnsiTheme="minorHAnsi" w:cstheme="minorHAnsi"/>
          <w:sz w:val="22"/>
        </w:rPr>
      </w:pPr>
      <w:r w:rsidRPr="00474993">
        <w:rPr>
          <w:rFonts w:asciiTheme="minorHAnsi" w:hAnsiTheme="minorHAnsi" w:cstheme="minorHAnsi"/>
          <w:sz w:val="22"/>
        </w:rPr>
        <w:t xml:space="preserve">Statutory Requirements: </w:t>
      </w:r>
    </w:p>
    <w:p w14:paraId="54FC8936" w14:textId="77777777" w:rsidR="000A1372" w:rsidRPr="00474993" w:rsidRDefault="000A1372" w:rsidP="000A1372">
      <w:pPr>
        <w:numPr>
          <w:ilvl w:val="1"/>
          <w:numId w:val="28"/>
        </w:numPr>
        <w:spacing w:after="0" w:line="258" w:lineRule="auto"/>
        <w:ind w:right="144" w:hanging="285"/>
        <w:rPr>
          <w:rFonts w:asciiTheme="minorHAnsi" w:hAnsiTheme="minorHAnsi" w:cstheme="minorHAnsi"/>
          <w:sz w:val="22"/>
        </w:rPr>
      </w:pPr>
      <w:r w:rsidRPr="00474993">
        <w:rPr>
          <w:rFonts w:asciiTheme="minorHAnsi" w:hAnsiTheme="minorHAnsi" w:cstheme="minorHAnsi"/>
          <w:sz w:val="22"/>
        </w:rPr>
        <w:t xml:space="preserve">All statutory requirements, including those relating to health and safety and public entertainments, must be strictly fulfilled by the Hirer. Film, music, dancing, indoor sporting events, and stage events may be considered to be regulated entertainment and, as such, are licensable activities that require authorisation from the local licensing authority. For all regulated entertainment, it is the Hirer’s responsibility to inform the local Licensing Authority and obtain the appropriate licence. This applies if tickets are to be sold at the door or advertised to the public, but also if tickets are offered to friends and neighbours, or even if admission is free and open to all. </w:t>
      </w:r>
    </w:p>
    <w:p w14:paraId="7728C9C9" w14:textId="77777777" w:rsidR="000A1372" w:rsidRPr="00474993" w:rsidRDefault="000A1372" w:rsidP="000A1372">
      <w:pPr>
        <w:numPr>
          <w:ilvl w:val="1"/>
          <w:numId w:val="28"/>
        </w:numPr>
        <w:spacing w:after="33" w:line="258" w:lineRule="auto"/>
        <w:ind w:right="144" w:hanging="285"/>
        <w:rPr>
          <w:rFonts w:asciiTheme="minorHAnsi" w:hAnsiTheme="minorHAnsi" w:cstheme="minorHAnsi"/>
          <w:sz w:val="22"/>
        </w:rPr>
      </w:pPr>
      <w:r w:rsidRPr="00474993">
        <w:rPr>
          <w:rFonts w:asciiTheme="minorHAnsi" w:hAnsiTheme="minorHAnsi" w:cstheme="minorHAnsi"/>
          <w:sz w:val="22"/>
        </w:rPr>
        <w:t xml:space="preserve">No musical works in the repertoire of the Performing Rights Society may be performed in public on the premises unless the Hirer has obtained the permission of the society. No copyright material may be delivered or performed unless the hirer obtains the consent of the owners of the copyright. The Hirer must indemnify the School against any action for breach of copyright. </w:t>
      </w:r>
    </w:p>
    <w:p w14:paraId="72D216CF" w14:textId="77777777" w:rsidR="000A1372" w:rsidRPr="00474993" w:rsidRDefault="000A1372" w:rsidP="000A1372">
      <w:pPr>
        <w:numPr>
          <w:ilvl w:val="0"/>
          <w:numId w:val="28"/>
        </w:numPr>
        <w:spacing w:after="1" w:line="258" w:lineRule="auto"/>
        <w:ind w:right="4" w:hanging="360"/>
        <w:rPr>
          <w:rFonts w:asciiTheme="minorHAnsi" w:hAnsiTheme="minorHAnsi" w:cstheme="minorHAnsi"/>
          <w:sz w:val="22"/>
        </w:rPr>
      </w:pPr>
      <w:r w:rsidRPr="00474993">
        <w:rPr>
          <w:rFonts w:asciiTheme="minorHAnsi" w:hAnsiTheme="minorHAnsi" w:cstheme="minorHAnsi"/>
          <w:sz w:val="22"/>
        </w:rPr>
        <w:t xml:space="preserve">Attendance and Behaviour </w:t>
      </w:r>
    </w:p>
    <w:p w14:paraId="00C1E788" w14:textId="77777777" w:rsidR="000A1372" w:rsidRPr="00474993" w:rsidRDefault="000A1372" w:rsidP="000A1372">
      <w:pPr>
        <w:numPr>
          <w:ilvl w:val="1"/>
          <w:numId w:val="28"/>
        </w:numPr>
        <w:spacing w:after="1" w:line="258" w:lineRule="auto"/>
        <w:ind w:right="144" w:hanging="285"/>
        <w:rPr>
          <w:rFonts w:asciiTheme="minorHAnsi" w:hAnsiTheme="minorHAnsi" w:cstheme="minorHAnsi"/>
          <w:sz w:val="22"/>
        </w:rPr>
      </w:pPr>
      <w:r w:rsidRPr="00474993">
        <w:rPr>
          <w:rFonts w:asciiTheme="minorHAnsi" w:hAnsiTheme="minorHAnsi" w:cstheme="minorHAnsi"/>
          <w:sz w:val="22"/>
        </w:rPr>
        <w:t xml:space="preserve">The Hirer shall ensure that the number of persons using the premises does not exceed that for which the application was made and approved. </w:t>
      </w:r>
    </w:p>
    <w:p w14:paraId="29DC0847" w14:textId="77777777" w:rsidR="000A1372" w:rsidRPr="00474993" w:rsidRDefault="000A1372" w:rsidP="000A1372">
      <w:pPr>
        <w:numPr>
          <w:ilvl w:val="1"/>
          <w:numId w:val="28"/>
        </w:numPr>
        <w:spacing w:after="1" w:line="258" w:lineRule="auto"/>
        <w:ind w:right="144" w:hanging="285"/>
        <w:rPr>
          <w:rFonts w:asciiTheme="minorHAnsi" w:hAnsiTheme="minorHAnsi" w:cstheme="minorHAnsi"/>
          <w:sz w:val="22"/>
        </w:rPr>
      </w:pPr>
      <w:r w:rsidRPr="00474993">
        <w:rPr>
          <w:rFonts w:asciiTheme="minorHAnsi" w:hAnsiTheme="minorHAnsi" w:cstheme="minorHAnsi"/>
          <w:sz w:val="22"/>
        </w:rPr>
        <w:t xml:space="preserve">The Hirer shall be responsible for ensuring the preservation of good order for the full duration of the letting and until the premises are vacated. The Hirer shall at all times provide an adequate number of supervisors for any activity, and those supervisors shall be present throughout the hiring period. The Hirer shall be liable for any damage. </w:t>
      </w:r>
    </w:p>
    <w:p w14:paraId="79364449" w14:textId="77777777" w:rsidR="000A1372" w:rsidRPr="00474993" w:rsidRDefault="000A1372" w:rsidP="000A1372">
      <w:pPr>
        <w:numPr>
          <w:ilvl w:val="1"/>
          <w:numId w:val="28"/>
        </w:numPr>
        <w:spacing w:after="34" w:line="259" w:lineRule="auto"/>
        <w:ind w:right="144" w:hanging="285"/>
        <w:rPr>
          <w:rFonts w:asciiTheme="minorHAnsi" w:hAnsiTheme="minorHAnsi" w:cstheme="minorHAnsi"/>
          <w:sz w:val="22"/>
        </w:rPr>
      </w:pPr>
      <w:r w:rsidRPr="00474993">
        <w:rPr>
          <w:rFonts w:asciiTheme="minorHAnsi" w:hAnsiTheme="minorHAnsi" w:cstheme="minorHAnsi"/>
          <w:sz w:val="22"/>
        </w:rPr>
        <w:t xml:space="preserve">It is the Hirer’s responsibility to ensure that all those attending are made aware of their responsibilities and the School’s and the Hirer’s insurance arrangements. </w:t>
      </w:r>
    </w:p>
    <w:p w14:paraId="31E6AE93"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The School reserves the right to exclude individuals or companies that it considers undesirable or inappropriate. The Headteacher reserves the right to require a representative to be in attendance for the preservation of good order and safety and to recover from the Hirer any additional expenses incurred as a result of this condition. If the Headteacher’s representative considers the behaviour of </w:t>
      </w:r>
      <w:r w:rsidRPr="00474993">
        <w:rPr>
          <w:rFonts w:asciiTheme="minorHAnsi" w:hAnsiTheme="minorHAnsi" w:cstheme="minorHAnsi"/>
          <w:sz w:val="22"/>
        </w:rPr>
        <w:lastRenderedPageBreak/>
        <w:t xml:space="preserve">the Hirer, its guests/delegates, or </w:t>
      </w:r>
      <w:proofErr w:type="gramStart"/>
      <w:r w:rsidRPr="00474993">
        <w:rPr>
          <w:rFonts w:asciiTheme="minorHAnsi" w:hAnsiTheme="minorHAnsi" w:cstheme="minorHAnsi"/>
          <w:sz w:val="22"/>
        </w:rPr>
        <w:t>third party</w:t>
      </w:r>
      <w:proofErr w:type="gramEnd"/>
      <w:r w:rsidRPr="00474993">
        <w:rPr>
          <w:rFonts w:asciiTheme="minorHAnsi" w:hAnsiTheme="minorHAnsi" w:cstheme="minorHAnsi"/>
          <w:sz w:val="22"/>
        </w:rPr>
        <w:t xml:space="preserve"> contractors to be unreasonable, the representative may cancel and/or terminate the event with immediate effect, and the School shall not be obliged to refund any part of the hire charge. </w:t>
      </w:r>
    </w:p>
    <w:p w14:paraId="79C41DFB"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Alcohol. In no circumstances shall alcoholic drinks be available at any function without the prior written consent of the Trust. Permission will be granted only in exceptional circumstances. Applications must be made in writing at the time the Hirer applies for the use of the premises. If permission is granted for alcoholic drinks to be sold, it will be the responsibility of the Hirer to ensure that a Temporary Event Licence is obtained from the local Licensing Authority. The Hirer agrees to comply with all conditions and limitations attached to the Temporary Events Notice obtained. </w:t>
      </w:r>
    </w:p>
    <w:p w14:paraId="73BF2B8E"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The School reserves the right to require sight of the Temporary Event Notice prior to the letting. </w:t>
      </w:r>
    </w:p>
    <w:p w14:paraId="07F6CCB8"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Gambling. The premises may not be used for games of chance other than bingo unless the Trust has granted specific permission. </w:t>
      </w:r>
    </w:p>
    <w:p w14:paraId="22185223"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Hirers shall familiarise themselves with the fire precautions in force on the premises and with the means of evacuation in the event of a fire, bomb warning, or any other threat to safety. The Hirer is responsible for ensuring that persons attending are made aware of the evacuation procedures. Fire and other exits must be kept clear at all times. </w:t>
      </w:r>
    </w:p>
    <w:p w14:paraId="1A13D166"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Smoking. No smoking is allowed, including vaping and e-cigarettes. The School is a smoke-free area in accordance with Government legislation in force from 1 July 2007.  </w:t>
      </w:r>
    </w:p>
    <w:p w14:paraId="0554F0E1"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Site Staff. The Trustees instruct site staff, or staff as delegated by him/her, to ensure that the conditions of hire are fully complied with. Therefore, all reasonable instructions given by them whilst on duty must be followed. </w:t>
      </w:r>
    </w:p>
    <w:p w14:paraId="26A98B68"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Use of the premises is limited to the accommodation hired and necessary facilities such as toilets. Car parking is permitted in designated areas at the premises, subject to availability and prior agreement. </w:t>
      </w:r>
    </w:p>
    <w:p w14:paraId="5155D9F0"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Right of Access. The School and its agents reserve the right of access to the premises during the letting. </w:t>
      </w:r>
    </w:p>
    <w:p w14:paraId="6596BF20" w14:textId="77777777" w:rsidR="000A1372" w:rsidRPr="00474993" w:rsidRDefault="000A1372" w:rsidP="000A1372">
      <w:pPr>
        <w:numPr>
          <w:ilvl w:val="0"/>
          <w:numId w:val="28"/>
        </w:numPr>
        <w:spacing w:after="1" w:line="258" w:lineRule="auto"/>
        <w:ind w:right="4" w:hanging="360"/>
        <w:rPr>
          <w:rFonts w:asciiTheme="minorHAnsi" w:hAnsiTheme="minorHAnsi" w:cstheme="minorHAnsi"/>
          <w:sz w:val="22"/>
        </w:rPr>
      </w:pPr>
      <w:r w:rsidRPr="00474993">
        <w:rPr>
          <w:rFonts w:asciiTheme="minorHAnsi" w:hAnsiTheme="minorHAnsi" w:cstheme="minorHAnsi"/>
          <w:sz w:val="22"/>
        </w:rPr>
        <w:t xml:space="preserve">The Headteacher (or their representatives) reserves the right to suspend or withdraw use of the school by an individual group with immediate effect on the following grounds: </w:t>
      </w:r>
    </w:p>
    <w:p w14:paraId="632F20E4" w14:textId="77777777" w:rsidR="000A1372" w:rsidRPr="00474993" w:rsidRDefault="000A1372" w:rsidP="000A1372">
      <w:pPr>
        <w:numPr>
          <w:ilvl w:val="1"/>
          <w:numId w:val="25"/>
        </w:numPr>
        <w:spacing w:after="1" w:line="258" w:lineRule="auto"/>
        <w:ind w:hanging="161"/>
        <w:rPr>
          <w:rFonts w:asciiTheme="minorHAnsi" w:hAnsiTheme="minorHAnsi" w:cstheme="minorHAnsi"/>
          <w:sz w:val="22"/>
        </w:rPr>
      </w:pPr>
      <w:r w:rsidRPr="00474993">
        <w:rPr>
          <w:rFonts w:asciiTheme="minorHAnsi" w:hAnsiTheme="minorHAnsi" w:cstheme="minorHAnsi"/>
          <w:sz w:val="22"/>
        </w:rPr>
        <w:t xml:space="preserve">causing intentional damage to the School, its equipment, or any personal belongings of other users </w:t>
      </w:r>
    </w:p>
    <w:p w14:paraId="220DA4BF" w14:textId="77777777" w:rsidR="000A1372" w:rsidRPr="00474993" w:rsidRDefault="000A1372" w:rsidP="000A1372">
      <w:pPr>
        <w:numPr>
          <w:ilvl w:val="1"/>
          <w:numId w:val="25"/>
        </w:numPr>
        <w:spacing w:after="0" w:line="259" w:lineRule="auto"/>
        <w:ind w:hanging="161"/>
        <w:rPr>
          <w:rFonts w:asciiTheme="minorHAnsi" w:hAnsiTheme="minorHAnsi" w:cstheme="minorHAnsi"/>
          <w:sz w:val="22"/>
        </w:rPr>
      </w:pPr>
      <w:r w:rsidRPr="00474993">
        <w:rPr>
          <w:rFonts w:asciiTheme="minorHAnsi" w:hAnsiTheme="minorHAnsi" w:cstheme="minorHAnsi"/>
          <w:sz w:val="22"/>
        </w:rPr>
        <w:t xml:space="preserve">violent, threatening, or abusive behaviour to a member of staff or other users </w:t>
      </w:r>
    </w:p>
    <w:p w14:paraId="0075E5AB" w14:textId="77777777" w:rsidR="000A1372" w:rsidRPr="00474993" w:rsidRDefault="000A1372" w:rsidP="000A1372">
      <w:pPr>
        <w:numPr>
          <w:ilvl w:val="1"/>
          <w:numId w:val="25"/>
        </w:numPr>
        <w:spacing w:after="0" w:line="259" w:lineRule="auto"/>
        <w:ind w:hanging="161"/>
        <w:rPr>
          <w:rFonts w:asciiTheme="minorHAnsi" w:hAnsiTheme="minorHAnsi" w:cstheme="minorHAnsi"/>
          <w:sz w:val="22"/>
        </w:rPr>
      </w:pPr>
      <w:r w:rsidRPr="00474993">
        <w:rPr>
          <w:rFonts w:asciiTheme="minorHAnsi" w:hAnsiTheme="minorHAnsi" w:cstheme="minorHAnsi"/>
          <w:sz w:val="22"/>
        </w:rPr>
        <w:t xml:space="preserve">theft of any property belonging to the School or other users </w:t>
      </w:r>
    </w:p>
    <w:p w14:paraId="45F88007" w14:textId="77777777" w:rsidR="000A1372" w:rsidRPr="00474993" w:rsidRDefault="000A1372" w:rsidP="000A1372">
      <w:pPr>
        <w:numPr>
          <w:ilvl w:val="1"/>
          <w:numId w:val="25"/>
        </w:numPr>
        <w:spacing w:after="0" w:line="259" w:lineRule="auto"/>
        <w:ind w:hanging="161"/>
        <w:rPr>
          <w:rFonts w:asciiTheme="minorHAnsi" w:hAnsiTheme="minorHAnsi" w:cstheme="minorHAnsi"/>
          <w:sz w:val="22"/>
        </w:rPr>
      </w:pPr>
      <w:r w:rsidRPr="00474993">
        <w:rPr>
          <w:rFonts w:asciiTheme="minorHAnsi" w:hAnsiTheme="minorHAnsi" w:cstheme="minorHAnsi"/>
          <w:sz w:val="22"/>
        </w:rPr>
        <w:t xml:space="preserve">disruptive behaviour which is interfering with the activities of others </w:t>
      </w:r>
    </w:p>
    <w:p w14:paraId="69545B24" w14:textId="77777777" w:rsidR="000A1372" w:rsidRPr="00474993" w:rsidRDefault="000A1372" w:rsidP="000A1372">
      <w:pPr>
        <w:numPr>
          <w:ilvl w:val="1"/>
          <w:numId w:val="25"/>
        </w:numPr>
        <w:spacing w:after="0" w:line="259" w:lineRule="auto"/>
        <w:ind w:hanging="161"/>
        <w:rPr>
          <w:rFonts w:asciiTheme="minorHAnsi" w:hAnsiTheme="minorHAnsi" w:cstheme="minorHAnsi"/>
          <w:sz w:val="22"/>
        </w:rPr>
      </w:pPr>
      <w:r w:rsidRPr="00474993">
        <w:rPr>
          <w:rFonts w:asciiTheme="minorHAnsi" w:hAnsiTheme="minorHAnsi" w:cstheme="minorHAnsi"/>
          <w:sz w:val="22"/>
        </w:rPr>
        <w:t xml:space="preserve">behaviour which puts at risk the health, safety or well-being of others </w:t>
      </w:r>
    </w:p>
    <w:p w14:paraId="64396E22" w14:textId="77777777" w:rsidR="000A1372" w:rsidRPr="00474993" w:rsidRDefault="000A1372" w:rsidP="000A1372">
      <w:pPr>
        <w:numPr>
          <w:ilvl w:val="1"/>
          <w:numId w:val="25"/>
        </w:numPr>
        <w:spacing w:after="1" w:line="258" w:lineRule="auto"/>
        <w:ind w:hanging="161"/>
        <w:rPr>
          <w:rFonts w:asciiTheme="minorHAnsi" w:hAnsiTheme="minorHAnsi" w:cstheme="minorHAnsi"/>
          <w:sz w:val="22"/>
        </w:rPr>
      </w:pPr>
      <w:r w:rsidRPr="00474993">
        <w:rPr>
          <w:rFonts w:asciiTheme="minorHAnsi" w:hAnsiTheme="minorHAnsi" w:cstheme="minorHAnsi"/>
          <w:sz w:val="22"/>
        </w:rPr>
        <w:t xml:space="preserve">non- compliance with or breach of licensing laws </w:t>
      </w:r>
    </w:p>
    <w:p w14:paraId="0A430A70" w14:textId="77777777" w:rsidR="000A1372" w:rsidRPr="00474993" w:rsidRDefault="000A1372" w:rsidP="000A1372">
      <w:pPr>
        <w:numPr>
          <w:ilvl w:val="1"/>
          <w:numId w:val="25"/>
        </w:numPr>
        <w:spacing w:after="0" w:line="259" w:lineRule="auto"/>
        <w:ind w:hanging="161"/>
        <w:rPr>
          <w:rFonts w:asciiTheme="minorHAnsi" w:hAnsiTheme="minorHAnsi" w:cstheme="minorHAnsi"/>
          <w:sz w:val="22"/>
        </w:rPr>
      </w:pPr>
      <w:r w:rsidRPr="00474993">
        <w:rPr>
          <w:rFonts w:asciiTheme="minorHAnsi" w:hAnsiTheme="minorHAnsi" w:cstheme="minorHAnsi"/>
          <w:sz w:val="22"/>
        </w:rPr>
        <w:t xml:space="preserve">behaviour which is deemed to be offensive and/or results in complaints from users </w:t>
      </w:r>
    </w:p>
    <w:p w14:paraId="48F4165F" w14:textId="77777777" w:rsidR="000A1372" w:rsidRPr="00474993" w:rsidRDefault="000A1372" w:rsidP="000A1372">
      <w:pPr>
        <w:numPr>
          <w:ilvl w:val="1"/>
          <w:numId w:val="25"/>
        </w:numPr>
        <w:spacing w:after="0" w:line="259" w:lineRule="auto"/>
        <w:ind w:hanging="161"/>
        <w:rPr>
          <w:rFonts w:asciiTheme="minorHAnsi" w:hAnsiTheme="minorHAnsi" w:cstheme="minorHAnsi"/>
          <w:sz w:val="22"/>
        </w:rPr>
      </w:pPr>
      <w:r w:rsidRPr="00474993">
        <w:rPr>
          <w:rFonts w:asciiTheme="minorHAnsi" w:hAnsiTheme="minorHAnsi" w:cstheme="minorHAnsi"/>
          <w:sz w:val="22"/>
        </w:rPr>
        <w:t xml:space="preserve">refusal to follow reasonable directions from the site staff or other members of the School’s staff </w:t>
      </w:r>
    </w:p>
    <w:p w14:paraId="570B1061" w14:textId="77777777" w:rsidR="000A1372" w:rsidRPr="00474993" w:rsidRDefault="000A1372" w:rsidP="000A1372">
      <w:pPr>
        <w:numPr>
          <w:ilvl w:val="1"/>
          <w:numId w:val="25"/>
        </w:numPr>
        <w:spacing w:after="1" w:line="258" w:lineRule="auto"/>
        <w:ind w:hanging="161"/>
        <w:rPr>
          <w:rFonts w:asciiTheme="minorHAnsi" w:hAnsiTheme="minorHAnsi" w:cstheme="minorHAnsi"/>
          <w:sz w:val="22"/>
        </w:rPr>
      </w:pPr>
      <w:r w:rsidRPr="00474993">
        <w:rPr>
          <w:rFonts w:asciiTheme="minorHAnsi" w:hAnsiTheme="minorHAnsi" w:cstheme="minorHAnsi"/>
          <w:sz w:val="22"/>
        </w:rPr>
        <w:t xml:space="preserve">non-payment of school invoices </w:t>
      </w:r>
    </w:p>
    <w:p w14:paraId="5E803938" w14:textId="77777777" w:rsidR="000A1372" w:rsidRPr="00474993" w:rsidRDefault="000A1372" w:rsidP="000A1372">
      <w:pPr>
        <w:numPr>
          <w:ilvl w:val="1"/>
          <w:numId w:val="25"/>
        </w:numPr>
        <w:spacing w:after="0" w:line="259" w:lineRule="auto"/>
        <w:ind w:hanging="161"/>
        <w:rPr>
          <w:rFonts w:asciiTheme="minorHAnsi" w:hAnsiTheme="minorHAnsi" w:cstheme="minorHAnsi"/>
          <w:sz w:val="22"/>
        </w:rPr>
      </w:pPr>
      <w:r w:rsidRPr="00474993">
        <w:rPr>
          <w:rFonts w:asciiTheme="minorHAnsi" w:hAnsiTheme="minorHAnsi" w:cstheme="minorHAnsi"/>
          <w:sz w:val="22"/>
        </w:rPr>
        <w:t xml:space="preserve">any other behaviour which is considered inappropriate to the smooth and efficient operation of the School, or against the interests of all users. </w:t>
      </w:r>
    </w:p>
    <w:p w14:paraId="78200D54" w14:textId="77777777" w:rsidR="000A1372" w:rsidRPr="00474993" w:rsidRDefault="000A1372" w:rsidP="000A1372">
      <w:pPr>
        <w:ind w:left="370" w:right="4"/>
        <w:rPr>
          <w:rFonts w:asciiTheme="minorHAnsi" w:hAnsiTheme="minorHAnsi" w:cstheme="minorHAnsi"/>
          <w:sz w:val="22"/>
        </w:rPr>
      </w:pPr>
      <w:r w:rsidRPr="00474993">
        <w:rPr>
          <w:rFonts w:asciiTheme="minorHAnsi" w:hAnsiTheme="minorHAnsi" w:cstheme="minorHAnsi"/>
          <w:sz w:val="22"/>
        </w:rPr>
        <w:t xml:space="preserve">Following the suspension, the user will be given reasons in writing and will be offered the opportunity to appeal to the Trust whose decision will be final. </w:t>
      </w:r>
    </w:p>
    <w:p w14:paraId="00AC569E"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The Hirer may not assign or sublet the hire of the School. </w:t>
      </w:r>
    </w:p>
    <w:p w14:paraId="6E838BB1"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lastRenderedPageBreak/>
        <w:t xml:space="preserve">The Hirer will be required to supply the school with their health and safety risk assessment in relation to the activity. </w:t>
      </w:r>
    </w:p>
    <w:p w14:paraId="4792EA28"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Safeguarding and Welfare Compliance.  Lettings involving activities with children under 18 require strict adherence to the School’s Safeguarding Policy. The Hirer must read the policy, sign the Declaration Form, and confirm that safeguarding procedures are in place, including valid Disclosure and Barring Service (DBS) checks with Barred List clearance for all staff and volunteers.</w:t>
      </w:r>
    </w:p>
    <w:p w14:paraId="6A2DD247"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The hirer is responsible for making appropriate arrangements about uncollected children and collecting permission from parents on arrangements for being taken off premises and emergency contacts. The hirer is also responsible for supervisions arrangements and ensuring appropriate adult: child ratios. </w:t>
      </w:r>
    </w:p>
    <w:p w14:paraId="7AE8CE26"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The hirer is responsible for making reasonable adjustments in accordance with the Equality Act 2010 for club participants which includes the provision of 1:1 support where this is required. No child should be discriminated by the hirer from participating in a club. </w:t>
      </w:r>
    </w:p>
    <w:p w14:paraId="50397845"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Medical Information and Medication. The Hirer is responsible for collecting all relevant medical information and any required medication directly from parents/carers. The TEACH Trust and its schools will not provide medical information or store medication for external hirers.</w:t>
      </w:r>
    </w:p>
    <w:p w14:paraId="47C7E1A2" w14:textId="77777777"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Authorisation.</w:t>
      </w:r>
      <w:r w:rsidRPr="00474993">
        <w:rPr>
          <w:rFonts w:asciiTheme="minorHAnsi" w:hAnsiTheme="minorHAnsi" w:cstheme="minorHAnsi"/>
          <w:color w:val="FF0000"/>
          <w:sz w:val="22"/>
        </w:rPr>
        <w:t xml:space="preserve"> </w:t>
      </w:r>
      <w:r w:rsidRPr="00474993">
        <w:rPr>
          <w:rFonts w:asciiTheme="minorHAnsi" w:hAnsiTheme="minorHAnsi" w:cstheme="minorHAnsi"/>
          <w:color w:val="auto"/>
          <w:sz w:val="22"/>
        </w:rPr>
        <w:t xml:space="preserve">The Hirer (aged 18 or over) must complete, sign and return the declaration below before the hire begins. By signing, the individual confirms they are authorised to act on behalf of the organisation and they agree to the School’s </w:t>
      </w:r>
      <w:r w:rsidRPr="00474993">
        <w:rPr>
          <w:rFonts w:asciiTheme="minorHAnsi" w:hAnsiTheme="minorHAnsi" w:cstheme="minorHAnsi"/>
          <w:sz w:val="22"/>
        </w:rPr>
        <w:t>Lettings Policy and all terms outlined herein.</w:t>
      </w:r>
    </w:p>
    <w:p w14:paraId="5A27D346" w14:textId="0BE8F9DE" w:rsidR="000A1372" w:rsidRPr="00474993" w:rsidRDefault="000A1372" w:rsidP="000A1372">
      <w:pPr>
        <w:numPr>
          <w:ilvl w:val="0"/>
          <w:numId w:val="28"/>
        </w:numPr>
        <w:spacing w:after="33" w:line="258" w:lineRule="auto"/>
        <w:ind w:right="4" w:hanging="360"/>
        <w:rPr>
          <w:rFonts w:asciiTheme="minorHAnsi" w:hAnsiTheme="minorHAnsi" w:cstheme="minorHAnsi"/>
          <w:sz w:val="22"/>
        </w:rPr>
      </w:pPr>
      <w:r w:rsidRPr="00474993">
        <w:rPr>
          <w:rFonts w:asciiTheme="minorHAnsi" w:hAnsiTheme="minorHAnsi" w:cstheme="minorHAnsi"/>
          <w:sz w:val="22"/>
        </w:rPr>
        <w:t xml:space="preserve">First Aid and Medical Responsibilities. The Hirer must provide adequate First Aid provision throughout the hire period. Appropriate First Aid certification is required for relevant staff, as follows: </w:t>
      </w:r>
      <w:r w:rsidRPr="00474993">
        <w:rPr>
          <w:rStyle w:val="Strong"/>
          <w:rFonts w:asciiTheme="minorHAnsi" w:hAnsiTheme="minorHAnsi" w:cstheme="minorHAnsi"/>
          <w:b w:val="0"/>
          <w:sz w:val="22"/>
        </w:rPr>
        <w:t>Infant and Junior Schools:</w:t>
      </w:r>
      <w:r w:rsidRPr="00474993">
        <w:rPr>
          <w:rFonts w:asciiTheme="minorHAnsi" w:hAnsiTheme="minorHAnsi" w:cstheme="minorHAnsi"/>
          <w:sz w:val="22"/>
        </w:rPr>
        <w:t xml:space="preserve"> Emergency First Aid at Work or First Aid at Work, </w:t>
      </w:r>
      <w:r w:rsidRPr="00474993">
        <w:rPr>
          <w:rStyle w:val="Strong"/>
          <w:rFonts w:asciiTheme="minorHAnsi" w:hAnsiTheme="minorHAnsi" w:cstheme="minorHAnsi"/>
          <w:b w:val="0"/>
          <w:sz w:val="22"/>
        </w:rPr>
        <w:t>Infant Schools:</w:t>
      </w:r>
      <w:r w:rsidRPr="00474993">
        <w:rPr>
          <w:rFonts w:asciiTheme="minorHAnsi" w:hAnsiTheme="minorHAnsi" w:cstheme="minorHAnsi"/>
          <w:sz w:val="22"/>
        </w:rPr>
        <w:t xml:space="preserve"> </w:t>
      </w:r>
      <w:r w:rsidR="003E2C15" w:rsidRPr="00474993">
        <w:rPr>
          <w:rFonts w:asciiTheme="minorHAnsi" w:hAnsiTheme="minorHAnsi" w:cstheme="minorHAnsi"/>
          <w:sz w:val="22"/>
        </w:rPr>
        <w:t>al</w:t>
      </w:r>
      <w:r w:rsidRPr="00474993">
        <w:rPr>
          <w:rFonts w:asciiTheme="minorHAnsi" w:hAnsiTheme="minorHAnsi" w:cstheme="minorHAnsi"/>
          <w:sz w:val="22"/>
        </w:rPr>
        <w:t>so require</w:t>
      </w:r>
      <w:r w:rsidR="003E2C15" w:rsidRPr="00474993">
        <w:rPr>
          <w:rFonts w:asciiTheme="minorHAnsi" w:hAnsiTheme="minorHAnsi" w:cstheme="minorHAnsi"/>
          <w:sz w:val="22"/>
        </w:rPr>
        <w:t xml:space="preserve"> </w:t>
      </w:r>
      <w:r w:rsidRPr="00474993">
        <w:rPr>
          <w:rFonts w:asciiTheme="minorHAnsi" w:hAnsiTheme="minorHAnsi" w:cstheme="minorHAnsi"/>
          <w:sz w:val="22"/>
        </w:rPr>
        <w:t>Paediatric First Aid. In the event the hirer is unable to make adequate first aid provision, the school will endeavour to supply this service (dependent on staff availability) at an additional cost upon request and this must be agreed in advance by the Headteacher.</w:t>
      </w:r>
    </w:p>
    <w:p w14:paraId="44E112F3" w14:textId="6C9FA7FF" w:rsidR="000A1372" w:rsidRPr="00474993" w:rsidRDefault="000A1372" w:rsidP="000A1372">
      <w:pPr>
        <w:numPr>
          <w:ilvl w:val="0"/>
          <w:numId w:val="28"/>
        </w:numPr>
        <w:spacing w:after="33" w:line="258" w:lineRule="auto"/>
        <w:ind w:right="4" w:hanging="360"/>
        <w:rPr>
          <w:rFonts w:asciiTheme="minorHAnsi" w:hAnsiTheme="minorHAnsi" w:cstheme="minorHAnsi"/>
          <w:color w:val="auto"/>
          <w:sz w:val="22"/>
        </w:rPr>
      </w:pPr>
      <w:r w:rsidRPr="00474993">
        <w:rPr>
          <w:rFonts w:asciiTheme="minorHAnsi" w:hAnsiTheme="minorHAnsi" w:cstheme="minorHAnsi"/>
          <w:color w:val="auto"/>
          <w:sz w:val="22"/>
        </w:rPr>
        <w:t xml:space="preserve">The hirer may retain their mobile phone for the duration of the letting. The phone must </w:t>
      </w:r>
      <w:r w:rsidR="003E2C15" w:rsidRPr="00474993">
        <w:rPr>
          <w:rFonts w:asciiTheme="minorHAnsi" w:hAnsiTheme="minorHAnsi" w:cstheme="minorHAnsi"/>
          <w:b/>
          <w:color w:val="auto"/>
          <w:sz w:val="22"/>
          <w:u w:val="single"/>
        </w:rPr>
        <w:t>ONLY</w:t>
      </w:r>
      <w:r w:rsidRPr="00474993">
        <w:rPr>
          <w:rFonts w:asciiTheme="minorHAnsi" w:hAnsiTheme="minorHAnsi" w:cstheme="minorHAnsi"/>
          <w:color w:val="auto"/>
          <w:sz w:val="22"/>
        </w:rPr>
        <w:t xml:space="preserve"> be used in the event of an emergency and must be stored away from view when not in use. Under no circumstances should the phone be used to take photographs. </w:t>
      </w:r>
    </w:p>
    <w:p w14:paraId="09A0CB0C" w14:textId="77777777" w:rsidR="000A1372" w:rsidRPr="00474993" w:rsidRDefault="000A1372" w:rsidP="000A1372">
      <w:pPr>
        <w:spacing w:before="100" w:beforeAutospacing="1" w:after="100" w:afterAutospacing="1" w:line="240" w:lineRule="auto"/>
        <w:ind w:left="0" w:right="4" w:firstLine="0"/>
        <w:rPr>
          <w:rFonts w:asciiTheme="minorHAnsi" w:eastAsia="Times New Roman" w:hAnsiTheme="minorHAnsi" w:cstheme="minorHAnsi"/>
          <w:color w:val="auto"/>
          <w:sz w:val="22"/>
        </w:rPr>
      </w:pPr>
      <w:r w:rsidRPr="00474993">
        <w:rPr>
          <w:rFonts w:asciiTheme="minorHAnsi" w:eastAsia="Times New Roman" w:hAnsiTheme="minorHAnsi" w:cstheme="minorHAnsi"/>
          <w:color w:val="auto"/>
          <w:sz w:val="22"/>
        </w:rPr>
        <w:t>Full Name of Hirer: ……………………………………………………………</w:t>
      </w:r>
      <w:proofErr w:type="gramStart"/>
      <w:r w:rsidRPr="00474993">
        <w:rPr>
          <w:rFonts w:asciiTheme="minorHAnsi" w:eastAsia="Times New Roman" w:hAnsiTheme="minorHAnsi" w:cstheme="minorHAnsi"/>
          <w:color w:val="auto"/>
          <w:sz w:val="22"/>
        </w:rPr>
        <w:t>…..</w:t>
      </w:r>
      <w:proofErr w:type="gramEnd"/>
      <w:r w:rsidRPr="00474993">
        <w:rPr>
          <w:rFonts w:asciiTheme="minorHAnsi" w:eastAsia="Times New Roman" w:hAnsiTheme="minorHAnsi" w:cstheme="minorHAnsi"/>
          <w:color w:val="auto"/>
          <w:sz w:val="22"/>
        </w:rPr>
        <w:br/>
      </w:r>
      <w:r w:rsidRPr="00474993">
        <w:rPr>
          <w:rFonts w:asciiTheme="minorHAnsi" w:eastAsia="Times New Roman" w:hAnsiTheme="minorHAnsi" w:cstheme="minorHAnsi"/>
          <w:color w:val="auto"/>
          <w:sz w:val="22"/>
        </w:rPr>
        <w:br/>
        <w:t>Organisation: ………………………………………………………………………</w:t>
      </w:r>
    </w:p>
    <w:p w14:paraId="789A4BDF" w14:textId="77777777" w:rsidR="000A1372" w:rsidRPr="00474993" w:rsidRDefault="000A1372" w:rsidP="000A1372">
      <w:pPr>
        <w:spacing w:before="100" w:beforeAutospacing="1" w:after="100" w:afterAutospacing="1" w:line="240" w:lineRule="auto"/>
        <w:ind w:left="0" w:firstLine="0"/>
        <w:rPr>
          <w:rFonts w:asciiTheme="minorHAnsi" w:eastAsia="Times New Roman" w:hAnsiTheme="minorHAnsi" w:cstheme="minorHAnsi"/>
          <w:color w:val="auto"/>
          <w:sz w:val="22"/>
        </w:rPr>
      </w:pPr>
      <w:r w:rsidRPr="00474993">
        <w:rPr>
          <w:rFonts w:asciiTheme="minorHAnsi" w:eastAsia="Times New Roman" w:hAnsiTheme="minorHAnsi" w:cstheme="minorHAnsi"/>
          <w:color w:val="auto"/>
          <w:sz w:val="22"/>
        </w:rPr>
        <w:t>Role within the organisation: ……………………………………………………</w:t>
      </w:r>
      <w:proofErr w:type="gramStart"/>
      <w:r w:rsidRPr="00474993">
        <w:rPr>
          <w:rFonts w:asciiTheme="minorHAnsi" w:eastAsia="Times New Roman" w:hAnsiTheme="minorHAnsi" w:cstheme="minorHAnsi"/>
          <w:color w:val="auto"/>
          <w:sz w:val="22"/>
        </w:rPr>
        <w:t>…..</w:t>
      </w:r>
      <w:proofErr w:type="gramEnd"/>
      <w:r w:rsidRPr="00474993">
        <w:rPr>
          <w:rFonts w:asciiTheme="minorHAnsi" w:eastAsia="Times New Roman" w:hAnsiTheme="minorHAnsi" w:cstheme="minorHAnsi"/>
          <w:color w:val="auto"/>
          <w:sz w:val="22"/>
        </w:rPr>
        <w:br/>
      </w:r>
      <w:r w:rsidRPr="00474993">
        <w:rPr>
          <w:rFonts w:asciiTheme="minorHAnsi" w:eastAsia="Times New Roman" w:hAnsiTheme="minorHAnsi" w:cstheme="minorHAnsi"/>
          <w:color w:val="auto"/>
          <w:sz w:val="22"/>
        </w:rPr>
        <w:br/>
      </w:r>
      <w:r w:rsidRPr="00474993">
        <w:rPr>
          <w:rFonts w:asciiTheme="minorHAnsi" w:hAnsiTheme="minorHAnsi" w:cstheme="minorHAnsi"/>
          <w:sz w:val="22"/>
        </w:rPr>
        <w:t>By signing these terms and conditions, I acknowledge and agree to the provisions contained herein and confirm that, if acting on behalf of an organisation, I have the authority to do so.</w:t>
      </w:r>
    </w:p>
    <w:p w14:paraId="525D92E9" w14:textId="77777777" w:rsidR="000A1372" w:rsidRPr="000A1372" w:rsidRDefault="000A1372" w:rsidP="000A1372">
      <w:pPr>
        <w:spacing w:before="100" w:beforeAutospacing="1" w:after="100" w:afterAutospacing="1" w:line="240" w:lineRule="auto"/>
        <w:ind w:left="0" w:firstLine="0"/>
        <w:rPr>
          <w:rFonts w:asciiTheme="minorHAnsi" w:hAnsiTheme="minorHAnsi" w:cstheme="minorHAnsi"/>
          <w:sz w:val="22"/>
        </w:rPr>
      </w:pPr>
      <w:r w:rsidRPr="00474993">
        <w:rPr>
          <w:rFonts w:asciiTheme="minorHAnsi" w:eastAsia="Times New Roman" w:hAnsiTheme="minorHAnsi" w:cstheme="minorHAnsi"/>
          <w:color w:val="auto"/>
          <w:sz w:val="22"/>
        </w:rPr>
        <w:t>Signed: ……………………………………………………….</w:t>
      </w:r>
      <w:r w:rsidRPr="00474993">
        <w:rPr>
          <w:rFonts w:asciiTheme="minorHAnsi" w:eastAsia="Times New Roman" w:hAnsiTheme="minorHAnsi" w:cstheme="minorHAnsi"/>
          <w:color w:val="auto"/>
          <w:sz w:val="22"/>
        </w:rPr>
        <w:t> </w:t>
      </w:r>
      <w:r w:rsidRPr="00474993">
        <w:rPr>
          <w:rFonts w:asciiTheme="minorHAnsi" w:eastAsia="Times New Roman" w:hAnsiTheme="minorHAnsi" w:cstheme="minorHAnsi"/>
          <w:color w:val="auto"/>
          <w:sz w:val="22"/>
        </w:rPr>
        <w:t>Date: ……………………</w:t>
      </w:r>
      <w:proofErr w:type="gramStart"/>
      <w:r w:rsidRPr="00474993">
        <w:rPr>
          <w:rFonts w:asciiTheme="minorHAnsi" w:eastAsia="Times New Roman" w:hAnsiTheme="minorHAnsi" w:cstheme="minorHAnsi"/>
          <w:color w:val="auto"/>
          <w:sz w:val="22"/>
        </w:rPr>
        <w:t>…..</w:t>
      </w:r>
      <w:proofErr w:type="gramEnd"/>
    </w:p>
    <w:p w14:paraId="6BC35DCF" w14:textId="77777777" w:rsidR="00AB7B5A" w:rsidRPr="000A1372" w:rsidRDefault="00AB7B5A" w:rsidP="000A1372">
      <w:pPr>
        <w:spacing w:after="158" w:line="259" w:lineRule="auto"/>
        <w:ind w:left="13"/>
        <w:jc w:val="center"/>
        <w:rPr>
          <w:rFonts w:asciiTheme="minorHAnsi" w:hAnsiTheme="minorHAnsi" w:cstheme="minorHAnsi"/>
          <w:sz w:val="22"/>
        </w:rPr>
      </w:pPr>
    </w:p>
    <w:sectPr w:rsidR="00AB7B5A" w:rsidRPr="000A1372" w:rsidSect="00DA2F78">
      <w:headerReference w:type="default" r:id="rId11"/>
      <w:footerReference w:type="default" r:id="rId12"/>
      <w:pgSz w:w="12240" w:h="15840"/>
      <w:pgMar w:top="1440" w:right="1440" w:bottom="1440" w:left="1440" w:header="340" w:footer="34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F7499" w14:textId="77777777" w:rsidR="000A1372" w:rsidRDefault="000A1372" w:rsidP="00547009">
      <w:pPr>
        <w:spacing w:after="0" w:line="240" w:lineRule="auto"/>
      </w:pPr>
      <w:r>
        <w:separator/>
      </w:r>
    </w:p>
  </w:endnote>
  <w:endnote w:type="continuationSeparator" w:id="0">
    <w:p w14:paraId="7102726A" w14:textId="77777777" w:rsidR="000A1372" w:rsidRDefault="000A1372" w:rsidP="00547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915356"/>
      <w:docPartObj>
        <w:docPartGallery w:val="Page Numbers (Bottom of Page)"/>
        <w:docPartUnique/>
      </w:docPartObj>
    </w:sdtPr>
    <w:sdtEndPr>
      <w:rPr>
        <w:color w:val="7F7F7F" w:themeColor="background1" w:themeShade="7F"/>
        <w:spacing w:val="60"/>
      </w:rPr>
    </w:sdtEndPr>
    <w:sdtContent>
      <w:p w14:paraId="1B44E393" w14:textId="77777777" w:rsidR="000A1372" w:rsidRDefault="000A137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63200B">
          <w:rPr>
            <w:b/>
            <w:bCs/>
            <w:noProof/>
          </w:rPr>
          <w:t>4</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rPr>
          <w:tab/>
        </w:r>
        <w:r>
          <w:rPr>
            <w:color w:val="7F7F7F" w:themeColor="background1" w:themeShade="7F"/>
            <w:spacing w:val="60"/>
          </w:rPr>
          <w:tab/>
        </w:r>
      </w:p>
    </w:sdtContent>
  </w:sdt>
  <w:p w14:paraId="3CDB3374" w14:textId="77777777" w:rsidR="000A1372" w:rsidRDefault="000A1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97B0" w14:textId="77777777" w:rsidR="000A1372" w:rsidRDefault="000A1372" w:rsidP="00547009">
      <w:pPr>
        <w:spacing w:after="0" w:line="240" w:lineRule="auto"/>
      </w:pPr>
      <w:r>
        <w:separator/>
      </w:r>
    </w:p>
  </w:footnote>
  <w:footnote w:type="continuationSeparator" w:id="0">
    <w:p w14:paraId="2C2C2C5D" w14:textId="77777777" w:rsidR="000A1372" w:rsidRDefault="000A1372" w:rsidP="005470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A536B" w14:textId="77777777" w:rsidR="000A1372" w:rsidRDefault="000A1372" w:rsidP="0054700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8409E"/>
    <w:multiLevelType w:val="hybridMultilevel"/>
    <w:tmpl w:val="7D046AD0"/>
    <w:lvl w:ilvl="0" w:tplc="43D0DECA">
      <w:start w:val="1"/>
      <w:numFmt w:val="bullet"/>
      <w:lvlText w:val="-"/>
      <w:lvlJc w:val="left"/>
      <w:pPr>
        <w:ind w:left="3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3EDFEA">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09AD40A">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890C79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0E76A6">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B01E0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39E380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B69FF6">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210E1E4">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C05C39"/>
    <w:multiLevelType w:val="hybridMultilevel"/>
    <w:tmpl w:val="0B889CB8"/>
    <w:lvl w:ilvl="0" w:tplc="B56C5F92">
      <w:start w:val="1"/>
      <w:numFmt w:val="decimal"/>
      <w:lvlText w:val="%1."/>
      <w:lvlJc w:val="left"/>
      <w:pPr>
        <w:ind w:left="345" w:hanging="360"/>
      </w:pPr>
      <w:rPr>
        <w:rFonts w:hint="default"/>
        <w:b/>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2" w15:restartNumberingAfterBreak="0">
    <w:nsid w:val="09FF340C"/>
    <w:multiLevelType w:val="hybridMultilevel"/>
    <w:tmpl w:val="C32634A6"/>
    <w:lvl w:ilvl="0" w:tplc="3724E48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581EF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9E0ED0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3603F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FAEAE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88F03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4270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B2F67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1A8D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2B2CBF"/>
    <w:multiLevelType w:val="hybridMultilevel"/>
    <w:tmpl w:val="9DD0D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A4EAD"/>
    <w:multiLevelType w:val="hybridMultilevel"/>
    <w:tmpl w:val="079096F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137E069D"/>
    <w:multiLevelType w:val="hybridMultilevel"/>
    <w:tmpl w:val="B1BA9C7C"/>
    <w:lvl w:ilvl="0" w:tplc="BA56E3C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F28E6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7C766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656EB6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589F2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D7EE21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7236D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A4CA7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62063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E8A5535"/>
    <w:multiLevelType w:val="hybridMultilevel"/>
    <w:tmpl w:val="287226D2"/>
    <w:lvl w:ilvl="0" w:tplc="CF9C2FA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170DFC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BD2409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2546E4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3EB9D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BAA0E1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2A2C81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C52EE3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17288B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EAC5F5B"/>
    <w:multiLevelType w:val="hybridMultilevel"/>
    <w:tmpl w:val="EF9CF284"/>
    <w:lvl w:ilvl="0" w:tplc="5D12CF28">
      <w:start w:val="1"/>
      <w:numFmt w:val="bullet"/>
      <w:lvlText w:val=""/>
      <w:lvlJc w:val="left"/>
      <w:pPr>
        <w:ind w:left="36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1" w:tplc="B3AC7DB6">
      <w:start w:val="1"/>
      <w:numFmt w:val="bullet"/>
      <w:lvlText w:val="o"/>
      <w:lvlJc w:val="left"/>
      <w:pPr>
        <w:ind w:left="108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2" w:tplc="289665BE">
      <w:start w:val="1"/>
      <w:numFmt w:val="bullet"/>
      <w:lvlText w:val="▪"/>
      <w:lvlJc w:val="left"/>
      <w:pPr>
        <w:ind w:left="180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3" w:tplc="BD4C8EA6">
      <w:start w:val="1"/>
      <w:numFmt w:val="bullet"/>
      <w:lvlText w:val="•"/>
      <w:lvlJc w:val="left"/>
      <w:pPr>
        <w:ind w:left="252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4" w:tplc="10DC1EE8">
      <w:start w:val="1"/>
      <w:numFmt w:val="bullet"/>
      <w:lvlText w:val="o"/>
      <w:lvlJc w:val="left"/>
      <w:pPr>
        <w:ind w:left="324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5" w:tplc="FF16A81A">
      <w:start w:val="1"/>
      <w:numFmt w:val="bullet"/>
      <w:lvlText w:val="▪"/>
      <w:lvlJc w:val="left"/>
      <w:pPr>
        <w:ind w:left="396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6" w:tplc="A086AAEE">
      <w:start w:val="1"/>
      <w:numFmt w:val="bullet"/>
      <w:lvlText w:val="•"/>
      <w:lvlJc w:val="left"/>
      <w:pPr>
        <w:ind w:left="468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7" w:tplc="FC84156C">
      <w:start w:val="1"/>
      <w:numFmt w:val="bullet"/>
      <w:lvlText w:val="o"/>
      <w:lvlJc w:val="left"/>
      <w:pPr>
        <w:ind w:left="540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lvl w:ilvl="8" w:tplc="48E4E5CE">
      <w:start w:val="1"/>
      <w:numFmt w:val="bullet"/>
      <w:lvlText w:val="▪"/>
      <w:lvlJc w:val="left"/>
      <w:pPr>
        <w:ind w:left="6120"/>
      </w:pPr>
      <w:rPr>
        <w:rFonts w:ascii="Wingdings 2" w:eastAsia="Wingdings 2" w:hAnsi="Wingdings 2" w:cs="Wingdings 2"/>
        <w:b w:val="0"/>
        <w:i w:val="0"/>
        <w:strike w:val="0"/>
        <w:dstrike w:val="0"/>
        <w:color w:val="003364"/>
        <w:sz w:val="24"/>
        <w:szCs w:val="24"/>
        <w:u w:val="none" w:color="000000"/>
        <w:bdr w:val="none" w:sz="0" w:space="0" w:color="auto"/>
        <w:shd w:val="clear" w:color="auto" w:fill="auto"/>
        <w:vertAlign w:val="baseline"/>
      </w:rPr>
    </w:lvl>
  </w:abstractNum>
  <w:abstractNum w:abstractNumId="8" w15:restartNumberingAfterBreak="0">
    <w:nsid w:val="1FC74C6A"/>
    <w:multiLevelType w:val="hybridMultilevel"/>
    <w:tmpl w:val="97B09EE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9" w15:restartNumberingAfterBreak="0">
    <w:nsid w:val="209A79EC"/>
    <w:multiLevelType w:val="hybridMultilevel"/>
    <w:tmpl w:val="29A2B02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0" w15:restartNumberingAfterBreak="0">
    <w:nsid w:val="223207AC"/>
    <w:multiLevelType w:val="hybridMultilevel"/>
    <w:tmpl w:val="E2E06D1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55D07C0"/>
    <w:multiLevelType w:val="hybridMultilevel"/>
    <w:tmpl w:val="922630B6"/>
    <w:lvl w:ilvl="0" w:tplc="1E923592">
      <w:start w:val="3"/>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2" w15:restartNumberingAfterBreak="0">
    <w:nsid w:val="2887056C"/>
    <w:multiLevelType w:val="hybridMultilevel"/>
    <w:tmpl w:val="7AD49814"/>
    <w:lvl w:ilvl="0" w:tplc="08090001">
      <w:start w:val="1"/>
      <w:numFmt w:val="bullet"/>
      <w:lvlText w:val=""/>
      <w:lvlJc w:val="left"/>
      <w:pPr>
        <w:ind w:left="720" w:hanging="360"/>
      </w:pPr>
      <w:rPr>
        <w:rFonts w:ascii="Symbol" w:hAnsi="Symbol" w:hint="default"/>
      </w:rPr>
    </w:lvl>
    <w:lvl w:ilvl="1" w:tplc="AF14FECC">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0B7671"/>
    <w:multiLevelType w:val="hybridMultilevel"/>
    <w:tmpl w:val="61543C96"/>
    <w:lvl w:ilvl="0" w:tplc="9492227C">
      <w:start w:val="4"/>
      <w:numFmt w:val="decimal"/>
      <w:lvlText w:val="%1."/>
      <w:lvlJc w:val="left"/>
      <w:pPr>
        <w:ind w:left="345" w:hanging="360"/>
      </w:pPr>
      <w:rPr>
        <w:rFonts w:hint="default"/>
        <w:b/>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4" w15:restartNumberingAfterBreak="0">
    <w:nsid w:val="374D497A"/>
    <w:multiLevelType w:val="hybridMultilevel"/>
    <w:tmpl w:val="0CD47D62"/>
    <w:lvl w:ilvl="0" w:tplc="AE5EBE86">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5FC1D06">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A3839BA">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F52E958">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E860B7E">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E347314">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7943F8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DA03CD8">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4829EF2">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7C36625"/>
    <w:multiLevelType w:val="hybridMultilevel"/>
    <w:tmpl w:val="D3700EB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6" w15:restartNumberingAfterBreak="0">
    <w:nsid w:val="3DC72FAD"/>
    <w:multiLevelType w:val="hybridMultilevel"/>
    <w:tmpl w:val="86CCE64A"/>
    <w:lvl w:ilvl="0" w:tplc="4254F93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989A52">
      <w:start w:val="1"/>
      <w:numFmt w:val="lowerRoman"/>
      <w:lvlText w:val="(%2)"/>
      <w:lvlJc w:val="left"/>
      <w:pPr>
        <w:ind w:left="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CE4FB64">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309D12">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BCA5A76">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364550">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F4204EE">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D43B00">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0015C0">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07C0709"/>
    <w:multiLevelType w:val="hybridMultilevel"/>
    <w:tmpl w:val="33AA7A06"/>
    <w:lvl w:ilvl="0" w:tplc="B312374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73A3312">
      <w:start w:val="1"/>
      <w:numFmt w:val="lowerLetter"/>
      <w:lvlText w:val="(%2)"/>
      <w:lvlJc w:val="left"/>
      <w:pPr>
        <w:ind w:left="6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39C7FE4">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6BAEDEC">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9DC9162">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E4BC8E">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B06E664">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0EC8032">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7A4DF50">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38F0423"/>
    <w:multiLevelType w:val="hybridMultilevel"/>
    <w:tmpl w:val="D9CAC5D2"/>
    <w:lvl w:ilvl="0" w:tplc="BD528D2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74ADCC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A66211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66AD7D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027BA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D856C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90AF11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32C01A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D9020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9AF1160"/>
    <w:multiLevelType w:val="hybridMultilevel"/>
    <w:tmpl w:val="86CCE64A"/>
    <w:lvl w:ilvl="0" w:tplc="4254F93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989A52">
      <w:start w:val="1"/>
      <w:numFmt w:val="lowerRoman"/>
      <w:lvlText w:val="(%2)"/>
      <w:lvlJc w:val="left"/>
      <w:pPr>
        <w:ind w:left="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CE4FB64">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309D12">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BCA5A76">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364550">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F4204EE">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D43B00">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0015C0">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5252C95"/>
    <w:multiLevelType w:val="hybridMultilevel"/>
    <w:tmpl w:val="1F263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183EED"/>
    <w:multiLevelType w:val="hybridMultilevel"/>
    <w:tmpl w:val="B45C9E9C"/>
    <w:lvl w:ilvl="0" w:tplc="39DCF8F6">
      <w:start w:val="2"/>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00E695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19E5F0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2E068B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90EDE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CF8D80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DCE45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3E04F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67EC28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6D67653"/>
    <w:multiLevelType w:val="hybridMultilevel"/>
    <w:tmpl w:val="31B2DA00"/>
    <w:lvl w:ilvl="0" w:tplc="E0C2022C">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10EC300">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93C117C">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C06B9D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F8EC58E">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DACAA1E">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D0682E4">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E7CFBB0">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6BA3FCE">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A6A2640"/>
    <w:multiLevelType w:val="hybridMultilevel"/>
    <w:tmpl w:val="4C98DFE0"/>
    <w:lvl w:ilvl="0" w:tplc="0F14C3AA">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2F06824">
      <w:start w:val="1"/>
      <w:numFmt w:val="bullet"/>
      <w:lvlText w:val="•"/>
      <w:lvlJc w:val="left"/>
      <w:pPr>
        <w:ind w:left="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9864390">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F1E6F04">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2CC7BBE">
      <w:start w:val="1"/>
      <w:numFmt w:val="bullet"/>
      <w:lvlText w:val="o"/>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550AD76">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1B0FC0E">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0067B66">
      <w:start w:val="1"/>
      <w:numFmt w:val="bullet"/>
      <w:lvlText w:val="o"/>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384D4A">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F531A94"/>
    <w:multiLevelType w:val="hybridMultilevel"/>
    <w:tmpl w:val="86CCE64A"/>
    <w:lvl w:ilvl="0" w:tplc="4254F93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989A52">
      <w:start w:val="1"/>
      <w:numFmt w:val="lowerRoman"/>
      <w:lvlText w:val="(%2)"/>
      <w:lvlJc w:val="left"/>
      <w:pPr>
        <w:ind w:left="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CE4FB64">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309D12">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BCA5A76">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364550">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F4204EE">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D43B00">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0015C0">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2B26155"/>
    <w:multiLevelType w:val="hybridMultilevel"/>
    <w:tmpl w:val="3B8E3424"/>
    <w:lvl w:ilvl="0" w:tplc="C736EFD2">
      <w:start w:val="2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F7349E"/>
    <w:multiLevelType w:val="hybridMultilevel"/>
    <w:tmpl w:val="BE7C364C"/>
    <w:lvl w:ilvl="0" w:tplc="6EF8A57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34DD40">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78E535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3AC71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94E13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66613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2B6F2B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EAB6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5BACCF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F925A53"/>
    <w:multiLevelType w:val="hybridMultilevel"/>
    <w:tmpl w:val="3612DC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1"/>
  </w:num>
  <w:num w:numId="2">
    <w:abstractNumId w:val="26"/>
  </w:num>
  <w:num w:numId="3">
    <w:abstractNumId w:val="2"/>
  </w:num>
  <w:num w:numId="4">
    <w:abstractNumId w:val="14"/>
  </w:num>
  <w:num w:numId="5">
    <w:abstractNumId w:val="7"/>
  </w:num>
  <w:num w:numId="6">
    <w:abstractNumId w:val="22"/>
  </w:num>
  <w:num w:numId="7">
    <w:abstractNumId w:val="5"/>
  </w:num>
  <w:num w:numId="8">
    <w:abstractNumId w:val="0"/>
  </w:num>
  <w:num w:numId="9">
    <w:abstractNumId w:val="18"/>
  </w:num>
  <w:num w:numId="10">
    <w:abstractNumId w:val="6"/>
  </w:num>
  <w:num w:numId="11">
    <w:abstractNumId w:val="4"/>
  </w:num>
  <w:num w:numId="12">
    <w:abstractNumId w:val="1"/>
  </w:num>
  <w:num w:numId="13">
    <w:abstractNumId w:val="12"/>
  </w:num>
  <w:num w:numId="14">
    <w:abstractNumId w:val="20"/>
  </w:num>
  <w:num w:numId="15">
    <w:abstractNumId w:val="10"/>
  </w:num>
  <w:num w:numId="16">
    <w:abstractNumId w:val="9"/>
  </w:num>
  <w:num w:numId="17">
    <w:abstractNumId w:val="8"/>
  </w:num>
  <w:num w:numId="18">
    <w:abstractNumId w:val="11"/>
  </w:num>
  <w:num w:numId="19">
    <w:abstractNumId w:val="3"/>
  </w:num>
  <w:num w:numId="20">
    <w:abstractNumId w:val="15"/>
  </w:num>
  <w:num w:numId="21">
    <w:abstractNumId w:val="27"/>
  </w:num>
  <w:num w:numId="22">
    <w:abstractNumId w:val="25"/>
  </w:num>
  <w:num w:numId="23">
    <w:abstractNumId w:val="13"/>
  </w:num>
  <w:num w:numId="24">
    <w:abstractNumId w:val="16"/>
  </w:num>
  <w:num w:numId="25">
    <w:abstractNumId w:val="23"/>
  </w:num>
  <w:num w:numId="26">
    <w:abstractNumId w:val="17"/>
  </w:num>
  <w:num w:numId="27">
    <w:abstractNumId w:val="2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3D3"/>
    <w:rsid w:val="0004653A"/>
    <w:rsid w:val="00072B6E"/>
    <w:rsid w:val="000756F4"/>
    <w:rsid w:val="00084DCB"/>
    <w:rsid w:val="000A1372"/>
    <w:rsid w:val="000D30D9"/>
    <w:rsid w:val="000F2FD3"/>
    <w:rsid w:val="000F3394"/>
    <w:rsid w:val="000F69D3"/>
    <w:rsid w:val="001153D3"/>
    <w:rsid w:val="00127265"/>
    <w:rsid w:val="00150580"/>
    <w:rsid w:val="00154E9C"/>
    <w:rsid w:val="0016034B"/>
    <w:rsid w:val="00175F9A"/>
    <w:rsid w:val="001803E5"/>
    <w:rsid w:val="00184BDF"/>
    <w:rsid w:val="001A6D76"/>
    <w:rsid w:val="001C3BE0"/>
    <w:rsid w:val="001C430F"/>
    <w:rsid w:val="001E0FA3"/>
    <w:rsid w:val="001E204B"/>
    <w:rsid w:val="00202B66"/>
    <w:rsid w:val="00212727"/>
    <w:rsid w:val="00221369"/>
    <w:rsid w:val="00255DE5"/>
    <w:rsid w:val="00257B29"/>
    <w:rsid w:val="002B5F0C"/>
    <w:rsid w:val="002F02AE"/>
    <w:rsid w:val="002F4029"/>
    <w:rsid w:val="00324CB7"/>
    <w:rsid w:val="003321B7"/>
    <w:rsid w:val="003373AC"/>
    <w:rsid w:val="003555B0"/>
    <w:rsid w:val="00376753"/>
    <w:rsid w:val="00381E06"/>
    <w:rsid w:val="003B3728"/>
    <w:rsid w:val="003B706D"/>
    <w:rsid w:val="003C3BEA"/>
    <w:rsid w:val="003D2062"/>
    <w:rsid w:val="003D7D1D"/>
    <w:rsid w:val="003E2C15"/>
    <w:rsid w:val="003F73A1"/>
    <w:rsid w:val="00405381"/>
    <w:rsid w:val="00407CA8"/>
    <w:rsid w:val="004421A7"/>
    <w:rsid w:val="00472B49"/>
    <w:rsid w:val="00473F09"/>
    <w:rsid w:val="00474993"/>
    <w:rsid w:val="0047521E"/>
    <w:rsid w:val="004B73EE"/>
    <w:rsid w:val="004C29EE"/>
    <w:rsid w:val="0051429F"/>
    <w:rsid w:val="005226BE"/>
    <w:rsid w:val="00547009"/>
    <w:rsid w:val="00567635"/>
    <w:rsid w:val="0057350A"/>
    <w:rsid w:val="005804CF"/>
    <w:rsid w:val="00582CE5"/>
    <w:rsid w:val="005B1A98"/>
    <w:rsid w:val="005F5856"/>
    <w:rsid w:val="0063200B"/>
    <w:rsid w:val="0066305C"/>
    <w:rsid w:val="006A3609"/>
    <w:rsid w:val="006A530A"/>
    <w:rsid w:val="006C0D90"/>
    <w:rsid w:val="006E1978"/>
    <w:rsid w:val="007176CF"/>
    <w:rsid w:val="007218D9"/>
    <w:rsid w:val="00723E4F"/>
    <w:rsid w:val="00746CD6"/>
    <w:rsid w:val="00791CD6"/>
    <w:rsid w:val="007B4BDF"/>
    <w:rsid w:val="007C46FF"/>
    <w:rsid w:val="007E56F6"/>
    <w:rsid w:val="007E7248"/>
    <w:rsid w:val="007F627F"/>
    <w:rsid w:val="00813328"/>
    <w:rsid w:val="0082251A"/>
    <w:rsid w:val="00823AAD"/>
    <w:rsid w:val="00846CB9"/>
    <w:rsid w:val="00856825"/>
    <w:rsid w:val="0087225A"/>
    <w:rsid w:val="00873F89"/>
    <w:rsid w:val="00875BB7"/>
    <w:rsid w:val="008820F7"/>
    <w:rsid w:val="00883E59"/>
    <w:rsid w:val="00887778"/>
    <w:rsid w:val="008C3A45"/>
    <w:rsid w:val="008C72A3"/>
    <w:rsid w:val="008E54C9"/>
    <w:rsid w:val="0090509C"/>
    <w:rsid w:val="00911715"/>
    <w:rsid w:val="009234AF"/>
    <w:rsid w:val="00967394"/>
    <w:rsid w:val="009909A8"/>
    <w:rsid w:val="009C5B82"/>
    <w:rsid w:val="009F1094"/>
    <w:rsid w:val="00A03310"/>
    <w:rsid w:val="00A11F05"/>
    <w:rsid w:val="00A2767E"/>
    <w:rsid w:val="00A50C2B"/>
    <w:rsid w:val="00A77736"/>
    <w:rsid w:val="00A85DF1"/>
    <w:rsid w:val="00A92990"/>
    <w:rsid w:val="00AA354A"/>
    <w:rsid w:val="00AA74A6"/>
    <w:rsid w:val="00AB7B5A"/>
    <w:rsid w:val="00AC508E"/>
    <w:rsid w:val="00AD1364"/>
    <w:rsid w:val="00AF7B9D"/>
    <w:rsid w:val="00B15FA8"/>
    <w:rsid w:val="00B46BC5"/>
    <w:rsid w:val="00B719AD"/>
    <w:rsid w:val="00B82E6D"/>
    <w:rsid w:val="00B946BD"/>
    <w:rsid w:val="00B9794D"/>
    <w:rsid w:val="00BA224E"/>
    <w:rsid w:val="00BD5735"/>
    <w:rsid w:val="00BD6BA3"/>
    <w:rsid w:val="00C064A7"/>
    <w:rsid w:val="00C066DF"/>
    <w:rsid w:val="00C319E5"/>
    <w:rsid w:val="00C536D9"/>
    <w:rsid w:val="00C62D7E"/>
    <w:rsid w:val="00C90E6B"/>
    <w:rsid w:val="00CC3B4C"/>
    <w:rsid w:val="00CF4F7B"/>
    <w:rsid w:val="00D206A5"/>
    <w:rsid w:val="00D33614"/>
    <w:rsid w:val="00D659F0"/>
    <w:rsid w:val="00D74934"/>
    <w:rsid w:val="00DA2F78"/>
    <w:rsid w:val="00DB5227"/>
    <w:rsid w:val="00DE5231"/>
    <w:rsid w:val="00DF6E6D"/>
    <w:rsid w:val="00E05149"/>
    <w:rsid w:val="00E51A25"/>
    <w:rsid w:val="00E6688B"/>
    <w:rsid w:val="00EA76D9"/>
    <w:rsid w:val="00EC14A5"/>
    <w:rsid w:val="00EC3FB8"/>
    <w:rsid w:val="00EC563A"/>
    <w:rsid w:val="00F0156F"/>
    <w:rsid w:val="00F1243D"/>
    <w:rsid w:val="00F12C9F"/>
    <w:rsid w:val="00F233B7"/>
    <w:rsid w:val="00F36FB6"/>
    <w:rsid w:val="00F828D1"/>
    <w:rsid w:val="00FB1383"/>
    <w:rsid w:val="00FD1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502B3923"/>
  <w15:docId w15:val="{F42BC2D6-7D57-498D-B7D3-A0AA6ADC6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4"/>
      <w:u w:val="single" w:color="000000"/>
    </w:rPr>
  </w:style>
  <w:style w:type="paragraph" w:styleId="Heading2">
    <w:name w:val="heading 2"/>
    <w:next w:val="Normal"/>
    <w:link w:val="Heading2Char"/>
    <w:uiPriority w:val="9"/>
    <w:unhideWhenUsed/>
    <w:qFormat/>
    <w:pPr>
      <w:keepNext/>
      <w:keepLines/>
      <w:spacing w:after="7" w:line="248" w:lineRule="auto"/>
      <w:ind w:left="10" w:hanging="10"/>
      <w:outlineLvl w:val="1"/>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0"/>
    </w:rPr>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321B7"/>
    <w:pPr>
      <w:ind w:left="720"/>
      <w:contextualSpacing/>
    </w:pPr>
  </w:style>
  <w:style w:type="paragraph" w:styleId="Header">
    <w:name w:val="header"/>
    <w:basedOn w:val="Normal"/>
    <w:link w:val="HeaderChar"/>
    <w:uiPriority w:val="99"/>
    <w:unhideWhenUsed/>
    <w:rsid w:val="00547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009"/>
    <w:rPr>
      <w:rFonts w:ascii="Arial" w:eastAsia="Arial" w:hAnsi="Arial" w:cs="Arial"/>
      <w:color w:val="000000"/>
      <w:sz w:val="24"/>
    </w:rPr>
  </w:style>
  <w:style w:type="paragraph" w:styleId="Footer">
    <w:name w:val="footer"/>
    <w:basedOn w:val="Normal"/>
    <w:link w:val="FooterChar"/>
    <w:uiPriority w:val="99"/>
    <w:unhideWhenUsed/>
    <w:rsid w:val="00547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009"/>
    <w:rPr>
      <w:rFonts w:ascii="Arial" w:eastAsia="Arial" w:hAnsi="Arial" w:cs="Arial"/>
      <w:color w:val="000000"/>
      <w:sz w:val="24"/>
    </w:rPr>
  </w:style>
  <w:style w:type="paragraph" w:styleId="BalloonText">
    <w:name w:val="Balloon Text"/>
    <w:basedOn w:val="Normal"/>
    <w:link w:val="BalloonTextChar"/>
    <w:uiPriority w:val="99"/>
    <w:semiHidden/>
    <w:unhideWhenUsed/>
    <w:rsid w:val="00D336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614"/>
    <w:rPr>
      <w:rFonts w:ascii="Segoe UI" w:eastAsia="Arial" w:hAnsi="Segoe UI" w:cs="Segoe UI"/>
      <w:color w:val="000000"/>
      <w:sz w:val="18"/>
      <w:szCs w:val="18"/>
    </w:rPr>
  </w:style>
  <w:style w:type="table" w:styleId="TableGrid0">
    <w:name w:val="Table Grid"/>
    <w:basedOn w:val="TableNormal"/>
    <w:uiPriority w:val="39"/>
    <w:rsid w:val="00A0331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225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5962</Words>
  <Characters>33984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MODEL SCHOOL LETTINGS POLICY</vt:lpstr>
    </vt:vector>
  </TitlesOfParts>
  <Company>Ad Astra Infant School</Company>
  <LinksUpToDate>false</LinksUpToDate>
  <CharactersWithSpaces>39867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LETTINGS POLICY</dc:title>
  <dc:subject/>
  <dc:creator>msa</dc:creator>
  <cp:keywords/>
  <cp:lastModifiedBy>Kellie Groves</cp:lastModifiedBy>
  <cp:revision>3</cp:revision>
  <cp:lastPrinted>2025-06-26T09:17:00Z</cp:lastPrinted>
  <dcterms:created xsi:type="dcterms:W3CDTF">2026-07-08T11:51:00Z</dcterms:created>
  <dcterms:modified xsi:type="dcterms:W3CDTF">2026-07-08T11:51:00Z</dcterms:modified>
</cp:coreProperties>
</file>