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40"/>
        <w:gridCol w:w="4387"/>
        <w:gridCol w:w="4022"/>
      </w:tblGrid>
      <w:tr w:rsidR="00486A34" w:rsidTr="006D1B78">
        <w:trPr>
          <w:trHeight w:val="547"/>
        </w:trPr>
        <w:tc>
          <w:tcPr>
            <w:tcW w:w="15349" w:type="dxa"/>
            <w:gridSpan w:val="3"/>
          </w:tcPr>
          <w:p w:rsidR="00486A34" w:rsidRPr="00486A34" w:rsidRDefault="00486A34">
            <w:pPr>
              <w:rPr>
                <w:b/>
              </w:rPr>
            </w:pPr>
            <w:r w:rsidRPr="00486A34">
              <w:rPr>
                <w:b/>
              </w:rPr>
              <w:t xml:space="preserve">Risk Assessment title: </w:t>
            </w:r>
            <w:r w:rsidR="006D1B78">
              <w:rPr>
                <w:b/>
              </w:rPr>
              <w:t>School Dog (</w:t>
            </w:r>
            <w:proofErr w:type="spellStart"/>
            <w:r w:rsidR="0070470D">
              <w:rPr>
                <w:b/>
              </w:rPr>
              <w:t>Canford</w:t>
            </w:r>
            <w:proofErr w:type="spellEnd"/>
            <w:r w:rsidR="0070470D">
              <w:rPr>
                <w:b/>
              </w:rPr>
              <w:t xml:space="preserve"> Heath</w:t>
            </w:r>
            <w:r w:rsidR="006D1B78">
              <w:rPr>
                <w:b/>
              </w:rPr>
              <w:t xml:space="preserve"> Junior School) </w:t>
            </w:r>
          </w:p>
          <w:p w:rsidR="00486A34" w:rsidRDefault="00486A34"/>
        </w:tc>
      </w:tr>
      <w:tr w:rsidR="00486A34" w:rsidTr="006D1B78">
        <w:trPr>
          <w:trHeight w:val="532"/>
        </w:trPr>
        <w:tc>
          <w:tcPr>
            <w:tcW w:w="6940" w:type="dxa"/>
          </w:tcPr>
          <w:p w:rsidR="00486A34" w:rsidRDefault="00486A34" w:rsidP="00486A34">
            <w:pPr>
              <w:spacing w:line="232" w:lineRule="exact"/>
              <w:rPr>
                <w:b/>
              </w:rPr>
            </w:pPr>
            <w:r>
              <w:rPr>
                <w:b/>
              </w:rPr>
              <w:t>Assessment by:</w:t>
            </w:r>
            <w:r w:rsidR="006D1B78">
              <w:rPr>
                <w:b/>
              </w:rPr>
              <w:t xml:space="preserve"> </w:t>
            </w:r>
            <w:r w:rsidR="0070470D">
              <w:rPr>
                <w:b/>
              </w:rPr>
              <w:t>Amy Williams</w:t>
            </w:r>
            <w:r w:rsidR="006D1B78">
              <w:rPr>
                <w:b/>
              </w:rPr>
              <w:t xml:space="preserve"> / Jared Denton</w:t>
            </w:r>
          </w:p>
          <w:p w:rsidR="00486A34" w:rsidRDefault="00486A34"/>
        </w:tc>
        <w:tc>
          <w:tcPr>
            <w:tcW w:w="4387" w:type="dxa"/>
          </w:tcPr>
          <w:p w:rsidR="00486A34" w:rsidRDefault="00486A34">
            <w:r>
              <w:rPr>
                <w:b/>
              </w:rPr>
              <w:t>Role:</w:t>
            </w:r>
            <w:r w:rsidR="006D1B78">
              <w:rPr>
                <w:b/>
              </w:rPr>
              <w:t xml:space="preserve"> </w:t>
            </w:r>
            <w:r w:rsidR="004945BE">
              <w:rPr>
                <w:b/>
              </w:rPr>
              <w:t>Deputy H</w:t>
            </w:r>
            <w:bookmarkStart w:id="0" w:name="_GoBack"/>
            <w:bookmarkEnd w:id="0"/>
            <w:r w:rsidR="006D1B78">
              <w:rPr>
                <w:b/>
              </w:rPr>
              <w:t xml:space="preserve">eadteacher / Trust Estates Manager </w:t>
            </w:r>
          </w:p>
        </w:tc>
        <w:tc>
          <w:tcPr>
            <w:tcW w:w="4021" w:type="dxa"/>
          </w:tcPr>
          <w:p w:rsidR="00486A34" w:rsidRDefault="00486A34">
            <w:r>
              <w:rPr>
                <w:b/>
              </w:rPr>
              <w:t>Date:</w:t>
            </w:r>
            <w:r w:rsidR="006D1B78">
              <w:rPr>
                <w:b/>
              </w:rPr>
              <w:t xml:space="preserve"> </w:t>
            </w:r>
            <w:r w:rsidR="0070470D">
              <w:rPr>
                <w:b/>
              </w:rPr>
              <w:t>21</w:t>
            </w:r>
            <w:r w:rsidR="00E86FE0">
              <w:rPr>
                <w:b/>
              </w:rPr>
              <w:t>/</w:t>
            </w:r>
            <w:r w:rsidR="0070470D">
              <w:rPr>
                <w:b/>
              </w:rPr>
              <w:t>07</w:t>
            </w:r>
            <w:r w:rsidR="00E86FE0">
              <w:rPr>
                <w:b/>
              </w:rPr>
              <w:t>/202</w:t>
            </w:r>
            <w:r w:rsidR="0070470D">
              <w:rPr>
                <w:b/>
              </w:rPr>
              <w:t>3</w:t>
            </w:r>
            <w:r>
              <w:rPr>
                <w:b/>
              </w:rPr>
              <w:t xml:space="preserve">  </w:t>
            </w:r>
          </w:p>
        </w:tc>
      </w:tr>
      <w:tr w:rsidR="00486A34" w:rsidTr="006D1B78">
        <w:trPr>
          <w:trHeight w:val="547"/>
        </w:trPr>
        <w:tc>
          <w:tcPr>
            <w:tcW w:w="6940" w:type="dxa"/>
          </w:tcPr>
          <w:p w:rsidR="00486A34" w:rsidRDefault="00486A34" w:rsidP="00486A34">
            <w:pPr>
              <w:spacing w:line="232" w:lineRule="exact"/>
              <w:rPr>
                <w:b/>
              </w:rPr>
            </w:pPr>
            <w:r>
              <w:rPr>
                <w:b/>
              </w:rPr>
              <w:t xml:space="preserve">Approved by:  </w:t>
            </w:r>
            <w:r w:rsidR="006D1B78">
              <w:rPr>
                <w:b/>
              </w:rPr>
              <w:t xml:space="preserve">Cathryne Packham </w:t>
            </w:r>
          </w:p>
          <w:p w:rsidR="00486A34" w:rsidRDefault="00486A34" w:rsidP="00486A34">
            <w:pPr>
              <w:spacing w:line="232" w:lineRule="exact"/>
              <w:rPr>
                <w:b/>
              </w:rPr>
            </w:pPr>
          </w:p>
        </w:tc>
        <w:tc>
          <w:tcPr>
            <w:tcW w:w="4387" w:type="dxa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 xml:space="preserve">Planned review date: </w:t>
            </w:r>
            <w:r w:rsidR="0070470D">
              <w:rPr>
                <w:b/>
              </w:rPr>
              <w:t>November</w:t>
            </w:r>
            <w:r w:rsidR="00F81CCD">
              <w:rPr>
                <w:b/>
              </w:rPr>
              <w:t xml:space="preserve"> 2023</w:t>
            </w:r>
            <w:r w:rsidR="006D1B78">
              <w:rPr>
                <w:b/>
              </w:rPr>
              <w:t xml:space="preserve"> </w:t>
            </w:r>
            <w:r w:rsidR="00F81CCD">
              <w:rPr>
                <w:b/>
              </w:rPr>
              <w:t xml:space="preserve">(or sooner) </w:t>
            </w:r>
          </w:p>
        </w:tc>
        <w:tc>
          <w:tcPr>
            <w:tcW w:w="4021" w:type="dxa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 xml:space="preserve">Record of reviews: </w:t>
            </w:r>
          </w:p>
          <w:p w:rsidR="00486A34" w:rsidRDefault="00486A34">
            <w:pPr>
              <w:rPr>
                <w:b/>
              </w:rPr>
            </w:pPr>
          </w:p>
        </w:tc>
      </w:tr>
      <w:tr w:rsidR="00486A34" w:rsidTr="006D1B78">
        <w:trPr>
          <w:trHeight w:val="829"/>
        </w:trPr>
        <w:tc>
          <w:tcPr>
            <w:tcW w:w="15349" w:type="dxa"/>
            <w:gridSpan w:val="3"/>
          </w:tcPr>
          <w:p w:rsidR="00486A34" w:rsidRDefault="00486A34">
            <w:pPr>
              <w:rPr>
                <w:b/>
              </w:rPr>
            </w:pPr>
            <w:r>
              <w:rPr>
                <w:b/>
              </w:rPr>
              <w:t>Brief description of the task, activity or event</w:t>
            </w:r>
            <w:r w:rsidR="006B6E7C">
              <w:rPr>
                <w:b/>
              </w:rPr>
              <w:t xml:space="preserve"> (if site-specific please state the name of the school)</w:t>
            </w:r>
            <w:r>
              <w:rPr>
                <w:b/>
              </w:rPr>
              <w:t xml:space="preserve">: </w:t>
            </w:r>
          </w:p>
          <w:p w:rsidR="00486A34" w:rsidRDefault="006D1B78">
            <w:pPr>
              <w:rPr>
                <w:b/>
              </w:rPr>
            </w:pPr>
            <w:r>
              <w:rPr>
                <w:b/>
              </w:rPr>
              <w:t xml:space="preserve">To have a school dog on the </w:t>
            </w:r>
            <w:proofErr w:type="spellStart"/>
            <w:r w:rsidR="0070470D">
              <w:rPr>
                <w:b/>
              </w:rPr>
              <w:t>Canford</w:t>
            </w:r>
            <w:proofErr w:type="spellEnd"/>
            <w:r w:rsidR="0070470D">
              <w:rPr>
                <w:b/>
              </w:rPr>
              <w:t xml:space="preserve"> Heath Junior School</w:t>
            </w:r>
            <w:r>
              <w:rPr>
                <w:b/>
              </w:rPr>
              <w:t xml:space="preserve"> site</w:t>
            </w:r>
          </w:p>
          <w:p w:rsidR="006B6E7C" w:rsidRDefault="006B6E7C">
            <w:pPr>
              <w:rPr>
                <w:b/>
              </w:rPr>
            </w:pPr>
          </w:p>
        </w:tc>
      </w:tr>
    </w:tbl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654"/>
        <w:gridCol w:w="2389"/>
        <w:gridCol w:w="1133"/>
        <w:gridCol w:w="1020"/>
        <w:gridCol w:w="5002"/>
        <w:gridCol w:w="1501"/>
      </w:tblGrid>
      <w:tr w:rsidR="00486A34" w:rsidTr="0039229E">
        <w:trPr>
          <w:trHeight w:val="270"/>
        </w:trPr>
        <w:tc>
          <w:tcPr>
            <w:tcW w:w="2689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What is the hazard?</w:t>
            </w:r>
          </w:p>
        </w:tc>
        <w:tc>
          <w:tcPr>
            <w:tcW w:w="1654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Who is at risk?</w:t>
            </w:r>
          </w:p>
        </w:tc>
        <w:tc>
          <w:tcPr>
            <w:tcW w:w="2389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How might they be harmed?</w:t>
            </w:r>
          </w:p>
        </w:tc>
        <w:tc>
          <w:tcPr>
            <w:tcW w:w="2153" w:type="dxa"/>
            <w:gridSpan w:val="2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Risks</w:t>
            </w:r>
          </w:p>
        </w:tc>
        <w:tc>
          <w:tcPr>
            <w:tcW w:w="5002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Control measures currently in place</w:t>
            </w:r>
          </w:p>
        </w:tc>
        <w:tc>
          <w:tcPr>
            <w:tcW w:w="1501" w:type="dxa"/>
            <w:vMerge w:val="restart"/>
            <w:shd w:val="clear" w:color="auto" w:fill="BFBFBF" w:themeFill="background1" w:themeFillShade="BF"/>
          </w:tcPr>
          <w:p w:rsidR="00486A34" w:rsidRDefault="00486A34" w:rsidP="00486A34">
            <w:pPr>
              <w:jc w:val="center"/>
            </w:pPr>
            <w:r>
              <w:t>Current risk rating</w:t>
            </w:r>
          </w:p>
        </w:tc>
      </w:tr>
      <w:tr w:rsidR="00486A34" w:rsidTr="0039229E">
        <w:trPr>
          <w:trHeight w:val="270"/>
        </w:trPr>
        <w:tc>
          <w:tcPr>
            <w:tcW w:w="2689" w:type="dxa"/>
            <w:vMerge/>
          </w:tcPr>
          <w:p w:rsidR="00486A34" w:rsidRDefault="00486A34"/>
        </w:tc>
        <w:tc>
          <w:tcPr>
            <w:tcW w:w="1654" w:type="dxa"/>
            <w:vMerge/>
          </w:tcPr>
          <w:p w:rsidR="00486A34" w:rsidRDefault="00486A34"/>
        </w:tc>
        <w:tc>
          <w:tcPr>
            <w:tcW w:w="2389" w:type="dxa"/>
            <w:vMerge/>
          </w:tcPr>
          <w:p w:rsidR="00486A34" w:rsidRDefault="00486A34"/>
        </w:tc>
        <w:tc>
          <w:tcPr>
            <w:tcW w:w="1133" w:type="dxa"/>
            <w:shd w:val="clear" w:color="auto" w:fill="BFBFBF" w:themeFill="background1" w:themeFillShade="BF"/>
          </w:tcPr>
          <w:p w:rsidR="00486A34" w:rsidRDefault="00486A34">
            <w:r>
              <w:t>Likelihood</w:t>
            </w:r>
          </w:p>
        </w:tc>
        <w:tc>
          <w:tcPr>
            <w:tcW w:w="1020" w:type="dxa"/>
            <w:shd w:val="clear" w:color="auto" w:fill="BFBFBF" w:themeFill="background1" w:themeFillShade="BF"/>
          </w:tcPr>
          <w:p w:rsidR="00486A34" w:rsidRDefault="00486A34">
            <w:r>
              <w:t>Severity</w:t>
            </w:r>
          </w:p>
        </w:tc>
        <w:tc>
          <w:tcPr>
            <w:tcW w:w="5002" w:type="dxa"/>
            <w:vMerge/>
          </w:tcPr>
          <w:p w:rsidR="00486A34" w:rsidRDefault="00486A34"/>
        </w:tc>
        <w:tc>
          <w:tcPr>
            <w:tcW w:w="1501" w:type="dxa"/>
            <w:vMerge/>
          </w:tcPr>
          <w:p w:rsidR="00486A34" w:rsidRDefault="00486A34"/>
        </w:tc>
      </w:tr>
      <w:tr w:rsidR="0039229E" w:rsidTr="00EE4C66">
        <w:tc>
          <w:tcPr>
            <w:tcW w:w="2689" w:type="dxa"/>
          </w:tcPr>
          <w:p w:rsidR="006D1B78" w:rsidRPr="006D1B78" w:rsidRDefault="002A6768" w:rsidP="006D1B78">
            <w:r>
              <w:t>Dog biting or scratching a child</w:t>
            </w:r>
          </w:p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 xml:space="preserve">A child is bitten by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and the wound is severe enough to bleed</w:t>
            </w:r>
          </w:p>
          <w:p w:rsidR="0039229E" w:rsidRDefault="0039229E"/>
        </w:tc>
        <w:tc>
          <w:tcPr>
            <w:tcW w:w="1133" w:type="dxa"/>
          </w:tcPr>
          <w:p w:rsidR="0039229E" w:rsidRPr="00E86FE0" w:rsidRDefault="006A5A26">
            <w:r w:rsidRPr="00E86FE0">
              <w:t>2</w:t>
            </w:r>
          </w:p>
        </w:tc>
        <w:tc>
          <w:tcPr>
            <w:tcW w:w="1020" w:type="dxa"/>
          </w:tcPr>
          <w:p w:rsidR="0039229E" w:rsidRPr="00E86FE0" w:rsidRDefault="006D1B78">
            <w:r w:rsidRPr="00E86FE0">
              <w:t>3</w:t>
            </w:r>
          </w:p>
        </w:tc>
        <w:tc>
          <w:tcPr>
            <w:tcW w:w="5002" w:type="dxa"/>
          </w:tcPr>
          <w:p w:rsidR="006D1B78" w:rsidRDefault="006D1B78" w:rsidP="006D1B78">
            <w:r w:rsidRPr="006D1B78">
              <w:t xml:space="preserve">Staff to be with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at all times. Children have it explained to them about approaching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and understand not to frighten by making any movements that might be deemed threatening to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og. </w:t>
            </w:r>
          </w:p>
          <w:p w:rsidR="002A6768" w:rsidRDefault="002A6768" w:rsidP="006D1B78"/>
          <w:p w:rsidR="002A6768" w:rsidRDefault="002A6768" w:rsidP="006D1B78">
            <w:r>
              <w:t xml:space="preserve">The dog is selected for the affectionate nature and good temperament. The dog will be well trained and socialised. </w:t>
            </w:r>
          </w:p>
          <w:p w:rsidR="00AA4087" w:rsidRDefault="00AA4087" w:rsidP="00AA4087">
            <w:pPr>
              <w:spacing w:after="80"/>
              <w:rPr>
                <w:rFonts w:ascii="Arial" w:hAnsi="Arial" w:cs="Arial"/>
              </w:rPr>
            </w:pPr>
          </w:p>
          <w:p w:rsidR="00AA4087" w:rsidRPr="00E86FE0" w:rsidRDefault="00AA4087" w:rsidP="00AA4087">
            <w:pPr>
              <w:spacing w:after="80"/>
            </w:pPr>
            <w:r w:rsidRPr="00E86FE0">
              <w:t xml:space="preserve">Pupils/staff/visitors are advised not to put their face close to the dog. </w:t>
            </w:r>
          </w:p>
          <w:p w:rsidR="00AA4087" w:rsidRPr="00E86FE0" w:rsidRDefault="00AA4087" w:rsidP="00AA4087">
            <w:pPr>
              <w:spacing w:after="80"/>
            </w:pPr>
          </w:p>
          <w:p w:rsidR="00AA4087" w:rsidRPr="00E86FE0" w:rsidRDefault="00AA4087" w:rsidP="00AA4087">
            <w:pPr>
              <w:spacing w:after="80"/>
            </w:pPr>
            <w:r w:rsidRPr="00E86FE0">
              <w:t xml:space="preserve">Pupils/staff/visitors are only permitted to stroke the dog during allocated timeslots. </w:t>
            </w:r>
          </w:p>
          <w:p w:rsidR="002A6768" w:rsidRDefault="002A6768" w:rsidP="006D1B78"/>
          <w:p w:rsidR="002A6768" w:rsidRDefault="002A6768" w:rsidP="006D1B78">
            <w:r>
              <w:t>Only small groups of children (1:1 or 2:1 with an adult) will be able to visit the dog at a time.</w:t>
            </w:r>
          </w:p>
          <w:p w:rsidR="002A6768" w:rsidRDefault="002A6768" w:rsidP="006D1B78"/>
          <w:p w:rsidR="006D1B78" w:rsidRDefault="006D1B78" w:rsidP="006D1B78">
            <w:r w:rsidRPr="006D1B78">
              <w:lastRenderedPageBreak/>
              <w:t xml:space="preserve">Children are not to approach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when he is in </w:t>
            </w:r>
            <w:r>
              <w:t>h</w:t>
            </w:r>
            <w:r w:rsidR="0070470D">
              <w:t>is</w:t>
            </w:r>
            <w:r w:rsidRPr="006D1B78">
              <w:t xml:space="preserve"> </w:t>
            </w:r>
            <w:r>
              <w:t>crate</w:t>
            </w:r>
            <w:r w:rsidRPr="006D1B78">
              <w:t xml:space="preserve"> as this is </w:t>
            </w:r>
            <w:r>
              <w:t>h</w:t>
            </w:r>
            <w:r w:rsidR="0070470D">
              <w:t>is</w:t>
            </w:r>
            <w:r w:rsidRPr="006D1B78">
              <w:t xml:space="preserve"> private area</w:t>
            </w:r>
          </w:p>
          <w:p w:rsidR="002A6768" w:rsidRDefault="002A6768" w:rsidP="006D1B78"/>
          <w:p w:rsidR="002A6768" w:rsidRDefault="002A6768" w:rsidP="006D1B78">
            <w:r>
              <w:t>If the dog starts to get agitated, the adult will remove the dog from the room.</w:t>
            </w:r>
          </w:p>
          <w:p w:rsidR="00C51F07" w:rsidRDefault="00C51F07" w:rsidP="006D1B78"/>
          <w:p w:rsidR="00C51F07" w:rsidRPr="006D1B78" w:rsidRDefault="00C51F07" w:rsidP="006D1B78">
            <w:r w:rsidRPr="00E86FE0">
              <w:t>Dog will be formally trained at puppy training lessons and if needed, beyond this initial course.</w:t>
            </w:r>
            <w:r>
              <w:t xml:space="preserve"> </w:t>
            </w:r>
          </w:p>
          <w:p w:rsidR="0039229E" w:rsidRDefault="0039229E"/>
        </w:tc>
        <w:tc>
          <w:tcPr>
            <w:tcW w:w="1501" w:type="dxa"/>
            <w:shd w:val="clear" w:color="auto" w:fill="FFC000"/>
          </w:tcPr>
          <w:p w:rsidR="0039229E" w:rsidRDefault="00C51F07">
            <w:r w:rsidRPr="00E86FE0">
              <w:lastRenderedPageBreak/>
              <w:t>M</w:t>
            </w:r>
            <w:r w:rsidR="00EE4C66" w:rsidRPr="00E86FE0">
              <w:t>oderate</w:t>
            </w:r>
          </w:p>
        </w:tc>
      </w:tr>
      <w:tr w:rsidR="00AA4087" w:rsidTr="00320940">
        <w:tc>
          <w:tcPr>
            <w:tcW w:w="2689" w:type="dxa"/>
          </w:tcPr>
          <w:p w:rsidR="00AA4087" w:rsidRDefault="00AA4087" w:rsidP="006D1B78">
            <w:r w:rsidRPr="00AA4087">
              <w:t>Minor injuries related to dog housing and equipment</w:t>
            </w:r>
          </w:p>
        </w:tc>
        <w:tc>
          <w:tcPr>
            <w:tcW w:w="1654" w:type="dxa"/>
          </w:tcPr>
          <w:p w:rsidR="00AA4087" w:rsidRPr="00961368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AA4087" w:rsidRPr="006D1B78" w:rsidRDefault="00AA4087" w:rsidP="006D1B78"/>
        </w:tc>
        <w:tc>
          <w:tcPr>
            <w:tcW w:w="1133" w:type="dxa"/>
          </w:tcPr>
          <w:p w:rsidR="00AA4087" w:rsidRPr="00E86FE0" w:rsidRDefault="00320940">
            <w:r w:rsidRPr="00E86FE0">
              <w:t>1</w:t>
            </w:r>
          </w:p>
        </w:tc>
        <w:tc>
          <w:tcPr>
            <w:tcW w:w="1020" w:type="dxa"/>
          </w:tcPr>
          <w:p w:rsidR="00AA4087" w:rsidRPr="00E86FE0" w:rsidRDefault="00320940">
            <w:r w:rsidRPr="00E86FE0">
              <w:t>2</w:t>
            </w:r>
          </w:p>
        </w:tc>
        <w:tc>
          <w:tcPr>
            <w:tcW w:w="5002" w:type="dxa"/>
          </w:tcPr>
          <w:p w:rsidR="00AA4087" w:rsidRPr="00E86FE0" w:rsidRDefault="00AA4087" w:rsidP="00AA4087">
            <w:r w:rsidRPr="00E86FE0">
              <w:t xml:space="preserve">All dog bedding/housing is regularly checked for defects. </w:t>
            </w:r>
          </w:p>
          <w:p w:rsidR="00AA4087" w:rsidRPr="00E86FE0" w:rsidRDefault="00AA4087" w:rsidP="00AA4087"/>
          <w:p w:rsidR="00AA4087" w:rsidRPr="00E86FE0" w:rsidRDefault="00AA4087" w:rsidP="00AA4087">
            <w:r w:rsidRPr="00E86FE0">
              <w:t>All dog equipment is stored in the head</w:t>
            </w:r>
            <w:r w:rsidR="00961368" w:rsidRPr="00E86FE0">
              <w:t>’</w:t>
            </w:r>
            <w:r w:rsidRPr="00E86FE0">
              <w:t xml:space="preserve">s office out of the way when not in use. 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The dog’s food and water bowls are kept out of the path of people to avoid any trips.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Any spillages from the dog’s bowl are wiped up immediately.</w:t>
            </w:r>
          </w:p>
          <w:p w:rsidR="00320940" w:rsidRPr="00E86FE0" w:rsidRDefault="00320940" w:rsidP="00AA4087"/>
          <w:p w:rsidR="00AA4087" w:rsidRPr="00E86FE0" w:rsidRDefault="00AA4087" w:rsidP="00AA4087">
            <w:r w:rsidRPr="00E86FE0">
              <w:t>All dog bedding/housing is replaced regularly.</w:t>
            </w:r>
          </w:p>
          <w:p w:rsidR="00AA4087" w:rsidRPr="006D1B78" w:rsidRDefault="00AA4087" w:rsidP="006D1B78"/>
        </w:tc>
        <w:tc>
          <w:tcPr>
            <w:tcW w:w="1501" w:type="dxa"/>
            <w:shd w:val="clear" w:color="auto" w:fill="92D050"/>
          </w:tcPr>
          <w:p w:rsidR="00AA4087" w:rsidRPr="00AA4087" w:rsidRDefault="00320940">
            <w:pPr>
              <w:rPr>
                <w:highlight w:val="yellow"/>
              </w:rPr>
            </w:pPr>
            <w:r w:rsidRPr="00E86FE0">
              <w:t>Low</w:t>
            </w:r>
          </w:p>
        </w:tc>
      </w:tr>
      <w:tr w:rsidR="0039229E" w:rsidTr="00C51F07">
        <w:tc>
          <w:tcPr>
            <w:tcW w:w="2689" w:type="dxa"/>
          </w:tcPr>
          <w:p w:rsidR="006D1B78" w:rsidRPr="006D1B78" w:rsidRDefault="006D1B78" w:rsidP="006D1B78">
            <w:r w:rsidRPr="006D1B78">
              <w:t>Contamination from excrement or diseases or parasites such as fleas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Pr="00AA4087" w:rsidRDefault="00AA4087">
            <w:pPr>
              <w:rPr>
                <w:highlight w:val="yellow"/>
              </w:rPr>
            </w:pPr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>A child comes into contact with excrement and then touches their mouth or eats something.</w:t>
            </w:r>
          </w:p>
          <w:p w:rsidR="0039229E" w:rsidRDefault="0039229E"/>
        </w:tc>
        <w:tc>
          <w:tcPr>
            <w:tcW w:w="1133" w:type="dxa"/>
          </w:tcPr>
          <w:p w:rsidR="0039229E" w:rsidRDefault="006D1B78">
            <w:r>
              <w:t>1</w:t>
            </w:r>
          </w:p>
        </w:tc>
        <w:tc>
          <w:tcPr>
            <w:tcW w:w="1020" w:type="dxa"/>
          </w:tcPr>
          <w:p w:rsidR="0039229E" w:rsidRDefault="006D1B78">
            <w:r>
              <w:t>3</w:t>
            </w:r>
          </w:p>
        </w:tc>
        <w:tc>
          <w:tcPr>
            <w:tcW w:w="5002" w:type="dxa"/>
          </w:tcPr>
          <w:p w:rsidR="006D1B78" w:rsidRDefault="00E86FE0" w:rsidP="006D1B78">
            <w:r w:rsidRPr="00E86FE0">
              <w:t>All pupils/staff/visitors are advised to wash their hands thoroughly after touching the dog.</w:t>
            </w:r>
          </w:p>
          <w:p w:rsidR="00E86FE0" w:rsidRPr="006D1B78" w:rsidRDefault="00E86FE0" w:rsidP="006D1B78"/>
          <w:p w:rsidR="006D1B78" w:rsidRPr="006D1B78" w:rsidRDefault="006D1B78" w:rsidP="006D1B78">
            <w:r w:rsidRPr="006D1B78">
              <w:t xml:space="preserve">If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is unwell </w:t>
            </w:r>
            <w:r>
              <w:t>Miss W</w:t>
            </w:r>
            <w:r w:rsidR="0070470D">
              <w:t>illiams</w:t>
            </w:r>
            <w:r w:rsidRPr="006D1B78">
              <w:t xml:space="preserve"> will not bring </w:t>
            </w:r>
            <w:r>
              <w:t>h</w:t>
            </w:r>
            <w:r w:rsidR="0070470D">
              <w:t>im</w:t>
            </w:r>
            <w:r w:rsidRPr="006D1B78">
              <w:t xml:space="preserve"> into school and will seek veterinarian advice.  Should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become ill whilst at school, </w:t>
            </w:r>
            <w:r>
              <w:t>Miss W</w:t>
            </w:r>
            <w:r w:rsidR="0070470D">
              <w:t>illiams</w:t>
            </w:r>
            <w:r w:rsidRPr="006D1B78">
              <w:t xml:space="preserve"> will take </w:t>
            </w:r>
            <w:r>
              <w:t>h</w:t>
            </w:r>
            <w:r w:rsidR="0070470D">
              <w:t xml:space="preserve">im </w:t>
            </w:r>
            <w:r w:rsidRPr="006D1B78">
              <w:t xml:space="preserve">home immediately and seek veterinarian advice and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supervising staff will ensure that any vomit or excrement is cleaned away and the area sanitised appropriately.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lastRenderedPageBreak/>
              <w:t xml:space="preserve">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 xml:space="preserve">og has regular visits to vet and has regular flea and worming treatments carried out by </w:t>
            </w:r>
            <w:r>
              <w:t>Miss W</w:t>
            </w:r>
            <w:r w:rsidR="0070470D">
              <w:t>illiams</w:t>
            </w:r>
            <w:r w:rsidR="002A6768">
              <w:t>.</w:t>
            </w:r>
          </w:p>
          <w:p w:rsidR="002A6768" w:rsidRDefault="002A6768" w:rsidP="006D1B78"/>
          <w:p w:rsidR="002A6768" w:rsidRPr="006D1B78" w:rsidRDefault="002A6768" w:rsidP="006D1B78">
            <w:r>
              <w:t xml:space="preserve">A fenced off school area will be used for outside exercise and play. A bin will be provided for dog excrement. Only adults will pick up excrement and it will never be left. </w:t>
            </w:r>
            <w:r w:rsidR="00E86FE0">
              <w:t>Only grassed areas used for urination.</w:t>
            </w:r>
          </w:p>
          <w:p w:rsidR="0039229E" w:rsidRDefault="0039229E"/>
        </w:tc>
        <w:tc>
          <w:tcPr>
            <w:tcW w:w="1501" w:type="dxa"/>
            <w:shd w:val="clear" w:color="auto" w:fill="92D050"/>
          </w:tcPr>
          <w:p w:rsidR="0039229E" w:rsidRDefault="00C51F07">
            <w:r>
              <w:lastRenderedPageBreak/>
              <w:t>Low</w:t>
            </w:r>
          </w:p>
        </w:tc>
      </w:tr>
      <w:tr w:rsidR="0039229E" w:rsidTr="00313CB8">
        <w:tc>
          <w:tcPr>
            <w:tcW w:w="2689" w:type="dxa"/>
          </w:tcPr>
          <w:p w:rsidR="006D1B78" w:rsidRPr="006D1B78" w:rsidRDefault="006D1B78" w:rsidP="006D1B78">
            <w:r w:rsidRPr="006D1B78">
              <w:t>People and children with allergies to dog hair or Asthma etc.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6D1B78" w:rsidRDefault="006D1B78" w:rsidP="006D1B78">
            <w:r w:rsidRPr="006D1B78">
              <w:t>A visitor to the school with extreme allergies to dog hair suffers a violent reaction as they are not aware that the school has a dog.</w:t>
            </w:r>
          </w:p>
          <w:p w:rsidR="0039229E" w:rsidRDefault="0039229E"/>
        </w:tc>
        <w:tc>
          <w:tcPr>
            <w:tcW w:w="1133" w:type="dxa"/>
          </w:tcPr>
          <w:p w:rsidR="0039229E" w:rsidRDefault="006D1B78">
            <w:r>
              <w:t>2</w:t>
            </w:r>
          </w:p>
        </w:tc>
        <w:tc>
          <w:tcPr>
            <w:tcW w:w="1020" w:type="dxa"/>
          </w:tcPr>
          <w:p w:rsidR="0039229E" w:rsidRDefault="006D1B78">
            <w:r>
              <w:t>3</w:t>
            </w:r>
          </w:p>
        </w:tc>
        <w:tc>
          <w:tcPr>
            <w:tcW w:w="5002" w:type="dxa"/>
          </w:tcPr>
          <w:p w:rsidR="006D1B78" w:rsidRDefault="006D1B78" w:rsidP="006D1B78">
            <w:r w:rsidRPr="006D1B78">
              <w:t xml:space="preserve">Notice in the school reception notifies visitors, parents and contractors that a dog is on site.  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t xml:space="preserve">Parents notified before arrival of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that one would be a permanent member of the school and all medical records kept and checked of children who might have a reaction.</w:t>
            </w:r>
          </w:p>
          <w:p w:rsidR="006D1B78" w:rsidRPr="006D1B78" w:rsidRDefault="006D1B78" w:rsidP="006D1B78"/>
          <w:p w:rsidR="006D1B78" w:rsidRDefault="006D1B78" w:rsidP="006D1B78">
            <w:r w:rsidRPr="006D1B78">
              <w:t>Cockapoo breed was chosen as it is lower risk for allergies</w:t>
            </w:r>
            <w:r w:rsidR="00320940">
              <w:t>.</w:t>
            </w:r>
          </w:p>
          <w:p w:rsidR="00320940" w:rsidRDefault="00320940" w:rsidP="006D1B78"/>
          <w:p w:rsidR="00320940" w:rsidRPr="00E86FE0" w:rsidRDefault="00320940" w:rsidP="00320940">
            <w:pPr>
              <w:spacing w:after="80"/>
            </w:pPr>
            <w:r w:rsidRPr="00E86FE0">
              <w:t xml:space="preserve">All pupils and staff are advised not to touch their face after touching the dog. </w:t>
            </w:r>
          </w:p>
          <w:p w:rsidR="00320940" w:rsidRPr="00E86FE0" w:rsidRDefault="00320940" w:rsidP="00320940">
            <w:pPr>
              <w:spacing w:after="80"/>
            </w:pPr>
            <w:r w:rsidRPr="00E86FE0">
              <w:t>All pupils/staff/visitors are advised to wash their hands thoroughly after touching the dog.</w:t>
            </w:r>
          </w:p>
          <w:p w:rsidR="0039229E" w:rsidRDefault="0039229E"/>
        </w:tc>
        <w:tc>
          <w:tcPr>
            <w:tcW w:w="1501" w:type="dxa"/>
            <w:shd w:val="clear" w:color="auto" w:fill="FFC000"/>
          </w:tcPr>
          <w:p w:rsidR="0039229E" w:rsidRDefault="002A6768">
            <w:r>
              <w:t>M</w:t>
            </w:r>
            <w:r w:rsidR="00C51F07">
              <w:t>oderate</w:t>
            </w:r>
          </w:p>
        </w:tc>
      </w:tr>
      <w:tr w:rsidR="0039229E" w:rsidTr="00313CB8">
        <w:tc>
          <w:tcPr>
            <w:tcW w:w="2689" w:type="dxa"/>
          </w:tcPr>
          <w:p w:rsidR="006D1B78" w:rsidRPr="002A6768" w:rsidRDefault="006D1B78" w:rsidP="006D1B78">
            <w:r w:rsidRPr="002A6768">
              <w:t>People and children with a dog phobia</w:t>
            </w:r>
          </w:p>
          <w:p w:rsidR="0039229E" w:rsidRDefault="0039229E"/>
          <w:p w:rsidR="0039229E" w:rsidRDefault="0039229E"/>
        </w:tc>
        <w:tc>
          <w:tcPr>
            <w:tcW w:w="1654" w:type="dxa"/>
          </w:tcPr>
          <w:p w:rsidR="0039229E" w:rsidRDefault="00AA4087">
            <w:r w:rsidRPr="00961368">
              <w:t>Students, school staff, visitors</w:t>
            </w:r>
          </w:p>
        </w:tc>
        <w:tc>
          <w:tcPr>
            <w:tcW w:w="2389" w:type="dxa"/>
          </w:tcPr>
          <w:p w:rsidR="006D1B78" w:rsidRPr="002A6768" w:rsidRDefault="006D1B78" w:rsidP="006D1B78">
            <w:r w:rsidRPr="002A6768">
              <w:t xml:space="preserve">A child with a dog phobia is confronted with the </w:t>
            </w:r>
            <w:r w:rsidR="00E86FE0">
              <w:t>s</w:t>
            </w:r>
            <w:r w:rsidRPr="002A6768">
              <w:t xml:space="preserve">chool </w:t>
            </w:r>
            <w:r w:rsidR="00E86FE0">
              <w:t>d</w:t>
            </w:r>
            <w:r w:rsidRPr="002A6768">
              <w:t>og and is upset and frightened.</w:t>
            </w:r>
          </w:p>
          <w:p w:rsidR="0039229E" w:rsidRDefault="0039229E"/>
        </w:tc>
        <w:tc>
          <w:tcPr>
            <w:tcW w:w="1133" w:type="dxa"/>
          </w:tcPr>
          <w:p w:rsidR="0039229E" w:rsidRPr="00E86FE0" w:rsidRDefault="00C51F07">
            <w:r w:rsidRPr="00E86FE0">
              <w:t>1</w:t>
            </w:r>
          </w:p>
        </w:tc>
        <w:tc>
          <w:tcPr>
            <w:tcW w:w="1020" w:type="dxa"/>
          </w:tcPr>
          <w:p w:rsidR="0039229E" w:rsidRPr="00E86FE0" w:rsidRDefault="00C51F07">
            <w:r w:rsidRPr="00E86FE0">
              <w:t>2</w:t>
            </w:r>
          </w:p>
        </w:tc>
        <w:tc>
          <w:tcPr>
            <w:tcW w:w="5002" w:type="dxa"/>
          </w:tcPr>
          <w:p w:rsidR="002A6768" w:rsidRDefault="002A6768" w:rsidP="002A6768">
            <w:r w:rsidRPr="006D1B78">
              <w:t xml:space="preserve">Notice in the school reception notifies visitors, parents and contractors that a dog is on site.  </w:t>
            </w:r>
          </w:p>
          <w:p w:rsidR="002A6768" w:rsidRPr="006D1B78" w:rsidRDefault="002A6768" w:rsidP="002A6768"/>
          <w:p w:rsidR="002A6768" w:rsidRDefault="002A6768" w:rsidP="002A6768">
            <w:r w:rsidRPr="006D1B78">
              <w:t xml:space="preserve">Parents notified before arrival of the </w:t>
            </w:r>
            <w:r w:rsidR="00E86FE0">
              <w:t>s</w:t>
            </w:r>
            <w:r w:rsidRPr="006D1B78">
              <w:t xml:space="preserve">chool </w:t>
            </w:r>
            <w:r w:rsidR="00E86FE0">
              <w:t>d</w:t>
            </w:r>
            <w:r w:rsidRPr="006D1B78">
              <w:t>og that one would be a permanent member of the school</w:t>
            </w:r>
            <w:r w:rsidR="00320940">
              <w:t xml:space="preserve"> and parents asked to notify school of any children with a phobia or who is anxious.</w:t>
            </w:r>
          </w:p>
          <w:p w:rsidR="002A6768" w:rsidRDefault="002A6768" w:rsidP="002A6768"/>
          <w:p w:rsidR="002A6768" w:rsidRDefault="002A6768" w:rsidP="002A6768">
            <w:r>
              <w:t xml:space="preserve">Parents encouraged to share if their child has a dog phobia or is anxious so that we can take the </w:t>
            </w:r>
            <w:r>
              <w:lastRenderedPageBreak/>
              <w:t>necessary measures to keep the child away from the dog.</w:t>
            </w:r>
          </w:p>
          <w:p w:rsidR="0039229E" w:rsidRDefault="0039229E"/>
          <w:p w:rsidR="002A6768" w:rsidRDefault="002A6768">
            <w:r>
              <w:t xml:space="preserve">The dog is always on a lead and is under the control of an adult – the child will be able to keep a safe distance and a child will always have a choice if they interact with the dog, or not. </w:t>
            </w:r>
          </w:p>
          <w:p w:rsidR="00320940" w:rsidRDefault="00320940"/>
          <w:p w:rsidR="00320940" w:rsidRPr="00E86FE0" w:rsidRDefault="00320940" w:rsidP="00320940">
            <w:pPr>
              <w:spacing w:after="80"/>
            </w:pPr>
            <w:r w:rsidRPr="00E86FE0">
              <w:t>The dog has a crate that can be used if visitors who are not used to dogs enter the school or if there is a situation at school that means the school cannot look after the dog adequately.</w:t>
            </w:r>
          </w:p>
          <w:p w:rsidR="00320940" w:rsidRPr="00E86FE0" w:rsidRDefault="00320940"/>
          <w:p w:rsidR="00320940" w:rsidRPr="00320940" w:rsidRDefault="00320940" w:rsidP="00320940">
            <w:pPr>
              <w:spacing w:after="80"/>
            </w:pPr>
            <w:r w:rsidRPr="00E86FE0">
              <w:t>During busy times, such as breaks and time between lessons when lots of pupils and staff will be coming past the dog, the dog will be kept in a safe and secure area away from the commotion.</w:t>
            </w:r>
          </w:p>
          <w:p w:rsidR="00320940" w:rsidRDefault="00320940"/>
        </w:tc>
        <w:tc>
          <w:tcPr>
            <w:tcW w:w="1501" w:type="dxa"/>
            <w:shd w:val="clear" w:color="auto" w:fill="92D050"/>
          </w:tcPr>
          <w:p w:rsidR="0039229E" w:rsidRDefault="00C51F07">
            <w:r>
              <w:lastRenderedPageBreak/>
              <w:t>Low</w:t>
            </w:r>
          </w:p>
        </w:tc>
      </w:tr>
    </w:tbl>
    <w:p w:rsidR="00486A34" w:rsidRDefault="00486A3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2565"/>
        <w:gridCol w:w="2565"/>
        <w:gridCol w:w="2565"/>
        <w:gridCol w:w="2565"/>
      </w:tblGrid>
      <w:tr w:rsidR="00486A34" w:rsidTr="00DF7112">
        <w:tc>
          <w:tcPr>
            <w:tcW w:w="5128" w:type="dxa"/>
            <w:shd w:val="clear" w:color="auto" w:fill="AEAAAA" w:themeFill="background2" w:themeFillShade="BF"/>
          </w:tcPr>
          <w:p w:rsidR="00486A34" w:rsidRDefault="00486A34">
            <w:r>
              <w:t>Additional control measures required to reduce risks</w:t>
            </w:r>
            <w:r w:rsidR="00DF7112">
              <w:t xml:space="preserve"> (if none, please state ‘none’)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486A34">
            <w:r>
              <w:t xml:space="preserve">Implemented by whom 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Implemented by when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Date action completed</w:t>
            </w:r>
          </w:p>
        </w:tc>
        <w:tc>
          <w:tcPr>
            <w:tcW w:w="2565" w:type="dxa"/>
            <w:shd w:val="clear" w:color="auto" w:fill="AEAAAA" w:themeFill="background2" w:themeFillShade="BF"/>
          </w:tcPr>
          <w:p w:rsidR="00486A34" w:rsidRDefault="00DF7112">
            <w:r>
              <w:t>Final (residual) risk rating</w:t>
            </w:r>
          </w:p>
        </w:tc>
      </w:tr>
      <w:tr w:rsidR="00486A34" w:rsidTr="00486A34">
        <w:tc>
          <w:tcPr>
            <w:tcW w:w="5128" w:type="dxa"/>
          </w:tcPr>
          <w:p w:rsidR="00486A34" w:rsidRDefault="00313CB8">
            <w:r>
              <w:t>None</w:t>
            </w:r>
            <w:r w:rsidR="00AA4087">
              <w:t xml:space="preserve"> – all identified on the RA </w:t>
            </w:r>
          </w:p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486A34"/>
        </w:tc>
        <w:tc>
          <w:tcPr>
            <w:tcW w:w="2565" w:type="dxa"/>
          </w:tcPr>
          <w:p w:rsidR="00486A34" w:rsidRDefault="00AA4087">
            <w:r w:rsidRPr="00E86FE0">
              <w:rPr>
                <w:sz w:val="20"/>
              </w:rPr>
              <w:t>Overall risk – moderate (6)</w:t>
            </w:r>
          </w:p>
        </w:tc>
      </w:tr>
      <w:tr w:rsidR="00DF7112" w:rsidTr="00486A34">
        <w:tc>
          <w:tcPr>
            <w:tcW w:w="5128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  <w:tc>
          <w:tcPr>
            <w:tcW w:w="2565" w:type="dxa"/>
          </w:tcPr>
          <w:p w:rsidR="00DF7112" w:rsidRDefault="00DF7112"/>
        </w:tc>
      </w:tr>
    </w:tbl>
    <w:p w:rsidR="00DF7112" w:rsidRDefault="00DF7112"/>
    <w:p w:rsidR="00E86FE0" w:rsidRDefault="00E86FE0">
      <w:r>
        <w:t>Using the TEACH Risk Evaluation table below, the school considers the likelihood</w:t>
      </w:r>
      <w:r w:rsidR="00C13DF8">
        <w:t xml:space="preserve"> of risk</w:t>
      </w:r>
      <w:r>
        <w:t xml:space="preserve"> </w:t>
      </w:r>
      <w:r w:rsidR="00C13DF8">
        <w:t>as unlikely and the severity as moderate resulting in the overall managed risk level, with mitigations in place as moderate (6). As such, this risk assessment will be reviewed regularly.</w:t>
      </w:r>
    </w:p>
    <w:p w:rsidR="00C51F07" w:rsidRPr="00C51F07" w:rsidRDefault="00C51F07">
      <w:pPr>
        <w:rPr>
          <w:sz w:val="36"/>
          <w:highlight w:val="yellow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961368" w:rsidRDefault="00961368" w:rsidP="00C51F07">
      <w:pPr>
        <w:jc w:val="center"/>
        <w:rPr>
          <w:b/>
          <w:u w:val="single"/>
        </w:rPr>
      </w:pPr>
    </w:p>
    <w:p w:rsidR="00C51F07" w:rsidRDefault="00C51F07" w:rsidP="00C51F07">
      <w:pPr>
        <w:jc w:val="center"/>
        <w:rPr>
          <w:b/>
          <w:u w:val="single"/>
        </w:rPr>
      </w:pPr>
      <w:r w:rsidRPr="00DF7112">
        <w:rPr>
          <w:b/>
          <w:u w:val="single"/>
        </w:rPr>
        <w:t>TEACH Risk Evaluation Matrix</w:t>
      </w:r>
      <w:r>
        <w:rPr>
          <w:b/>
          <w:u w:val="single"/>
        </w:rPr>
        <w:t xml:space="preserve">  </w:t>
      </w:r>
    </w:p>
    <w:p w:rsidR="00C51F07" w:rsidRPr="00C51F07" w:rsidRDefault="00961368">
      <w:pPr>
        <w:rPr>
          <w:sz w:val="36"/>
        </w:rPr>
      </w:pPr>
      <w:r>
        <w:rPr>
          <w:b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4E34273" wp14:editId="2D792379">
                <wp:simplePos x="0" y="0"/>
                <wp:positionH relativeFrom="margin">
                  <wp:posOffset>3176905</wp:posOffset>
                </wp:positionH>
                <wp:positionV relativeFrom="paragraph">
                  <wp:posOffset>5715</wp:posOffset>
                </wp:positionV>
                <wp:extent cx="3594735" cy="2600325"/>
                <wp:effectExtent l="0" t="0" r="571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4735" cy="2600325"/>
                          <a:chOff x="2924174" y="66675"/>
                          <a:chExt cx="3594735" cy="2600325"/>
                        </a:xfrm>
                      </wpg:grpSpPr>
                      <pic:pic xmlns:pic="http://schemas.openxmlformats.org/drawingml/2006/picture">
                        <pic:nvPicPr>
                          <pic:cNvPr id="5" name="Picture 1" descr="risk assessment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4174" y="66675"/>
                            <a:ext cx="359473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2590801" y="1590676"/>
                            <a:ext cx="1019175" cy="2305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86FE0" w:rsidRPr="008C206C" w:rsidRDefault="00E86FE0" w:rsidP="00DF7112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 w:rsidRPr="008C206C">
                                <w:rPr>
                                  <w:b/>
                                  <w:sz w:val="18"/>
                                </w:rPr>
                                <w:t>Severity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E34273" id="Group 4" o:spid="_x0000_s1026" style="position:absolute;margin-left:250.15pt;margin-top:.45pt;width:283.05pt;height:204.75pt;z-index:251659264;mso-position-horizontal-relative:margin;mso-width-relative:margin;mso-height-relative:margin" coordorigin="29241,666" coordsize="35947,26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risk assessment" style="position:absolute;left:29241;top:666;width:35948;height:26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">
                  <v:imagedata r:id="rId8" o:title="risk assessmen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5908;top:15906;width:10192;height:230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" stroked="f">
                  <v:textbox>
                    <w:txbxContent>
                      <w:p w:rsidR="00E86FE0" w:rsidRPr="008C206C" w:rsidRDefault="00E86FE0" w:rsidP="00DF7112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 w:rsidRPr="008C206C">
                          <w:rPr>
                            <w:b/>
                            <w:sz w:val="18"/>
                          </w:rPr>
                          <w:t>Severity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DF7112" w:rsidRDefault="00DF7112" w:rsidP="00DF7112">
      <w:pPr>
        <w:jc w:val="center"/>
        <w:rPr>
          <w:b/>
          <w:u w:val="single"/>
        </w:rPr>
      </w:pPr>
    </w:p>
    <w:p w:rsidR="00DF7112" w:rsidRPr="00DF7112" w:rsidRDefault="00DF7112" w:rsidP="00DF7112">
      <w:pPr>
        <w:jc w:val="center"/>
        <w:rPr>
          <w:b/>
          <w:u w:val="single"/>
        </w:rPr>
      </w:pPr>
    </w:p>
    <w:p w:rsidR="00DF7112" w:rsidRDefault="00DF7112"/>
    <w:p w:rsidR="00474661" w:rsidRDefault="00474661"/>
    <w:p w:rsidR="00474661" w:rsidRDefault="00474661"/>
    <w:tbl>
      <w:tblPr>
        <w:tblStyle w:val="TableGrid"/>
        <w:tblpPr w:leftFromText="180" w:rightFromText="180" w:vertAnchor="text" w:horzAnchor="margin" w:tblpY="1420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61368" w:rsidTr="00961368">
        <w:tc>
          <w:tcPr>
            <w:tcW w:w="7694" w:type="dxa"/>
            <w:shd w:val="clear" w:color="auto" w:fill="AEAAAA" w:themeFill="background2" w:themeFillShade="BF"/>
          </w:tcPr>
          <w:p w:rsidR="00961368" w:rsidRPr="0052553F" w:rsidRDefault="00961368" w:rsidP="00961368">
            <w:pPr>
              <w:jc w:val="center"/>
              <w:rPr>
                <w:b/>
                <w:sz w:val="24"/>
                <w:szCs w:val="24"/>
              </w:rPr>
            </w:pPr>
            <w:r w:rsidRPr="0052553F">
              <w:rPr>
                <w:b/>
                <w:sz w:val="24"/>
                <w:szCs w:val="24"/>
              </w:rPr>
              <w:t>Risk evaluation ratings</w:t>
            </w:r>
          </w:p>
        </w:tc>
        <w:tc>
          <w:tcPr>
            <w:tcW w:w="7694" w:type="dxa"/>
            <w:shd w:val="clear" w:color="auto" w:fill="AEAAAA" w:themeFill="background2" w:themeFillShade="BF"/>
          </w:tcPr>
          <w:p w:rsidR="00961368" w:rsidRPr="0052553F" w:rsidRDefault="00961368" w:rsidP="00961368">
            <w:pPr>
              <w:jc w:val="center"/>
              <w:rPr>
                <w:b/>
                <w:sz w:val="24"/>
                <w:szCs w:val="24"/>
              </w:rPr>
            </w:pPr>
            <w:r w:rsidRPr="0052553F">
              <w:rPr>
                <w:b/>
                <w:sz w:val="24"/>
                <w:szCs w:val="24"/>
              </w:rPr>
              <w:t xml:space="preserve">Risk action required </w:t>
            </w:r>
          </w:p>
        </w:tc>
      </w:tr>
      <w:tr w:rsidR="00961368" w:rsidTr="00961368">
        <w:tc>
          <w:tcPr>
            <w:tcW w:w="7694" w:type="dxa"/>
            <w:shd w:val="clear" w:color="auto" w:fill="FF0000"/>
          </w:tcPr>
          <w:p w:rsidR="00961368" w:rsidRPr="007C5220" w:rsidRDefault="00961368" w:rsidP="00961368">
            <w:pPr>
              <w:jc w:val="center"/>
            </w:pPr>
            <w:r>
              <w:t>Extreme risks (15-25):  Possibility of</w:t>
            </w:r>
            <w:r w:rsidRPr="007C5220">
              <w:t xml:space="preserve"> fatality, disabling injury or occupational </w:t>
            </w:r>
            <w:r>
              <w:t>ill- health.</w:t>
            </w:r>
          </w:p>
        </w:tc>
        <w:tc>
          <w:tcPr>
            <w:tcW w:w="7694" w:type="dxa"/>
            <w:shd w:val="clear" w:color="auto" w:fill="FF0000"/>
          </w:tcPr>
          <w:p w:rsidR="00961368" w:rsidRPr="007C5220" w:rsidRDefault="00961368" w:rsidP="00961368">
            <w:pPr>
              <w:jc w:val="center"/>
            </w:pPr>
            <w:r w:rsidRPr="007C5220">
              <w:t>The task</w:t>
            </w:r>
            <w:r>
              <w:t>, activity or event must NOT take place.  Seek H&amp;S advice and guidance.  If a dynamic risk assessment suggests extreme risks may be present, STOP immediately. Additional control measures are required to eliminate, reduce or control risks.</w:t>
            </w:r>
          </w:p>
        </w:tc>
      </w:tr>
      <w:tr w:rsidR="00961368" w:rsidTr="00961368">
        <w:tc>
          <w:tcPr>
            <w:tcW w:w="7694" w:type="dxa"/>
            <w:shd w:val="clear" w:color="auto" w:fill="C45911" w:themeFill="accent2" w:themeFillShade="BF"/>
          </w:tcPr>
          <w:p w:rsidR="00961368" w:rsidRPr="007C5220" w:rsidRDefault="00961368" w:rsidP="00961368">
            <w:pPr>
              <w:jc w:val="center"/>
            </w:pPr>
            <w:r>
              <w:t>High risks (8-12): Possibility of a major injury requiring hospital treatment or an absence from work of 7+ days due to their accident-injury.</w:t>
            </w:r>
          </w:p>
        </w:tc>
        <w:tc>
          <w:tcPr>
            <w:tcW w:w="7694" w:type="dxa"/>
            <w:shd w:val="clear" w:color="auto" w:fill="C45911" w:themeFill="accent2" w:themeFillShade="BF"/>
          </w:tcPr>
          <w:p w:rsidR="00961368" w:rsidRPr="0052553F" w:rsidRDefault="00961368" w:rsidP="00961368">
            <w:pPr>
              <w:jc w:val="center"/>
            </w:pPr>
            <w:r>
              <w:t xml:space="preserve">Aim to reduce </w:t>
            </w:r>
            <w:r w:rsidRPr="0052553F">
              <w:t>risks</w:t>
            </w:r>
            <w:r>
              <w:t xml:space="preserve"> before commencing the task</w:t>
            </w:r>
            <w:r w:rsidRPr="0052553F">
              <w:t xml:space="preserve">.  Seek H&amp;S advice and guidance.  Monitor to ensure control measures are fully implemented and maintained.  Regularly review the risk assessment. </w:t>
            </w:r>
          </w:p>
        </w:tc>
      </w:tr>
      <w:tr w:rsidR="00961368" w:rsidTr="00961368">
        <w:tc>
          <w:tcPr>
            <w:tcW w:w="7694" w:type="dxa"/>
            <w:shd w:val="clear" w:color="auto" w:fill="FFC000"/>
          </w:tcPr>
          <w:p w:rsidR="00961368" w:rsidRDefault="00961368" w:rsidP="00961368">
            <w:pPr>
              <w:jc w:val="center"/>
            </w:pPr>
            <w:r>
              <w:t>Moderate risks (2-6):  Possibility of an injury requiring first-aid treatment and/or diagnostic tests in A&amp;E (e.g. X-ray)</w:t>
            </w:r>
          </w:p>
          <w:p w:rsidR="00961368" w:rsidRDefault="00961368" w:rsidP="00961368">
            <w:pPr>
              <w:jc w:val="center"/>
            </w:pPr>
          </w:p>
        </w:tc>
        <w:tc>
          <w:tcPr>
            <w:tcW w:w="7694" w:type="dxa"/>
            <w:shd w:val="clear" w:color="auto" w:fill="FFC000"/>
          </w:tcPr>
          <w:p w:rsidR="00961368" w:rsidRPr="0052553F" w:rsidRDefault="00961368" w:rsidP="00961368">
            <w:pPr>
              <w:jc w:val="center"/>
            </w:pPr>
            <w:r>
              <w:t xml:space="preserve">If possible, reduce risks further.  Seek H&amp;S advice and guidance.  Monitor to ensure control measures are fully implemented and maintained.  Regularly review the risk assessment. </w:t>
            </w:r>
          </w:p>
        </w:tc>
      </w:tr>
      <w:tr w:rsidR="00961368" w:rsidTr="00961368">
        <w:tc>
          <w:tcPr>
            <w:tcW w:w="7694" w:type="dxa"/>
            <w:shd w:val="clear" w:color="auto" w:fill="70AD47" w:themeFill="accent6"/>
          </w:tcPr>
          <w:p w:rsidR="00961368" w:rsidRDefault="00961368" w:rsidP="00961368">
            <w:pPr>
              <w:jc w:val="center"/>
            </w:pPr>
            <w:r>
              <w:t>Low risks (1-3)</w:t>
            </w:r>
          </w:p>
        </w:tc>
        <w:tc>
          <w:tcPr>
            <w:tcW w:w="7694" w:type="dxa"/>
            <w:shd w:val="clear" w:color="auto" w:fill="70AD47" w:themeFill="accent6"/>
          </w:tcPr>
          <w:p w:rsidR="00961368" w:rsidRDefault="00961368" w:rsidP="00961368">
            <w:pPr>
              <w:jc w:val="center"/>
            </w:pPr>
            <w:r>
              <w:t xml:space="preserve">No further action required.  Monitor to ensure control measures are fully implemented and maintained.  Regularly review the risk assessment. </w:t>
            </w:r>
          </w:p>
        </w:tc>
      </w:tr>
    </w:tbl>
    <w:p w:rsidR="007C5220" w:rsidRDefault="0052553F" w:rsidP="0052553F">
      <w:pPr>
        <w:jc w:val="center"/>
        <w:rPr>
          <w:b/>
          <w:u w:val="single"/>
        </w:rPr>
      </w:pPr>
      <w:r>
        <w:rPr>
          <w:b/>
          <w:u w:val="single"/>
        </w:rPr>
        <w:t>T</w:t>
      </w:r>
      <w:r w:rsidR="007C5220" w:rsidRPr="007C5220">
        <w:rPr>
          <w:b/>
          <w:u w:val="single"/>
        </w:rPr>
        <w:t>EACH Risk Action Table</w:t>
      </w:r>
    </w:p>
    <w:p w:rsidR="00474661" w:rsidRDefault="00474661"/>
    <w:p w:rsidR="00474661" w:rsidRDefault="00474661"/>
    <w:sectPr w:rsidR="00474661" w:rsidSect="00486A34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FE0" w:rsidRDefault="00E86FE0" w:rsidP="00DF7112">
      <w:pPr>
        <w:spacing w:after="0" w:line="240" w:lineRule="auto"/>
      </w:pPr>
      <w:r>
        <w:separator/>
      </w:r>
    </w:p>
  </w:endnote>
  <w:endnote w:type="continuationSeparator" w:id="0">
    <w:p w:rsidR="00E86FE0" w:rsidRDefault="00E86FE0" w:rsidP="00DF7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FE0" w:rsidRDefault="00E86FE0" w:rsidP="00DF7112">
      <w:pPr>
        <w:spacing w:after="0" w:line="240" w:lineRule="auto"/>
      </w:pPr>
      <w:r>
        <w:separator/>
      </w:r>
    </w:p>
  </w:footnote>
  <w:footnote w:type="continuationSeparator" w:id="0">
    <w:p w:rsidR="00E86FE0" w:rsidRDefault="00E86FE0" w:rsidP="00DF7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FE0" w:rsidRDefault="00E86FE0">
    <w:pPr>
      <w:pStyle w:val="Header"/>
    </w:pPr>
    <w:r w:rsidRPr="00DF7112">
      <w:rPr>
        <w:noProof/>
        <w:lang w:eastAsia="en-GB"/>
      </w:rPr>
      <w:drawing>
        <wp:inline distT="0" distB="0" distL="0" distR="0">
          <wp:extent cx="952500" cy="354599"/>
          <wp:effectExtent l="0" t="0" r="0" b="7620"/>
          <wp:docPr id="3" name="Picture 3" descr="\\TeachTrust.internal\redirected$\Common Redirected$\Staff\Desktops\andrea.lakin\Desktop\TEACH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TeachTrust.internal\redirected$\Common Redirected$\Staff\Desktops\andrea.lakin\Desktop\TEACH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333" cy="3660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53AAF"/>
    <w:multiLevelType w:val="hybridMultilevel"/>
    <w:tmpl w:val="55A6265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0D2761"/>
    <w:multiLevelType w:val="hybridMultilevel"/>
    <w:tmpl w:val="F494913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A34"/>
    <w:rsid w:val="002A6768"/>
    <w:rsid w:val="00313CB8"/>
    <w:rsid w:val="00320940"/>
    <w:rsid w:val="0039229E"/>
    <w:rsid w:val="0042585E"/>
    <w:rsid w:val="00474661"/>
    <w:rsid w:val="00486A34"/>
    <w:rsid w:val="004945BE"/>
    <w:rsid w:val="005017C8"/>
    <w:rsid w:val="0052553F"/>
    <w:rsid w:val="006A5A26"/>
    <w:rsid w:val="006B6E7C"/>
    <w:rsid w:val="006D1B78"/>
    <w:rsid w:val="006F09DC"/>
    <w:rsid w:val="0070470D"/>
    <w:rsid w:val="007C5220"/>
    <w:rsid w:val="00961368"/>
    <w:rsid w:val="00AA4087"/>
    <w:rsid w:val="00C13DF8"/>
    <w:rsid w:val="00C51F07"/>
    <w:rsid w:val="00DF7112"/>
    <w:rsid w:val="00E86FE0"/>
    <w:rsid w:val="00EE4C66"/>
    <w:rsid w:val="00F62515"/>
    <w:rsid w:val="00F8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64AFD"/>
  <w15:chartTrackingRefBased/>
  <w15:docId w15:val="{B94E0890-BFD7-4ED8-A385-33AE38F6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112"/>
  </w:style>
  <w:style w:type="paragraph" w:styleId="Footer">
    <w:name w:val="footer"/>
    <w:basedOn w:val="Normal"/>
    <w:link w:val="FooterChar"/>
    <w:uiPriority w:val="99"/>
    <w:unhideWhenUsed/>
    <w:rsid w:val="00DF71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112"/>
  </w:style>
  <w:style w:type="paragraph" w:styleId="ListParagraph">
    <w:name w:val="List Paragraph"/>
    <w:basedOn w:val="Normal"/>
    <w:uiPriority w:val="34"/>
    <w:qFormat/>
    <w:rsid w:val="00AA4087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TEACH Trust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Lakin</dc:creator>
  <cp:keywords/>
  <dc:description/>
  <cp:lastModifiedBy>Amy Williams</cp:lastModifiedBy>
  <cp:revision>3</cp:revision>
  <cp:lastPrinted>2022-12-01T13:16:00Z</cp:lastPrinted>
  <dcterms:created xsi:type="dcterms:W3CDTF">2023-09-04T08:16:00Z</dcterms:created>
  <dcterms:modified xsi:type="dcterms:W3CDTF">2023-09-04T08:16:00Z</dcterms:modified>
</cp:coreProperties>
</file>